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【雪国列车】全景俄罗斯摩尔曼斯克9日（海航北京配联运）|圣彼得堡|莫斯科|极光三城游览|捷里别尔卡|萨米民俗村|莫斯科红场行程单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 圣彼得堡 HU7965 PEKLED 1450/1830
                <w:br/>
                DAY 3   圣彼得堡-摩尔曼斯克 21:30开车，23:00+1抵达摩尔曼斯克
                <w:br/>
                DAY 7   摩尔曼斯克-莫斯科 SU1325 MMKSVO 2040/2305
                <w:br/>
                DAY 8   莫斯科-北京 HU7986 SVOPEK 1955/0850+1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🇷🇺俄罗斯｜圣彼得堡 × 摩尔曼斯克 × 莫斯科
                <w:br/>
                  雪国列车10 日 8 晚深度全景之旅
                <w:br/>
                  坐上极地列车一路向北，追逐极光，穿越冰雪童话
                <w:br/>
                ━━━━━━━━━━━━
                <w:br/>
                ✈️海南航空・北京出发
                <w:br/>
                🔄北京直飞，圣彼得堡进、莫斯科出，全国多点免费联运
                <w:br/>
                📍不走回头路，省去折返路程，旅途更加轻松 ✅
                <w:br/>
                ━━━━━━━━━━━━
                <w:br/>
                💡品质保障
                <w:br/>
                ✅全程 0 购物，包含全程服务费
                <w:br/>
                ✅多重独家特色体验，人文古迹 + 北极冰雪一次打卡
                <w:br/>
                ━━━━━━━━━━━━
                <w:br/>
                🔥一列开往北极的冰雪专列
                <w:br/>
                从圣彼得堡华丽的宫殿出发，搭乘雪国列车穿越茫茫雪原
                <w:br/>
                一路向北驶入北极圈，去摩尔曼斯克守候梦幻极光
                <w:br/>
                回望莫斯科厚重悠久的沙俄历史文明
                <w:br/>
                <w:br/>
                ━━━━━━━━━━━━
                <w:br/>
                🌌摩尔曼斯克・北极 9 大体验
                <w:br/>
                🚞北极雪国列车之旅
                <w:br/>
                搭乘极地列车向北穿行，沿途饱览雪原、森林、湖泊极地风光
                <w:br/>
                🌌3 次极光追寻体验
                <w:br/>
                摩尔曼斯克连住 3 晚，其中 1 次升级极光猎人 + 专业摄影师跟拍，赠送电子版底片，大大提升遇见极光概率
                <w:br/>
                🏞️捷里别尔卡 &amp; 萨米村打卡
                <w:br/>
                北冰洋世界尽头小镇，走进萨米原住民村落，感受极地民俗
                <w:br/>
                🎉极光庆祝仪式
                <w:br/>
                邂逅极光时开启氛围感仪式，许下冬日美好心愿
                <w:br/>
                🍲北极特色美食体验
                <w:br/>
                极地暖心火锅、帝王蟹海鲜大餐，冰天雪地享用滚烫美味
                <w:br/>
                ━━━━━━━━━━━━
                <w:br/>
                🏰双城人文・沉浸式俄式奢华
                <w:br/>
                🏯圣彼得堡
                <w:br/>
                冬宫博物馆、金顶大教堂、叶卡捷琳娜宫，打卡世界级名胜
                <w:br/>
                ✨宫殿午宴宫廷礼服换装
                <w:br/>
                在富丽堂皇的宫殿餐厅享用正餐，
                <w:br/>
                ✨宫廷礼服换装
                <w:br/>
                换上复古宫廷礼服沉浸式体验俄式贵族风情，轻松拍出氛围感大片
                <w:br/>
                🕌莫斯科
                <w:br/>
                漫步红场，深度游览克里姆林宫，感受俄罗斯首都恢弘厚重的历史
                <w:br/>
                ━━━━━━━━━━━━
                <w:br/>
                🏨优选品质住宿
                <w:br/>
                🌟莫斯科 &amp; 圣彼得堡四星酒店，提供丰盛自助早餐
                <w:br/>
                🏡摩尔曼斯克 3 晚北极特色酒店，静候极光降临
                <w:br/>
                🚂特别体验一晚四人软卧包厢，亲身感受俄式火车风情
                <w:br/>
                ━━━━━━━━━━━━
                <w:br/>
                ❄️火车漫游 + 城市人文 + 北极追光
                <w:br/>
                10 天深度环游俄罗斯，解锁不一样的冰雪旅行 ✅
                <w:br/>
                🌍坐上雪国列车，奔赴一场北极极光的冬日邀约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 - 北京 - 圣彼得堡（建议提前一天前往北京）
                <w:br/>
                参考航班：HU7965 14:50-18:30，飞行约8h30m
                <w:br/>
                ⊙11:00在北京首都机场准时集合乘坐飞机前往圣彼得堡
                <w:br/>
                ☉抵达圣彼得堡返回酒店休息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午餐：飞机餐     晚餐：飞机餐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圣彼得堡
                <w:br/>
                ⊙十二月党人广场（约20分钟）
                <w:br/>
                ⊙圣以撒季耶夫救世主大教堂（外观10分钟）
                <w:br/>
                ⊙彼得大帝雕像（外观约10分钟）
                <w:br/>
                ⊙埃尔米塔什冬宫博物馆及冬宫广场（总计约2小时）
                <w:br/>
                ⊙前往享用宫殿特色午餐
                <w:br/>
                ⊙叶卡捷琳娜女皇宫殿及花园（入内，约2小时）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圣彼得堡 - 摩尔曼斯克
                <w:br/>
                ⊙酒店内早餐
                <w:br/>
                ⊙参观埃尔金岛宫殿及体验换装舞会（约2小时）
                <w:br/>
                ⊙圣彼得堡教堂景观餐厅
                <w:br/>
                ⊙斯莫尔尼宫（外观约10分钟）
                <w:br/>
                ⊙阿芙乐尔号巡洋舰（外观约10分钟）
                <w:br/>
                ⊙涅瓦大街及喀山教堂及滴血教堂（均为外观约1小时）
                <w:br/>
                ⊙晚餐后前往火车站21:24踏上前往北极的列车
                <w:br/>
                交通：巴士+火车
                <w:br/>
              </w:t>
            </w:r>
          </w:p>
        </w:tc>
        <w:tc>
          <w:tcPr/>
          <w:p>
            <w:pPr>
              <w:pStyle w:val="indent"/>
            </w:pPr>
            <w:r>
              <w:rPr>
                <w:rFonts w:ascii="宋体" w:hAnsi="宋体" w:eastAsia="宋体" w:cs="宋体"/>
                <w:color w:val="000000"/>
                <w:sz w:val="20"/>
                <w:szCs w:val="20"/>
              </w:rPr>
              <w:t xml:space="preserve">早餐：酒店内早餐     午餐：中式团餐     晚餐：中式团餐   </w:t>
            </w:r>
          </w:p>
        </w:tc>
        <w:tc>
          <w:tcPr/>
          <w:p>
            <w:pPr>
              <w:pStyle w:val="indent"/>
            </w:pPr>
            <w:r>
              <w:rPr>
                <w:rFonts w:ascii="宋体" w:hAnsi="宋体" w:eastAsia="宋体" w:cs="宋体"/>
                <w:color w:val="000000"/>
                <w:sz w:val="20"/>
                <w:szCs w:val="20"/>
              </w:rPr>
              <w:t xml:space="preserve">夜宿火车上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摩尔曼斯克（雪国列车）
                <w:br/>
                ⊙乘坐雪国列车前往北极
                <w:br/>
                ⊙可欣赏沿途景观茫茫雪原/森林河流/城市村庄等
                <w:br/>
                ⊙可自费前往餐车品尝地道俄罗斯美食边欣赏窗外风光
                <w:br/>
                ⊙车辆渐渐驶入夜色
                <w:br/>
                ⊙如果足够幸运可欣赏到窗外美丽的极光
                <w:br/>
                ⊙23:23抵达摩尔曼斯克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w:br/>
                雪国列车介绍：列车一路向北横穿卡累利阿共和国，逐步进入北极圈，风景分层变化：前半段：大片泰加针叶林、奥涅加湖、白海沿岸湖泊、森林木屋，中段：森林逐渐稀疏，沼泽、荒原增多，后半段（北纬 66.5° 北极圈以北）：广袤北极苔原、极地荒原，冬季全程林海雪原、冰封湖面，夜晚无光污染，运气好可在车上窗边看见极光。
                <w:br/>
                交通：火车+巴士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午餐：北冰洋景观餐厅     晚餐：俄式团餐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午餐：萨米村特色午餐     晚餐：帝王蟹大餐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午餐：俄式团餐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w:br/>
                参考航班：HU7986 19:55-08:50+1，飞行约7h45m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⊙乘飞机返回北京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 - 全国各地
                <w:br/>
                ⊙抵达北京，行李转盘处结束境外旅途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克里姆林宫、叶卡捷琳娜女皇宫殿及花园、冬宫博物馆、埃尔金岛宫殿及体验换装舞会、萨米民族村、驯鹿拉雪橇及雪地香蕉船、北方舰队博物馆（如景点因节日、政府行为、自身行为等原因关闭，旅行社则安排其他景点替代）；
                <w:br/>
                7.内陆交通：圣彼得堡-摩尔曼斯克四人软卧包厢单程票；
                <w:br/>
                8.服务：全程专业出境领队服务及全程服务费；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1.单房差：700元/间/晚（需提前确认是否可补）；
                <w:br/>
                2.酒水饮料、洗衣、通讯、行李搬运、司机服务费等，出入境的行李海关税，超重行李托运费、管理费等；
                <w:br/>
                旅游者因违约、自身过错、自由活动期间行为或自身疾病引起的人身和财产损失；
                <w:br/>
                3.行程以外观光节目或自费活动项目；
                <w:br/>
                4.其他未约定由旅行社支付的费用（如：单房差、机场候机或转机期间及火车上的餐饮、因不可抗力产生的额外费用等）；
                <w:br/>
                5.个人旅游意外保险（建议客人自行购买）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【货币】俄罗斯通用货币为卢布。人民币或美元在少部分地方可以使用。国际信用卡（Visa/Master）在俄罗斯不通用，银联卡不完全通用。
                <w:br/>
                【出入境与海关】
                <w:br/>
                  ◎出入境：入境时边防人员会在窗口给予入境卡让客人签字，签字确认后边防人员会将入境卡（俗称小白条）给游客，入境卡是游客正规入境的唯一凭证，请务必妥善保留，如游客自身原因丢失，产生的一系列损失及后果均由游客承担。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w:br/>
                <w:br/>
                <w:br/>
                ◎俄罗斯酒店24小时备有冷热水，便于洗漱。但房间无饮用开水，需要到走廊自取或者找楼层服务人员索要。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中国手机制式和俄罗斯一样，建议提前开通手机国际漫游或购买俄罗斯电话卡。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◎俄罗斯有很多公共场所提供免费Wifi服务；
                <w:br/>
                  ◎俄罗斯当地紧急电话：匪警02，救护车03；
                <w:br/>
                <w:br/>
                <w:br/>
                <w:br/>
                <w:br/>
                <w:br/>
                 为了您在本次旅途中的安全及顺利，我们特别请您遵守下列事项，这是我们应尽的告知责任，也是对您权益的保障。请仔细阅读：
                <w:br/>
                【护照】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【旅游团队关于游客脱团相应规定】 根据《旅游法》第十六条（法定禁止擅自分团、脱团）出境旅游者不得在境外非法滞留，随团出境的旅游者不得擅自分团、脱团。如游客私自脱团旅行社有权利终止后续服务，且旅游费用不予退还，并上报两国旅游主管部门，由此产生的一切后果由个人承担。若有当地好友相聚，建议安排在每天的团队活动结束后在宾馆相聚。如游客执意脱团需交 1000 元/人/天（此费用为出境团额外风险管控人力成本）并且签写离团免责协议（具体离团协议条款请向领队索取），脱团期间一切后果自负。
                <w:br/>
                【自备签证或者免签证护照】 非中国护照的客人参团请自行办理签证或自行确认是否免签，并且确认持有多次进出中国的有效签证和居住证明。持香港、澳门特区护照参团的客人须同时持有并携带回乡证出入境。持香港的"CI""DI"（签证身份书）或持中国护照同时拥有其他国家长居权的客人，请自备签证后参团。
                <w:br/>
                【集合与出发】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前往下一目的地的车费或机票等一切相关费用)由迟到者自行承担。
                <w:br/>
                【航班与行李】◎办理登机或转机时：请务必反复确认登机口和登机时间，并请提前40分钟抵达登机口。
                <w:br/>
                <w:br/>
                <w:br/>
                <w:br/>
                <w:br/>
                时变更，请留心机场广播或领队提示，以免误机。如因个人原因导致误机，产生损失由游客自己承担。
                <w:br/>
                  ◎免费托运行李：通常为20或23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近送往当地医疗机构检查治疗；③有听力、视力障碍的游客须有健康旅伴陪同方可参团；个人有精神疾病和无行为控制能力的不能报名参团。
                <w:br/>
                【安全防范】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我社根据游客所填写并签字的《团队意见反馈表》为依据来处理游客意见，请您本着自愿、公平、公正、实事求是的原则填写此表，本意见反馈表是本次旅游服务质量的最终书面确认凭证，纳入团队法定档案，作为处理后续投诉、纠纷的核心依据。
                <w:br/>
                <w:br/>
                为保障您旅途安全顺畅，现将行程安全、履约规则完整告知于您，请仔细阅读。本须知为旅游合同法定附件，您签署旅游合同即代表已通读、理解并认可全部条款；因个人无视告知引发的一切损失与纠纷，由旅游者自行承担。如遇突发状况或服务质量问题，请第一时间联系随团导游或紧急联络人，以便我们及时协助解决。理性维权有助于提升处理效率，避免矛盾激化影响旅途体验。祝您本次旅程平安、愉快，留下美好回忆。如有未尽事宜，以双方签订的正式旅游合同及最新补充协议为准。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2026-09-07T18:57:00+08:00</dcterms:created>
  <dcterms:modified xsi:type="dcterms:W3CDTF">2026-09-07T18:57:00+08:00</dcterms:modified>
</cp:coreProperties>
</file>

<file path=docProps/custom.xml><?xml version="1.0" encoding="utf-8"?>
<Properties xmlns="http://schemas.openxmlformats.org/officeDocument/2006/custom-properties" xmlns:vt="http://schemas.openxmlformats.org/officeDocument/2006/docPropsVTypes"/>
</file>