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【欧派】浪漫佩尼达 巴厘岛 6天5晚 | 香港HX往返 | 贝尼达岛 | 精灵坠崖 | 破碎沙滩 | 天神浴池 | 乌布皇宫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SA17423796261d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◎【专业领队】深中起港止，专业领队，悉心照料全程旅行
                <w:br/>
                ◎【豪气住宿】全程连住5晚网评四钻酒店
                <w:br/>
                ◎【网红打卡】必打卡INS贝尼达岛出海&amp;环岛西线一日游(海上无限次浮潜+独木舟+沙滩俱乐部)
                <w:br/>
                ◎【优选景点】乌布丛林俱乐部(乌布从林+网红鸟巢+德格拉朗梯田下午茶）
                <w:br/>
                ◎【美食享受】特别安排印尼特色脏鸭餐/金巴兰海鲜BBQ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提前一天深圳/中山集合--香港机场--抵达巴厘岛-美女献花-乌布丛林俱乐部【乌布丛林+网红鸟巢】-德格拉朗梯田下午茶-乌布皇宫-传统市场
                <w:br/>
                请各位贵宾于指定时间在深圳/中山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乌布丛林俱乐部【乌布丛林+网红鸟巢】2018年全新开幕网红俱乐部，它是一个森林大氧吧，一个自然探险的活动场所，有秋千和树屋的概念，坐落在巴厘岛*著名的瀑布之一的Blangsinga瀑布中。  俱乐部提供了令人惊叹的景色，宁静的氛围，辅以真正的巴厘人热情好客。
                <w:br/>
                <w:br/>
                【德格拉朗梯田+下午茶】【乌布皇宫+乌布市场】乌布皇宫坐落在素有巴厘岛艺术重镇的乌布里，始建于16世纪，由著名的艺术家们一手设计。皇宫虽小，但古旧、沉稳，建筑很有特色。皇宫内部就像个花园，还有一些凉亭式建筑和雕像，充满了巴厘风情。整座宫殿气势恢宏，特别是大门，宫殿内精致细腻的手工雕刻和贵气逼人的金箔装饰。
                <w:br/>
              </w:t>
            </w:r>
          </w:p>
        </w:tc>
        <w:tc>
          <w:tcPr/>
          <w:p>
            <w:pPr>
              <w:pStyle w:val="indent"/>
            </w:pPr>
            <w:r>
              <w:rPr>
                <w:rFonts w:ascii="宋体" w:hAnsi="宋体" w:eastAsia="宋体" w:cs="宋体"/>
                <w:color w:val="000000"/>
                <w:sz w:val="20"/>
                <w:szCs w:val="20"/>
              </w:rPr>
              <w:t xml:space="preserve">早餐：X     午餐：特色脏鸭餐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佩尼达岛西线出海一日游（往返船票+沙滩俱乐部+海景泳池+精灵坠崖沙滩+破碎沙滩+天神浴池+无限次海上浮潜+海上独木舟）-金巴兰海滩落日
                <w:br/>
                早餐后，跟随导游出海啦！遇见贝妮达岛，恋上贝妮达岛~坐上快艇扬帆起航，前往贝妮达岛蓝星俱乐部，贝妮达岛位于巴厘岛东南面，是一座离岛，光看名字就令人向往，这里号称有巴厘岛最好的海水在这里。带着美丽的心情一路欣赏蓝色的海洋，感受扑面而来清爽的海风，眼前不断快速掠过的景物，带走您的烦心俗事，美丽浪漫的贝妮达岛，就在眼前。精彩的水上活动：【海上浮潜】【独木舟】一次玩到嗨，下午你能看到梦幻海滩悬崖，将海水细分成各类颜色的绝美景色，您可以欣赏到见妮达岛环岛游：【Kelingking Beach 精灵坠崖沙滩】【BrokenBeach 破碎沙滩以及】【Angels Billbong 天神浴池】【金巴兰海滩+BBQ烧烤】海景落日、沙滩、歌手民谣、美食、点点烛光,无限浪漫。把巴厘岛旅游带入一个新的境界。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晚餐：金巴兰海滩BBQ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早晨咖啡--海底喷泉--乌鲁瓦图情人崖--悬崖公路-NUSA DUA海滩+bali collection精品街
                <w:br/>
                早餐后，乘车前往【早晨咖啡】享受生活的美好。咖啡并不是一种简单的饮品，它是一种文化和生活方式，它代表着品味和精致。在这个瞬间，一杯杯香浓的Cappuccino或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【海底喷泉】巴厘岛隐藏着一个令人叹为观止的自然奇观——“WATER BLOW”海底喷泉。当潮水涌入这些空洞，受到崖壁的挤压，潮水腾空而起，直冲天际，场面壮观无比！
                <w:br/>
                <w:br/>
                【乌鲁瓦图情人崖】乌鲁瓦图断崖位于巴厘岛西南海岸，这里的海域是冲浪爱好者的冒险点，附近还有下午茶和点心，悬崖绝壁之上有一座乌鲁瓦图寺，寺前还有一片小树林，数以百计的猴子栖息于此。傍晚，还有传统Kecak 舞蹈表演可以观看。演出伴随着夕阳海景，给人一种超脱现实般的神奇体验。乌鲁瓦图断崖距离海面足有近 250 英尺高，崖顶景色壮观无比。崖底澎湃的海浪冲击着巨岩，海平面上景色非凡，而这片海域巨大的海浪也使其成为各国冲浪好手冒险的冲浪点。
                <w:br/>
                <w:br/>
                【最美悬崖公路】这条公路虽不长但是直通海边，高耸的悬崖两侧，90 度的峭壁仿佛直入云霄，路的尽头是无尽的蓝。这里原本是巴厘岛人自己的度假地，然后被国外游客偶然发现了，就渐渐传播开了。通过宽阔的峡谷式通道下到海滩，路中还有着大型洞窟式石像。
                <w:br/>
                <w:br/>
                【NUSA DUA海滩+bali collection精品街】Collection是巴厘岛一个商业街的名称，位于巴厘岛的豪华酒店区努萨杜瓦（Nusa Dua）海滩，临近酒店区及公共海滩—Nusa Dua beach ，是游玩过后的，最佳落脚点、休闲点、商业区。这里分为A~D四个区域，有从国际和国家奢侈时尚品牌到异国传统手工艺品和纪念品店，以及种类繁多的餐厅，还有一家Sogo百货购物中心，品牌丰富多样，并且全是按照巴厘岛的建筑风格修建，是您品味巴厘美食及选购心仪商品的绝佳去处。
                <w:br/>
              </w:t>
            </w:r>
          </w:p>
        </w:tc>
        <w:tc>
          <w:tcPr/>
          <w:p>
            <w:pPr>
              <w:pStyle w:val="indent"/>
            </w:pPr>
            <w:r>
              <w:rPr>
                <w:rFonts w:ascii="宋体" w:hAnsi="宋体" w:eastAsia="宋体" w:cs="宋体"/>
                <w:color w:val="000000"/>
                <w:sz w:val="20"/>
                <w:szCs w:val="20"/>
              </w:rPr>
              <w:t xml:space="preserve">早餐：酒店自助     午餐：中式料理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【交通】去程：深圳关口/中山港--香港机场（关于赠送的交通，不指定港口，最终安排以收客人数由旅行社安排为准。赠送项目不用无费用可退，请知悉）
                <w:br/>
                【机票】香港往返巴厘岛机票（含机建燃油税）
                <w:br/>
                【住宿】全程连住5晚网评四钻酒店
                <w:br/>
                【用餐】全程4正5早（正餐为行程所列，如航空公司航班时间临时调整，我社有权根据实际航班时间安排用餐，不做任何赔偿所有餐食如自动放弃，款项恕不退还）。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1、不含杂费600元/人+落地签300元/人（随团费一并收取）。
                <w:br/>
                2、12 周岁以下小孩不占床减 300 元/人,占床与成人同价，(婴儿现询)。
                <w:br/>
                3、全程单房差￥1000/人（旺季另外咨询）。
                <w:br/>
                4、69岁以下老人不加收老人附加费（含69岁）。
                <w:br/>
                5、70周岁及以上老人原则上不建议参团，一定要参加的话+300元/人的老人照顾费。
                <w:br/>
                6、个人产生的费用。
                <w:br/>
                7、2024年2月14号起，抵达巴厘岛的国际旅客需付15万印尼盾/人的旅游税（请于入境巴厘岛现场支付）。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二、4晚网评四钻参考酒店
                <w:br/>
                普拉格假日酒店(Plagoo Holiday Hotel)
                <w:br/>
                巴厘岛百丽宫度假村酒店(Bali Paragon Resort Hotel)
                <w:br/>
                贝斯特韦斯特卡马拉金巴兰酒店(Best Western Kamala Jimbaran)
                <w:br/>
                伊匹库塔巴厘岛酒店(Episode Kuta Bali)
                <w:br/>
                巴厘岛ION贝诺亚酒店(lon Bali Benoa)
                <w:br/>
                潘多拉山度假村(Pandawa Hill Resort)
                <w:br/>
                日落路哈里斯酒店及公寓(Harris Hotel &amp; Residences Sunset Road)
                <w:br/>
                哈里斯酒店及公寓-库塔-巴厘岛(HARRIS Hotel &amp; Residences Riverview Kuta - Bali)
                <w:br/>
                巴厘岛阿塔纳亚库塔酒店(Atanaya Kuta Bali)
                <w:br/>
                巴厘岛水晶酒店(Crystal Kuta Hotel)
                <w:br/>
                无限8巴厘酒店(Infinity8 Bali)
                <w:br/>
                巴厘岛库塔岩床酒店(Bedrock Hotel Kuta)  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2025-10-25T12:21:18+08:00</dcterms:created>
  <dcterms:modified xsi:type="dcterms:W3CDTF">2025-10-25T12:21:18+08:00</dcterms:modified>
</cp:coreProperties>
</file>

<file path=docProps/custom.xml><?xml version="1.0" encoding="utf-8"?>
<Properties xmlns="http://schemas.openxmlformats.org/officeDocument/2006/custom-properties" xmlns:vt="http://schemas.openxmlformats.org/officeDocument/2006/docPropsVTypes"/>
</file>