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【国庆】【日本·精彩本州三古都】阪东6日|心斋桥|鹤岗八幡宫|大石公园|镰仓高校前站|浅草寺|日式五星酒店（香港往返）行程单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H-GQJCBZBS6BD-SJTJP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去程 ：香港-大阪关西 HX612 起飞:14:25-抵达:19:15
                <w:br/>
                回程 ：东京成田-香港 HX607 起飞:09:30-抵达:13:30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两点进出不走回头路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2025-09-22T16:42:07+08:00</dcterms:created>
  <dcterms:modified xsi:type="dcterms:W3CDTF">2025-09-22T16:42:07+08:00</dcterms:modified>
</cp:coreProperties>
</file>

<file path=docProps/custom.xml><?xml version="1.0" encoding="utf-8"?>
<Properties xmlns="http://schemas.openxmlformats.org/officeDocument/2006/custom-properties" xmlns:vt="http://schemas.openxmlformats.org/officeDocument/2006/docPropsVTypes"/>
</file>