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1028限定冰原奇遇】冰岛+丹麦+瑞典+芬兰+挪威12天（土航广州往返））|冬季峡湾新体验|卑尔根高山缆车|松恩峡湾游船|冰岛深度|蓝冰洞|蓝湖温泉|黑沙滩|钻石沙滩|杰古沙龙冰湖|瓦塔纳冰川|黄金圈行程单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★优品出行：精选航空，土航广州出境，双点进出，搭配内陆段，行程更自如
                <w:br/>
                ★甄选酒店：豪华酒店+冰岛小镇特色酒店+峡湾小镇特色酒店
                <w:br/>
                ★食之有味：餐半自由预留自由觅食时间，中式6菜一汤，升级5顿特色餐
                <w:br/>
                ★品质服务：2人共享WiFi，26人精品团，资深导游带团
                <w:br/>
                <w:br/>
                <w:br/>
                【冰岛深度】
                <w:br/>
                ★蓝湖温泉：在奶油蓝的露天地热温泉中体验冰火两重天，含一杯饮料、毛巾、面膜
                <w:br/>
                ★蓝冰洞探险+冰川徒步初体验：穿上专业的装备，徒步冰川，前往闻名于世的自然奇迹蓝冰洞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【食之有味】
                <w:br/>
                餐半自由，六菜一汤，升级5顿特色餐
                <w:br/>
                峡湾酒店晚餐|瑞典肉丸餐
                <w:br/>
                冰岛北极虾特色餐|冰岛酒店特色晚餐|丹麦烤三文鱼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73W   CANIST  2315/ 0550+1
                <w:br/>
                ●【团队集合】,怀着轻松愉快的心情，行囊中装满无限憧憬，踏着轻快的脚步。团友于指定时间自行广州白云国际机场，团队集合，后搭乘国际航班前往欧洲(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伊斯坦布尔-(飞机)-哥本哈根-(大巴约308公里)-哥德堡
                <w:br/>
                参考航班 TK1783   ISTCPH   0825 /0945
                <w:br/>
                ●【哥本哈根】（游览不少于2小时）,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午餐：丹麦烤三文鱼     晚餐：中式团餐   </w:t>
            </w:r>
          </w:p>
        </w:tc>
        <w:tc>
          <w:tcPr/>
          <w:p>
            <w:pPr>
              <w:pStyle w:val="indent"/>
            </w:pPr>
            <w:r>
              <w:rPr>
                <w:rFonts w:ascii="宋体" w:hAnsi="宋体" w:eastAsia="宋体" w:cs="宋体"/>
                <w:color w:val="000000"/>
                <w:sz w:val="20"/>
                <w:szCs w:val="20"/>
              </w:rPr>
              <w:t xml:space="preserve">豪华参考酒店KVIBERG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外观,该广场1923年为举办世界博览会而建，是哥德堡的文化中心，四周是艺术博物馆、音乐厅、剧场和市图书馆，广场上矗立的海神波赛冬(Poseidon)雕像1931年建成，是哥德堡市城市标志之一。
                <w:br/>
                ●【哥德堡市政厅广场】外观,广场中间竖立着哥德堡市创建者瑞典国王古斯塔夫阿道夫的雕像，雕像中的国王，用手指着脚下的土地，庄严肃穆。其后的白色建筑为市政厅。
                <w:br/>
                ●【奥斯陆】（游览不少于1小时45分钟）,挪威首都，城市景色优美，艺术气氛浓厚，遍布着博物馆和美术馆，是挪威的文化中心。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豪华参考酒店 X HOTEL OSLO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奥斯陆-(大巴约380公里)-松恩菲尤拉纳群-(大巴约80公里)-峡湾小镇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●【FLAM小镇】,是松娜峡湾的观光据点，在挪威语中是“险峻山中的小平原”。小镇不大，但是它的地理位置绝佳，毗邻峡湾，又背靠大山，星罗棋布的小房子、漫山遍野的花花草草，充满田园诗意。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峡湾特色酒店HOTEL STALHEIM或其他同级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峡湾小镇-(大巴约40公里)-哈当厄尔峡湾-(大巴约168公里)-卑尔根
                <w:br/>
                ●【哈当厄尔峡湾】,全长179公里，是挪威第二长的峡湾。这里有绿林深山、流淌的峡湾水和交织的冰河，周边多处瀑布飞扬，在丰饶美丽的大自然的隐蔽下，这里被称为挪威醉美的城市。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埃德小镇】,这里是挪威峡湾美丽村庄的典型代表，过去是有雪山将之与世隔绝，仅以几百公里长的海湾与大海、与外界相连的山窝窝。小镇就在海湾的尽头。这里在一千年前是靠抢劫掠夺而谋生的海盗的大本营。
                <w:br/>
                ●【卑尔根】（游览不少于1小时30分钟）,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●【布吕根木房子】,挪威语意为码头，也被称作德国码头，在1979年就被列在联合国教科文组织的世界遗产名录之内。别小看了这些朴实的古老建筑，身为世界遗产，有着深远的意义和魅力。
                <w:br/>
                ●【弗洛伊恩山缆车】,乘坐缆车前往弗洛伊恩山顶，可以一览宁静恬美的卑尔根市全景，俯瞰整个卑尔根的海湾风貌。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豪华参考酒店COMFORT HOTEL BERGEN AIRPORT或其他同级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卑尔根-(飞机)-赫尔辛基
                <w:br/>
                参考航班 AY922  BGOHEL  0900 /1230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赫尔辛基-(飞机)-雷克雅未克-(大巴约210公里)-冰岛小镇
                <w:br/>
                参考航班 FI 343   HELKEF 1355 /1555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晚餐：冰岛酒店晚餐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午餐：中式团餐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雷克雅未克-(飞机)-斯德哥尔摩
                <w:br/>
                参考航班 FI  306 KEFARN  0735/ 1145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交通：飞机
                <w:br/>
              </w:t>
            </w:r>
          </w:p>
        </w:tc>
        <w:tc>
          <w:tcPr/>
          <w:p>
            <w:pPr>
              <w:pStyle w:val="indent"/>
            </w:pPr>
            <w:r>
              <w:rPr>
                <w:rFonts w:ascii="宋体" w:hAnsi="宋体" w:eastAsia="宋体" w:cs="宋体"/>
                <w:color w:val="000000"/>
                <w:sz w:val="20"/>
                <w:szCs w:val="20"/>
              </w:rPr>
              <w:t xml:space="preserve">早餐：酒店早餐     午餐：不含午餐（内陆航班）     晚餐：瑞典肉丸餐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斯德哥尔摩-(飞机)-伊斯坦布尔
                <w:br/>
                参考航班 TK1796   ARNIST  1805/ 2345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0145 /1635
                <w:br/>
                ●【团队解散】,抵达广州白云国际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 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3.用餐：行程中标注所含9次早餐和12次正餐，其中升级1次峡湾酒店晚餐，1次冰岛酒店特色晚餐 ，1次瑞典肉丸餐， 1次丹麦烤三文鱼，1次冰岛北极虾特色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2025-09-22T19:35:09+08:00</dcterms:created>
  <dcterms:modified xsi:type="dcterms:W3CDTF">2025-09-22T19:35:09+08:00</dcterms:modified>
</cp:coreProperties>
</file>

<file path=docProps/custom.xml><?xml version="1.0" encoding="utf-8"?>
<Properties xmlns="http://schemas.openxmlformats.org/officeDocument/2006/custom-properties" xmlns:vt="http://schemas.openxmlformats.org/officeDocument/2006/docPropsVTypes"/>
</file>