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 | 海洋王国八大园区 | 机动游戏 | 海底世界 | 烟火表演行程单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KH-20250917SP0213735810-0.7/0.4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
                <w:br/>
                08:40番禺钻汇广场东门(市区地铁C口旁)
                <w:br/>
                回程下车点：番禺钻汇广场/越秀公园地铁站C出口
                <w:br/>
                如无备注则统一默认越秀公园地铁站C出口
                <w:br/>
                【如受交通管制，导游通知为准，当天有可能增加或修改上下车点】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 — 珠海长隆 — 午餐自理 — 自由活动 — 晚餐自理 — 入住
                <w:br/>
                早上指定时间地点集中乘车、驱车前往珠海横琴【珠海长隆海洋王国】到达【珠海长隆海洋王国】 后，全天在园区自由活动 。午餐自理，晚餐自理。【珠海长隆海洋王国】拥有八大主题园区： 惊险刺激为主的雨林飞翔， 以世界顶级娱乐观赏为主的海洋奇观； 适合儿童游乐项目为主的以及合家游玩的缤纷世界； 以海豚观赏为主的海豚湾； 以冰雪设 计为主的极地探险； 以水为主题的海象山； 以表演为主的横琴海； 以迎宾、观光、购物休闲为主的海洋不同主 题带给你八个不同的故事， 让游客都置身于海洋世界中， 畅游海洋动物带给你的不同精彩。在这里， 通过 主题文化包装及故事演绎， 以及大型表演、花车巡游、建筑、雕塑、园林等多种表现形式， 为游客创造了 不同的全方位体验， 打造出一个多姿多彩， 奇妙而梦幻的海洋世界。大约20： 00【海洋保卫战】更高标准的夜场演出将再次震撼登场， 以紧张的故事剧情压轴上演一场夜场史诗级大型汇演！ 超炫酷无人机、绚烂烟花、缤纷激光秀， 超震撼水上飞人， 特技摩托艇与“鲸鲨”飞驰， 俨然上演一出好莱坞式的实景大片，缔造视听冲击力十足的感官享受。数百台无人机结合科幻的灯光， 在夜空荧幕上不断变换，激昂的音乐响彻整个广场， 绚烂的烟花点亮夜空， 焰火喷发、无数水上飞人、摩托飞艇化身英雄挺身战斗......在焰火 、高科技 电光声和飞人特技联手呈现中，一场紧张刺 激海洋 大战震 撼冲击 你的内心，带你享受全方位视 觉饕餮盛宴，以英雄保卫海洋的故事，精彩的演绎 向观众 发出保 护海洋， 保护自然生态的信息，号召众 人共同加入保护海洋行列。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珠海伙工殿酒店或者碧湾酒店或同级酒店（根据酒店房态进行调整）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 海滨浴场 — 爱情邮局 — 珠海渔女 — 午餐 — 香炉湾沙滩 — 日月贝 — 返回
                <w:br/>
                早餐：在酒店享用美味的早餐。
                <w:br/>
                海滨浴场：早餐后，我们前往位于珠海市吉大情侣路中段的海滨浴场，它邻近珠海渔女和海滨公园。这里阳光温和，沙细水清，情调浪漫，是夏日旅游、观光、休闲和度假的好去处。
                <w:br/>
                爱情邮局：从海滨浴场出发，来到珠海爱情邮局。爱情邮局于 2016 年 12 月建成，利用情侣路得天独厚的硬件优势，作为核心版块，配套城市客厅现有爱情主题设施（例如灯塔、爱情花园、婚礼栈道等），辐射情侣路沿线绿道驿站，打造浪漫海岸。爱情邮局从空中看像一个扇形，整体建筑共两层，两层都采用了大面积的落地玻璃窗，进入其中，能够让您 270° 观看海景。爱情邮局旁边是一个圆形爱情广场和爱情灯塔，白色的爱情灯塔与湛蓝的海水相衬，美不胜收。在爱情邮局的二楼设有饮水吧台和留言墙，您可以定制专属情侣邮戳，亲手写一封爱情明信片，投进邮筒，全国包邮寄爱意，为您和您的爱人留下一份浪漫的回忆。
                <w:br/>
                珠海渔女：接着，我们来到珠海的标志性景点 —— 珠海渔女。珠海渔女雕塑坐落于珠海市东部城区香炉湾，由雕塑家潘鹤、段积余、段起来在 1982 年共同创作而成。“身高” 8.7 米的珠海渔女由 70 块花岗岩组合而成，她身披渔网，裤脚轻挽，双手高擎一颗晶莹璀璨的珍珠，身姿健美，面带微笑，婷婷伫立在风景秀丽的香炉湾畔。她身后，是曲线优美的情侣路，与日月贝造型的全国第一座岛上音乐厅珠海大剧院遥遥相望。这一风情独特的城市海岸线，为国内外游客所钟情。
                <w:br/>
                <w:br/>
                <w:br/>
                香炉湾沙滩：珠海渔女所在的香炉湾沙滩，沙质柔软细腻，海水清澈见底。欣赏周边的美景，感受海风的吹拂。沙滩上还有许多供游客休息的长椅，走累了可以坐下来，静静地欣赏大海的波澜壮阔，放松身心。
                <w:br/>
                日月贝：最后，我们来到珠海大剧院，因其独特的日月贝造型而闻名。它是全国第一座岛上音乐厅，由一大一小两组 “贝壳” 组成，构成了富有动感的双贝造型。白天，在阳光的照耀下，日月贝闪耀着洁白的光芒，与周边的海景融为一体，美不胜收。
                <w:br/>
                *以上行程时间安排可能会因天气、路况等原因做相应调整，具体情况根据导游安排为准 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2.餐：1早+1正餐；
                <w:br/>
                3.住：1晚珠海伙工殿酒店或者碧湾酒店或同级酒店（根据酒店房态进行调整）；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2026-04-04T13:30:27+08:00</dcterms:created>
  <dcterms:modified xsi:type="dcterms:W3CDTF">2026-04-04T13:30:27+08:00</dcterms:modified>
</cp:coreProperties>
</file>

<file path=docProps/custom.xml><?xml version="1.0" encoding="utf-8"?>
<Properties xmlns="http://schemas.openxmlformats.org/officeDocument/2006/custom-properties" xmlns:vt="http://schemas.openxmlformats.org/officeDocument/2006/docPropsVTypes"/>
</file>