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【赏枫玩转本州】双乐园日本全景6天游|金阁寺|镰仓高校|镰仓小町通|富士山五合目|河口湖枫叶回廊|广州东阪行程单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RH17580937697y-HRJP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【优选航班】：直飞日本，无需转机，让你的行程更便利；
                <w:br/>
                【精选酒店】：当地豪华酒店，保证入住一晚温泉酒店；
                <w:br/>
                【经典游览】：镰仓高校、镰仓小町通、金阁寺、富士山五合目；
                <w:br/>
                【特色美食】：烤肉料理、鳗鱼饭、日式御膳料理、怀石风料理等；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
                <w:br/>
                广州✈东京成田机场
                <w:br/>
                各位贵宾于指定时间集合，由专业领队办理登机手续飞往日本成田机场（日本比中国快一小时，航程约4小时），抵达后办理入境手续。后前往酒店办理入住手续，调整时差、休息。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成田爱迪星酒店或同级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
                <w:br/>
                A线：浅草寺-仲見世商业街（停约40分钟）--银杏大道（停约40分钟）--银座（停约60分钟）--秋叶原（停约45分钟）
                <w:br/>
                B线：东京市区自由活动（全天不含餐，车、导游、推荐东京迪士尼乐园）
                <w:br/>
                注意：请在报名时确认AB线路，确认后临时更改所产生餐费自理，B线路为自由活
                <w:br/>
                动，全程不含餐、车以及导游
                <w:br/>
                A线：浅草寺--仲見世商业街--银杏大道--银座--秋叶原
                <w:br/>
                ★【浅草寺】：日本现存“江户风格”的民众游乐之地，是东京都内最古老的寺庙。来到此地，将会感受到日本人虔诚的民间信仰。东京最著名、最古老的寺庙，也是日本的门脸、浅草的象征。
                <w:br/>
                ★【仲見世商业街】：在这条购物街上常能见到来自海外的观光客的身影商店街内除了保留了传统日本店铺装修风格外，团友也可在此搜罗到极具日本传统风格的各式商品。
                <w:br/>
                ★【银杏大道】：银杏树全年均适合观赏，但到秋季叶子变为金黄色时，景致尤为迷人。金黄色的叶子使得这条大道在十一月和十二月期间，成为摄影爱好者的天堂。
                <w:br/>
                ★【银座】：东京最繁华的商业区日本黄金之地－，缤纷玩具城、BURBERRY时装店、HELLO KITTY专门店及资生堂化妆品专门店，这里有“东京的心脏”之称。
                <w:br/>
                ★【秋叶原】：日本知名的电器动漫一条街，发烧友必去之处，更是东京高端科技的集中地。
                <w:br/>
                B线：东京市区自由活动（全天不含餐，车、导游、推荐东京迪士尼乐园）
                <w:br/>
                ★【东京迪士尼】：东京迪士尼乐园位于日本千叶县浦安市，是亚洲最受欢迎的主题公园之一。自1983年开业以来，它以其独特的魔法世界和经典迪士尼角色吸引了无数游客。（不含门票，门票自理）
                <w:br/>
                交通：大巴
                <w:br/>
              </w:t>
            </w:r>
          </w:p>
        </w:tc>
        <w:tc>
          <w:tcPr/>
          <w:p>
            <w:pPr>
              <w:pStyle w:val="indent"/>
            </w:pPr>
            <w:r>
              <w:rPr>
                <w:rFonts w:ascii="宋体" w:hAnsi="宋体" w:eastAsia="宋体" w:cs="宋体"/>
                <w:color w:val="000000"/>
                <w:sz w:val="20"/>
                <w:szCs w:val="20"/>
              </w:rPr>
              <w:t xml:space="preserve">早餐：酒店早餐     午餐：日式御膳料理     晚餐：X   </w:t>
            </w:r>
          </w:p>
        </w:tc>
        <w:tc>
          <w:tcPr/>
          <w:p>
            <w:pPr>
              <w:pStyle w:val="indent"/>
            </w:pPr>
            <w:r>
              <w:rPr>
                <w:rFonts w:ascii="宋体" w:hAnsi="宋体" w:eastAsia="宋体" w:cs="宋体"/>
                <w:color w:val="000000"/>
                <w:sz w:val="20"/>
                <w:szCs w:val="20"/>
              </w:rPr>
              <w:t xml:space="preserve">葛西鲜花酒店或者同级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东京-镰仓
                <w:br/>
                珍珠文化馆（停约45分钟）乘坐江之电-镰仓高校前下车打卡拍照（约30分钟）-镰仓小町通（停约30分钟）--湘南海岸车游
                <w:br/>
                ★【珍珠文化馆】：珍珠在琳琅满目的珠宝内占据着重要的地位。日本是世界著名的珍珠产地之一。
                <w:br/>
                ★【江之电】：明治35年(1902年)开驶，深受各地铁道迷喜爱的复古情调电车，是体验镰仓地区湘南海岸风情的最佳方式，拥有悠久历史的江之电所使用的车辆既有充满着复古情调的，亦有时髦感的车辆，实为丰富多彩，藉由不同体验型态旅游线路体会最当地的风情文化。
                <w:br/>
                ★【镰仓高校前】：镰仓高校前站是江之岛电车的其中一站，站台正面面向镰仓的大海，十分美丽。由于站外的一段铁路口是灌篮高手里的场景之一。这个平凡的小车站成为了无数漫迷心中的朝圣地。★【镰仓小町通】：镰仓小町通是这座古城中心一处独特的现代街区
                <w:br/>
                ★【湘南海岸】：（车游）湘南海岸是日本最美的海岸线之一，天气晴朗的时候可以远眺富士山。沙滩是黑色的，夕阳下的海岸线很美。
                <w:br/>
                交通：大巴
                <w:br/>
              </w:t>
            </w:r>
          </w:p>
        </w:tc>
        <w:tc>
          <w:tcPr/>
          <w:p>
            <w:pPr>
              <w:pStyle w:val="indent"/>
            </w:pPr>
            <w:r>
              <w:rPr>
                <w:rFonts w:ascii="宋体" w:hAnsi="宋体" w:eastAsia="宋体" w:cs="宋体"/>
                <w:color w:val="000000"/>
                <w:sz w:val="20"/>
                <w:szCs w:val="20"/>
              </w:rPr>
              <w:t xml:space="preserve">早餐：酒店早餐     午餐：鳗鱼饭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地震体验馆 (约60分钟)-富士山五合目（视天气情况而定，约45分钟）--忍野八海 (约45分钟)---赏枫名所-河口湖枫叶回廊(约45分钟)（最佳赏枫时期10月底-11月中旬，若错过赏枫时间则去大石公园）
                <w:br/>
                ★【地震体验馆】：在地震体验馆，通过体验模拟地震的摇晃来提高对地震知识的了解，还展示地震的历史和资料，加深对地震的理解，还有魔术镜子的房间，全部由金子构成演绎的迷路世界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★【平和公园】：典型的日式庭院建筑，巨型喷水湖泊及小型动物园，广植各种树木及花卉，彷如人间美境。这里也是远观富士山的最佳地点，天气晴朗时，富士山的壮丽景色更可一览无遗。
                <w:br/>
                ★【忍野八海】：被誉为“日本九寨沟”，是忍野地区指定的国家自然风景区。，从远处还可以看富士山，跟富士山一起拍照。
                <w:br/>
                【河口湖枫叶回廊】：漫步在长达150米的枫叶回廊中，秋意盎然的红色景观尽收眼底。秋季时，这里的景色宛如烈焰燃烧，美不胜收。一排排红叶与远处的富士山相互映衬，仿佛落下的秋叶将回廊铺成了一条绚烂的红地毯。「最佳赏枫期：10月下旬-11月中旬」
                <w:br/>
                ★【大石公园】:如果您错过了春天美丽的粉蝶花，那么一定不要错过秋天的扫帚草。因为到了秋天，毛茸茸嫩绿色的扫帚草（也叫地肤草）就变成了火红色，好像燃烧的烈火把山丘都染成了红色，又犹如红色的绒毯铺满了见晴之丘。随着秋色渐浓，还会变成美丽的金黄色。
                <w:br/>
                交通：大巴
                <w:br/>
              </w:t>
            </w:r>
          </w:p>
        </w:tc>
        <w:tc>
          <w:tcPr/>
          <w:p>
            <w:pPr>
              <w:pStyle w:val="indent"/>
            </w:pPr>
            <w:r>
              <w:rPr>
                <w:rFonts w:ascii="宋体" w:hAnsi="宋体" w:eastAsia="宋体" w:cs="宋体"/>
                <w:color w:val="000000"/>
                <w:sz w:val="20"/>
                <w:szCs w:val="20"/>
              </w:rPr>
              <w:t xml:space="preserve">早餐：酒店早餐     午餐：怀石风料理     晚餐：X   </w:t>
            </w:r>
          </w:p>
        </w:tc>
        <w:tc>
          <w:tcPr/>
          <w:p>
            <w:pPr>
              <w:pStyle w:val="indent"/>
            </w:pPr>
            <w:r>
              <w:rPr>
                <w:rFonts w:ascii="宋体" w:hAnsi="宋体" w:eastAsia="宋体" w:cs="宋体"/>
                <w:color w:val="000000"/>
                <w:sz w:val="20"/>
                <w:szCs w:val="20"/>
              </w:rPr>
              <w:t xml:space="preserve">東横INN名古屋金山或同级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京都-大阪
                <w:br/>
                赏枫名所-金阁寺（停约45分钟）-伏见稻荷大社（停约30分钟）-和服变身体验-综合免税店（停约60分钟）-心斋桥繁华商店街&amp;道顿堀美食街（停约45分钟）-茶道体验（停约30分钟）
                <w:br/>
                【金阁寺】：位于日本京都市北区，是一座临济宗相国寺派的寺院，以其核心建筑——舍利殿的外墙全部用金箔装饰而闻名，因此被称为金阁寺。踏入秋日的金阁寺，空气中弥漫着清冽与沉静，那座静卧镜湖池的璀璨楼阁，在秋阳下愈显庄严辉煌，最令人屏息的并非金阁本身，而是环绕它的、如火焰般燃烧的层层枫红。「最佳赏枫期：11月下旬-12月上旬」
                <w:br/>
                ★【伏见稻荷大社】：入口处矗立着大鸟居，后面是神社的主殿及其他建筑物，尤以“千本鸟居”最为著名。密集的朱红色“千本鸟居”，是京都代表性景观之一，曾出现在电影《艺伎回忆录》中。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★【综合免税店】：日本国内规模最大的日用品药妆免税店，各类保健药品、日用商品、厨房用具等品种齐全。设有中、英文等多国语言导购，提供免税服务。
                <w:br/>
                ★【心斋桥商店街＆道顿堀美食街】：心斋桥是大阪最大的购物区，道顿堀川的两岸的室外广告和霓虹灯一连成了一片，把城市点缀得更加华丽。
                <w:br/>
                ★【茶道体验】：可以体验中国茶道与日本茶道的不同，体验日本茶艺的步骤。
                <w:br/>
                交通：大巴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w:br/>
                大阪关西机场✈广州
                <w:br/>
                早餐后，办理退房手续，乘坐酒店的穿梭巴士前往机场，机场免税店继续购物，在导游指定时间集合，办理乘机手续乘坐航班返回广州，结束难忘的日本之旅。
                <w:br/>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b.行程所列住宿酒店(以两人住宿一间标准房为基准)；行程所列当地4星酒店（国内网评3钻），其中升级1晚当地5星酒店（国内网评5钻），2晚温泉酒店（温泉酒店不评星）；
                <w:br/>
                c.早餐为酒店早餐（5个），正餐（3个1500日元/餐+1烤肉料理/1500日元+1温泉餐），部分餐厅预约火爆，如预约不上将调整到同餐标餐厅用餐，餐费如客人未吃视为自行放弃恕不退还。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g.全程单间差费用(日本酒店单间一般为一张单人床，单间差是指用一个单间产生的差价而非单人用双人间的差价)
                <w:br/>
                h.行程外自理的费用；
                <w:br/>
                i.候机或在机场内的餐食或行程内注明的自理的餐食；
                <w:br/>
                j.行程中个人消费产生的费用（如：洗衣、理发、电话、饮料、付费电视、行李搬运等私人费用）；
                <w:br/>
                k.旅程中因不可抗力因素产生的额外费用；
                <w:br/>
                l.单房差费用；
                <w:br/>
                m.航空公司临时追加的航空燃油附加税；
                <w:br/>
                n.深圳市区往返深圳关口的交通费；
                <w:br/>
                o.出境旅游团体意外险
                <w:br/>
                p.持有外籍护照需加收1000元地接附加费用，港澳台需加收500元地接附加费用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★客人如需要求享受单人房，我社将加收单人房差(日本单人房非大床或双床单住)，单人间房型(房间内只有一张 90cm-110cm不等的单人床)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2025-09-22T18:06:41+08:00</dcterms:created>
  <dcterms:modified xsi:type="dcterms:W3CDTF">2025-09-22T18:06:41+08:00</dcterms:modified>
</cp:coreProperties>
</file>

<file path=docProps/custom.xml><?xml version="1.0" encoding="utf-8"?>
<Properties xmlns="http://schemas.openxmlformats.org/officeDocument/2006/custom-properties" xmlns:vt="http://schemas.openxmlformats.org/officeDocument/2006/docPropsVTypes"/>
</file>