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【臻品老挝】万象万荣琅勃拉邦6天5晚凯旋门|香昆寺|蓝色泻湖|普西山|大皇宫博物馆|光西瀑布行程单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SA1758093489eF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❤【独家资源】：广州直飞老挝首都万象
                <w:br/>
                ❤【精美体验】：乘坐国人的骄傲-中国首条跨国动车线跨国列车+双飞机，旅途更舒适
                <w:br/>
                住宿更上一层楼—全程入住当地五星度假酒店+特别升级2晚超豪华万达文华酒店
                <w:br/>
                ❤【精选景点】：琅勃拉邦—隐匿在古城深处的遗世乌托邦，欧美度假后花园
                <w:br/>
                万荣—雨林深处的神秘村落，内敛遗世的户外天堂
                <w:br/>
                塔銮—为寮国最宏伟的寺庙，传说其中存放有释迦牟尼佛祖的胸骨
                <w:br/>
                ❤【品质保障】：全程旅行社质检把控质量，让客人体验一个有品质的旅行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广州直飞万象—入住酒店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万象拉萨翁万达文华酒店(Latsavong Wanda Vista Vientiane)或同级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塔銮寺-凯旋门-国家主席府-西蒙寺-万荣-万荣酒吧街区
                <w:br/>
                早餐后，前往金碧辉煌、风格独特的【塔銮】(游览时间约90分钟)。又名“大佛塔”，她是老挝最宏伟的寺庙，建于1556年，传说其中存放有释迦牟尼佛祖的胸骨。大殿外的百年菩提古树，见证了佛教的兴盛与发展。伫立于树荫之下，品味着来自内心的静谧和祥和。
                <w:br/>
                参观国家地标性建筑【凯旋门】（游览时间约30分钟）。始建于1969年，是为了纪念战争中牺牲的人员。最初为法国人所造，后被用具有老挝民族特色的建筑装饰加以改造。六十年代末，中国政府捐资1000万人民币帮助老挝政府重新修缮了凯旋门和广场，使之成为万象地标性的旅游景点，同时也成为了中老两国友谊的见证。前往另一个国家标志性部门【老挝国家主席府】(外观，游览时间约10分钟)，她又被称为“金宫”，是1973年在昭阿努冯国王王宫废墟上重建的。
                <w:br/>
                前往【西蒙寺】体验千年古寺栓线祈福（体验时间约30分钟），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乘坐大巴前往“摄影爱好者的向往，欧美背包客的天堂”——休闲娱乐之都【万荣】。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你可以跟随放荡不羁的探险者们，体验各种人生中的第一次；也可以静坐闲聊于南松河畔，尽享老挝当地特色美食，品一杯香浓醇正的老挝啤酒。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S万荣精品酒店(S Vangvieng Boutique Hotel)、万荣金尔顿酒店(Kinton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嘟嘟车游蓝色泻湖--坦普坎溶洞-南松河漂流-动车琅勃拉邦-普西山
                <w:br/>
                早餐后，乘车前往探秘【坦普坎溶洞】（约60分钟）19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【南松河皮划艇漂流 / 长尾电动船】（约 60 分钟）全程5公里任性飘荡，尽享逍遥，两人一船，各持一桨，竞技！泼水！时而急，时而缓。时而停下桨感受万荣的宁静，时而持桨奋追，体验湿身的快感。
                <w:br/>
                        后搭乘一条通向梦想的铁路--中老国际铁路！用心品读中老铁路建设的高标准，用镜头和妙笔记录传播中老铁路的发展变化，乘坐中老铁路复兴号一路“狂飙”，奔赴千年古都【琅勃拉邦】。老挝很多朝代的都城所在地，世界非物质文化遗产，东南亚传统与殖民风格保存最为完好的城市——【琅勃拉邦Luang Prabang】亦名“銮佛邦”。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抵达后前往景点【普西山Mount. Phu Si】（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Wat Pa Huak位于皇宫博物馆附近北坡低处，拥有精妙的雕纹木框，殿内依然保存着相对完整的19世纪原始壁画。宗西塔That Chomsi是山上最高点，每年老挝新年游行的起点。另外，普西山是老城区制高点，许多游客会选择这里作为日出日落观赏点。
                <w:br/>
                景点：嘟嘟车游蓝色泻湖--坦普坎溶洞-南松河漂流-动车琅勃拉邦-普西山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威斯顿酒店(Weston Hotel Luang Prabang)、澜象精品酒店(LAN XIANG BOUTIQUE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香通寺-王宫博物馆-光西瀑布-湄公河游船-古城夜市自由活动
                <w:br/>
                早餐后，前往【香通寺】（游览时间约60分钟）香通寺是琅勃拉邦城规模最宏伟、地位最崇高、保存最完好的寺庙。它与王宫紧密相连，是皇室所有重大仪式的举行地。在 1560 年由塞塔提那国王建造，1975 年以前都是王室的私有资产。
                <w:br/>
                前往老挝西萨旺冯国王的皇宫【王宫博物馆】（Royal Palace Museum）（游览时间约90分钟），始建于1904年，位于琅勃拉邦古城中央，处于普西山与湄公河之间，原本是西萨旺冯国王以及此后历代国王的寝宫。1975年，老挝废除君主制，成立老挝人民民主共和国，将该王宫改为国家博物馆供人们参观，是琅勃拉邦古城最为著名的景点之一。王宫博物馆建在一个多层的平台上，整体采用老挝传统建筑以及法国学院派（French Beaux Arts）建筑风格，呈双重十字架形，气势宏伟，建造奢华，主要由会议室、接待厅、储藏室等建筑构成。
                <w:br/>
                游览老挝排名第一的瀑布【光西瀑布Kuang Si Waterfall】（游览时间约90分钟）。光西瀑布是老挝著名的旅游景点之一。坐落于东南亚原始树林中，瀑布总高100米，飞落直下一个个浅绿的碧玉潭。站在瀑布前，清凉的水珠扑面而来。是全球十大天然游泳池，三到四层大的瀑布群，在不同的时候，它拥有不同的美丽。旱季的时候是纤细秀雅的精致的美丽。其山间泉水如海水一样湛蓝，可纵情跳入天然森林泳池和国外友人一起玩闹戏水（自备泳衣）。
                <w:br/>
                【湄公河游船】（包船专享两岸风光、专享老挝啤酒Beer Lao+沁香水果）乘坐游船在湄公河上逆流而上，欣赏湄公河两岸异域风情，品尝当地水果、老挝啤酒。享受属于这里的生活气息，恬淡而慵懒。以一种别样视角来感受琅勃拉邦的风情。
                <w:br/>
                自由活动：【琅勃拉邦夜市】琅勃拉邦拥有自己独特风味的菜肴，可以到ThKitsalat街与河畔之间的ThChaoPhanyaKan街，一个热闹的小吃街，有成排的小吃摊。在小街上慢慢的游走，你总能体会到这里细枝末节的浪漫
                <w:br/>
                景点：香通寺-王宫博物馆-光西瀑布-湄公河游船-古城夜市自由活动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威斯顿酒店(Weston Hotel Luang Prabang)、澜象精品酒店(LAN XIANG BOUTIQUE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僧侣布施-早市-动车万象-四五国际射击场-万象夜市自由活动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琅勃拉邦古城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随后乘动车前往老挝首都——万象，乘坐舒适大巴前往市区，沿途介绍当地风土人情，观赏万象城市景色。从入夜时分开始，慢慢了解这座城市的缤纷和安逸，以及这个国家的恬静之美!估计与每个人想象中的现代化大都市相差甚远，让人简直不敢相信眼前就是老挝首都万象。 
                <w:br/>
                前往【万象四五国际射击场】（子弹费用敬请自理），这里是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与专业室内射击靶道，先进的监控视频报靶系统，俱乐部是射击训练、比赛、团队拓展的最佳选择。
                <w:br/>
                自由活动：【万象夜市】自行品尝老挝美食，闲逛万象夜市，小酌洋人街酒吧，感受万象异哉情调的“慢生活”。琳琅满目的老挝特色小吃，隔河相望对面的泰国-廊开府夜景；湄公河公园有部分售卖当地特色服饰小商铺，可欣赏当地特色服装小城
                <w:br/>
                景点：僧侣布施-早市-动车万象-四五国际射击场-万象夜市自由活动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万象拉萨翁万达文华酒店(Latsavong Wanda Vista Vientiane)或同级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香昆寺-万象机场-广州
                <w:br/>
                早餐后前往参观【香昆寺】（游览时间90分钟），它被著名旅游刊物《孤独星球》列为到老挝必游的景点之一。每逢重要的佛节，虔诚的老挝民众都会到香昆寺来敬拜和浴佛。佛像公园里的雕塑融合了印度教和佛教里所有可以想象到的神灵形象。
                <w:br/>
                送机—旅行的意义就是发现无限未知的美好，所有美好的回忆都源于“原来是这样”和“我想去看看”，短短几天无法彻底了解这是怎样一个地方，却可以让我们初探这个神秘世界，我在老挝等你，期待与你的下次相约!
                <w:br/>
                景点：香昆寺-万象机场-广州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1.交通：广州-万象往返经济舱机票，含机场建设费、燃油税（含机票税费，托运行李额15KG/人，团队开票，不退不改，请谅解）；万荣-动车-琅勃拉邦，琅勃拉邦-动车-万象。
                <w:br/>
                2.门票：行程景点首道门票（景区内娱乐项目自理，赠送项目不去不退费）；
                <w:br/>
                3.用餐：含5早7正餐，早餐均为酒店自助餐，标准团队餐标：40元/人（10 人一桌，八菜一汤或自助餐，人数减少或增加时，菜量也会相应减少或增加）；特色餐标：50元/人（传统老挝风味餐、寮式国宴自助火锅、水上田园特色餐）。行程中备注不含用餐敬请自理，如因自身原因放弃用餐，则餐费不退，敬请知悉。
                <w:br/>
                4.车辆：琅勃拉邦14座商务车，万象9-45座空调旅游巴士，万荣当地特色嘟嘟车，保证一人一座；
                <w:br/>
                5.住宿：全程安排入住当地五星酒店。 
                <w:br/>
                6.导游：老挝华语优秀导游+中文领队服务；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1、老挝签证及导游司机小费580元/人（报名时请随团费一并支付）
                <w:br/>
                2、旅游人身意外保险（强烈建议客人自行购买）
                <w:br/>
                3、单房差；以两位成人共用一房为原则；不提供自然单间，如产生单人请补房差1500元
                <w:br/>
                4、所有行程安排之外的观光项目及自费活动（包括这些活动期间的用车、导游和司机服务等费用）；
                <w:br/>
                5、酒店内各种洗衣、电报、电话、饮料及一切个人性质的消费；
                <w:br/>
                6、行程中未提及的其他费用；自由活动期间餐费、车费以及导服费。凡景区、餐厅、服务站等场所内设有购物店，不属于我社安排的购物店，谨慎购买，如购买记得索要发票以免上当受骗。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报名所需资料
                <w:br/>
                1、护照首页电子版（有效期6个月以上，至少有3页签证空白页）
                <w:br/>
                2、出发当天必须携带：有效护照原件、两张两寸白底彩色照片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2025-09-22T16:42:01+08:00</dcterms:created>
  <dcterms:modified xsi:type="dcterms:W3CDTF">2025-09-22T16:42:01+08:00</dcterms:modified>
</cp:coreProperties>
</file>

<file path=docProps/custom.xml><?xml version="1.0" encoding="utf-8"?>
<Properties xmlns="http://schemas.openxmlformats.org/officeDocument/2006/custom-properties" xmlns:vt="http://schemas.openxmlformats.org/officeDocument/2006/docPropsVTypes"/>
</file>