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【朕都有】北京双飞5天｜乘坐有轨电车去香山｜圆明园套票｜京城第一秀｜恭王府｜庆祝抗日战争胜利80周年系列游｜天坛套票｜升旗仪式 ｜0购物0自费行程单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GZPE-20250917-A1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★品质保障：0购物0自费，不带钱包游北京！
                <w:br/>
                ★红剧场杂技表演：欣赏北京享誉盛名的杂技【幻化炫舞百戏宫】
                <w:br/>
                ★金秋胜境·香山公园：淡霞掩层林，疏叶点秋光，浅绛轻黄漫山色，闲步幽径品微凉。
                <w:br/>
                ★秋光漫旅·香山电车：坐上开往北京浪漫秋日的电车，一路银杏、梧桐、红叶，灿烂的金黄和橙红蔓延。
                <w:br/>
                ★黄金盛宴·银杏大道：金黄的银杏叶与红墙绿瓦的天坛相互映衬，像一幅秋天的影像诗
                <w:br/>
                ★庆祝抗日战争胜利80周年系列游：
                <w:br/>
                宛平城—明代建造的军事要塞，城墙保存完好，城南墙仍保留着当年日军炮击留下的弹孔。
                <w:br/>
                卢沟桥—位于永定河上，始建于金代，以502只形态各异的石狮闻名，是“七七事变”（1937年）的发生地，标志着中国全面抗战的开始。桥身保留着历史车辙和战争痕迹，桥东的“卢沟晓月”碑为燕京八景之一。
                <w:br/>
                抗日战争胜利纪念馆—系统展示了14年抗战的历史，包括“飞虎队”作战地图等珍贵文物，以及“芷江受降”等重大事件的还原场景，是爱国主义教育基地。
                <w:br/>
                经典不容错过
                <w:br/>
                ★升旗仪式：此生必看升旗仪式，感受热血沸腾的庄严时刻；
                <w:br/>
                ★圆明园：感受历史沧桑，领略皇家园林别样魅力；
                <w:br/>
                ★探秘故宫：穿过朱红宫墙，一步一景皆在画中的唯美景象；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★地道京味（全程7正餐）：【盛世牡丹烤鸭宴60元/人】【景泰蓝火锅40元/人】【京味自助餐】【五彩饺子宴】【宫廷八喜宴】
                <w:br/>
                ★两种住宿标准，任君选择：
                <w:br/>
                当地知名品牌连锁酒店：汉庭/如家/海友/布丁酒店或同级；
                <w:br/>
                当地商务精品A类酒店：全季/丽枫/桔子/喆啡/朗丽兹酒店或同级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参考酒店：汉庭/如家/海友/布丁或不低于以上标准质量的备选酒店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天安门广场-故宫博物院-恭王府-什刹海游胡同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中餐：享用【吉祥全鸭宴】，餐标30元/人；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-太和殿-皇家冰窖（冬季藏冰）-坤宁宫（暖心养生糖水铺）-御花园—神武门出★开启【故宫无线导览耳机】，无线扩声技术，外观轻盈时尚、方便携带，人手一台。
                <w:br/>
                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
                <w:br/>
                行走路线：★宫门-银安殿-葆光室-锡晋斋-后罩楼-西洋门-独乐峰-蝠池-福字碑-方塘水榭-榆关-箭道★晚餐：晚餐：享用【京味家常菜】，餐标30元/人；
                <w:br/>
                【温馨提示】：
                <w:br/>
                1.准备出游北京的游客请提前预定(门票以官网为准) ，故宫每日限流，门票提前7天预约，售完为止！放票后第一时间给你抢票，若抢票失败，现退故宫门票费改自由活动，未有门票/景点预约失败观外景，并按一赔一方式退票，敬请知晓！！
                <w:br/>
                2.另外需要注意：故宫景区周边无停车区域，临时上下车需步行一段距离及等候若干时间，敬请谅解。故宫为实名制请您一定要携带身份证件才能入内，如学生儿童没有身份证请带户口簿或者护照入馆。
                <w:br/>
                3.毛主席纪念堂政策性关闭或限流预约不上请外观，进入毛主席纪念堂不得穿无袖上衣，不得穿拖鞋，必须随身携带身份证。这天走路较多请穿舒适鞋子和轻便服装。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午餐：享用【吉祥全鸭宴】，餐标30元/人；     晚餐：享用【京味家常菜】，餐标30元/人；   </w:t>
            </w:r>
          </w:p>
        </w:tc>
        <w:tc>
          <w:tcPr/>
          <w:p>
            <w:pPr>
              <w:pStyle w:val="indent"/>
            </w:pPr>
            <w:r>
              <w:rPr>
                <w:rFonts w:ascii="宋体" w:hAnsi="宋体" w:eastAsia="宋体" w:cs="宋体"/>
                <w:color w:val="000000"/>
                <w:sz w:val="20"/>
                <w:szCs w:val="20"/>
              </w:rPr>
              <w:t xml:space="preserve">参考酒店：汉庭/如家/海友/布丁或不低于以上标准质量的备选酒店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升旗仪式-八达岭长城-杂技-鸟水外观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
                <w:br/>
                中餐：享用【京味自助餐】，餐标30元/人；
                <w:br/>
                下午：观看视觉盛宴【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晚餐：享用【景泰蓝火锅】，餐标40元/人；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晚餐：享用【景泰蓝火锅】，餐标40元/人；   </w:t>
            </w:r>
          </w:p>
        </w:tc>
        <w:tc>
          <w:tcPr/>
          <w:p>
            <w:pPr>
              <w:pStyle w:val="indent"/>
            </w:pPr>
            <w:r>
              <w:rPr>
                <w:rFonts w:ascii="宋体" w:hAnsi="宋体" w:eastAsia="宋体" w:cs="宋体"/>
                <w:color w:val="000000"/>
                <w:sz w:val="20"/>
                <w:szCs w:val="20"/>
              </w:rPr>
              <w:t xml:space="preserve">参考酒店：汉庭/如家/海友/布丁或不低于以上标准质量的备选酒店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有轨电车香山-颐和园-圆明园（套票）
                <w:br/>
                上午：早餐后，乘坐【开往京郊秋日的电车】一路向西，窗外是秋色满满，五彩绚烂，北平之秋，缓缓的映入我们的眼底，仿佛置身童话世界。（红叶银杏等与天气等因素有关，请以实际天气为准。）【香山公园】（游览1小时左右）香山公园是一座历史悠久的皇家园林，从元代开始，皇帝都会来香山狩猎纳凉。而香山的景色，最著名的莫过于香山的红叶了。金秋时节，漫山的红枫，黄，还有黄色的银杏树，在蓝天白云的映衬下，呈现出大自然最鬼斧神工的画卷（香山红叶的最佳观赏期：11月中之前）
                <w:br/>
                中餐：享用【北方饺子宴】，餐标30元/人；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游览一切造园艺术的典范”和“万园之园”-【圆明园】（游览约1个小时，含套票）清代著名的皇家园林，历史上无比富丽优美，有“万园之园”的美誉。1860年英法联军将主要建筑烧为灰烬，如今游客前来只能在残骸中凭吊，寻找当年辉煌的帝国身影。
                <w:br/>
                晚餐：享用【宫廷八喜宴】，餐标30元/人；
                <w:br/>
                交通：汽车
                <w:br/>
              </w:t>
            </w:r>
          </w:p>
        </w:tc>
        <w:tc>
          <w:tcPr/>
          <w:p>
            <w:pPr>
              <w:pStyle w:val="indent"/>
            </w:pPr>
            <w:r>
              <w:rPr>
                <w:rFonts w:ascii="宋体" w:hAnsi="宋体" w:eastAsia="宋体" w:cs="宋体"/>
                <w:color w:val="000000"/>
                <w:sz w:val="20"/>
                <w:szCs w:val="20"/>
              </w:rPr>
              <w:t xml:space="preserve">早餐：√     午餐：享用【北方饺子宴】，餐标30元/人；     晚餐：享用【宫廷八喜宴】，餐标30元/人；   </w:t>
            </w:r>
          </w:p>
        </w:tc>
        <w:tc>
          <w:tcPr/>
          <w:p>
            <w:pPr>
              <w:pStyle w:val="indent"/>
            </w:pPr>
            <w:r>
              <w:rPr>
                <w:rFonts w:ascii="宋体" w:hAnsi="宋体" w:eastAsia="宋体" w:cs="宋体"/>
                <w:color w:val="000000"/>
                <w:sz w:val="20"/>
                <w:szCs w:val="20"/>
              </w:rPr>
              <w:t xml:space="preserve">参考酒店：汉庭/如家/海友/布丁或不低于以上标准质量的备选酒店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庆祝抗日战争胜利80周年系列游-天坛（银杏大道）北京- 广州
                <w:br/>
                上午：早餐后，前往【庆祝抗日战争胜利80周年系列游】：【宛平城】位于北京市丰台区卢沟桥畔，是一座历史悠久的古城，因1937年的“七七事变”（卢沟桥事变）而闻名于世，标志着中国全民族抗战的开始。【卢沟桥】（不上桥）紧邻宛平城西侧，始建于金代，全长266.5米，501座石狮（现存约485座），桥东碑亭内有乾隆御笔“卢沟晓月”碑（燕京八景之一），【抗日战争纪念馆】国家一级博物馆以“伟大胜利 历史贡献”为主题，展出抗战文物、照片、影像等，含卢沟桥事变半景画馆等场景复原。
                <w:br/>
                中餐：享用【盛世牡丹烤鸭宴】，餐标60元/人；
                <w:br/>
                参观【天坛套票】（约1.5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游览【银杏大道】迎来了一年中最辉煌的时刻。百余株古银杏树披上金甲，扇形叶片如密雨般层叠交织，将天空染成璀璨的流光。阳光透过金叶间隙洒落。红墙碧瓦在漫天金叶间若隐若现，千年祭坛静默见证着这场年复一年的绚烂轮回。
                <w:br/>
                根据航班时间乘飞机返回温馨的家，结束快乐的北京之旅！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7正4早，舒适型连锁酒店没有餐厅，早餐只能在外采购回来，早餐为打包早：矿泉水、面包、鸡蛋（限一人一个），因南北方差异若您对赠送的早餐不习惯，可自行购买散客早餐；当地高级商务酒店，享用自助早（升旗除外）；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2025-10-04T11:37:54+08:00</dcterms:created>
  <dcterms:modified xsi:type="dcterms:W3CDTF">2025-10-04T11:37:54+08:00</dcterms:modified>
</cp:coreProperties>
</file>

<file path=docProps/custom.xml><?xml version="1.0" encoding="utf-8"?>
<Properties xmlns="http://schemas.openxmlformats.org/officeDocument/2006/custom-properties" xmlns:vt="http://schemas.openxmlformats.org/officeDocument/2006/docPropsVTypes"/>
</file>