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极尚】极尚金钻本州双古都双温泉6天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大阪、京都、奈良、富士山、东京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 大阪 大阪通天阁（外观）--新世界本通商店老街（以上行程仅限14：30前抵达航班）
                <w:br/>
                在广州白云机场集中乘坐飞机前往大阪关西机场，抵达后开始快乐旅程。
                <w:br/>
                【大阪通天阁（外观）】（停留时间约30分钟）通天阁是位于日本大阪市浪速区惠比须东1-18-6的一座展望铁塔，塔高103米（塔身100米，天线3米）是大阪的地标之一，也是日本的“登录有形文化财”通天阁的意思是“通往天空的高耸建筑物”命名者是明治时期的儒学家南藤泽岳。
                <w:br/>
                【新世界本通商店老街】（停留时间约45分钟）新世界本通商店街，作为日本最大规模之一的综合商业设施，涵盖了时尚服饰、美食餐饮、家电家居、运动休闲等多个品类，以“为消费者提供最优质的商品和服务”为宗旨，引领着消费生活的潮流。
                <w:br/>
                （以上行程仅限14:30前扺达航班，如航班不允许，则自动放弃此景点，不做另行通知）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大阪堺市丽都酒店 或 神户全日空皇冠假日酒店 或 神户花果酒店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有马温泉古街--善福寺--神户渔人码头 心斋桥．道顿堀--茶道体验--大阪城公园(不登城)
                <w:br/>
                【有马温泉古街】（停留时间约60分钟）有马温泉是日本关西地区最古老的温泉。是在公元8世纪，由佛教僧人建造的疗养设施。位于兵库县神户市北区有马町，历史悠久，素有「神户之腹地」之称，是日本三大名泉（下吕温泉、草津温泉）之一。【金之汤】因为水中的铁质接触空气而变为浅红褐色,因此称为金色泉水，是十分珍贵的自然资源。而金泉的盐份浓度亦属日本温泉之冠，铁与盐的成分在皮肤表面形成保护膜,具有保湿、保温、杀菌等三重作用,当地人相信对慢性皮肤病、神经痛、关节炎等症状具疗效,又能改善四肢冰冷的问题,极为受到女性青睐。【银之汤】温泉水含碳酸，属于无色无味故称银温泉。温泉水的温度较低，一般所熟知炭酸泉的最佳功效,即是加强血液循环与促进新陈代谢，进而排除体内老旧的乳酸废物、消去水肿等。
                <w:br/>
                【善福寺】（停留时间约45分钟）（赏枫）善福寺是名僧行基于727年创立的寺庙，位于有马温泉街的中心。一年四季，春可在此赏樱，秋可来此追枫，极具诗意。每年11月上旬在此举行的“有马大茶会”，不可错过。
                <w:br/>
                【神户渔人码头】（停留时间约30分钟）神戶这一带满是具有现代风格和西洋风格的建筑，它们和长长的堤岸、高高耸立的灯塔、一望无垠的大海、往来穿梭的海船一起制造出一种浪漫氛围。除了风光优美，渔人码头还是购物、休闲和娱乐的天堂。
                <w:br/>
                【心斋桥·道顿堀】（停留时间约45分钟）大阪最大的购物区和美食区，集中了许多精品屋、专卖店和各种美食店，从早到晚熙熙攘攘大型百货店、百年老铺、面向平民的各种小店铺鳞次栉比，人流川流不息。
                <w:br/>
                【茶道体验】日本文化追求八道，其中「茶道」不仅是深入日本民众文化中的一道，更令无数海外游客憧憬、向往。茶道的意义在于泡茶过程所营造的意境，其精髓在于宾主通过共同欣赏和享受茶道艺术，达到心灵的融合。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(参考赏枫期：11月中旬至12月上旬)：有银杏的黄、红叶的红，还有茶色的榉木，各种大自然色彩衬托着庄严的大阪城，别有一番风味。
                <w:br/>
              </w:t>
            </w:r>
          </w:p>
        </w:tc>
        <w:tc>
          <w:tcPr/>
          <w:p>
            <w:pPr>
              <w:pStyle w:val="indent"/>
            </w:pPr>
            <w:r>
              <w:rPr>
                <w:rFonts w:ascii="宋体" w:hAnsi="宋体" w:eastAsia="宋体" w:cs="宋体"/>
                <w:color w:val="000000"/>
                <w:sz w:val="20"/>
                <w:szCs w:val="20"/>
              </w:rPr>
              <w:t xml:space="preserve">早餐：酒店内     午餐：神户牛料理     晚餐：X   </w:t>
            </w:r>
          </w:p>
        </w:tc>
        <w:tc>
          <w:tcPr/>
          <w:p>
            <w:pPr>
              <w:pStyle w:val="indent"/>
            </w:pPr>
            <w:r>
              <w:rPr>
                <w:rFonts w:ascii="宋体" w:hAnsi="宋体" w:eastAsia="宋体" w:cs="宋体"/>
                <w:color w:val="000000"/>
                <w:sz w:val="20"/>
                <w:szCs w:val="20"/>
              </w:rPr>
              <w:t xml:space="preserve">奈良日航国际酒店 或 御宿野乃奈良天然溫泉酒店 或  天然温泉 莲花之汤 御宿野乃京都七条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 岚山渡月桥、竹林小径--嵯峨野小火车（含车票）
                <w:br/>
                【奈良神鹿公园】 (停留时间共约45分钟)（赏枫）奈良公园位于奈良市街的东边，东西长4公里、南北宽2公里，面积广阔，若草山、东大寺、春日大社、国立博物馆等奈良的名胜古迹大多在这里。在明治21年(1888年)成为了县立公园，是日本现代公园的先驱之一。4
                <w:br/>
                 (参考赏枫期：11月中旬至12月上旬)：当秋天染红，红叶与绿树互相映衬，可以感受到奈良古都的风情。
                <w:br/>
                【春日大社外苑】（世界遗产）(停留时间共约30分钟)奈良最知名的神社，供奉的是保护本城的神祗。春日大社也是藤原氏于奈良和平安时期最具影响力的家族之守护神社。境内表参道上由信众供奉的的二千余盏石灯笼非常壮观。
                <w:br/>
                【岚山渡月桥】（停留时间约60分钟）(赏枫)渡月桥别名岚桥，横跨在京都岚山的大堰川上，全长155米，据说是空海的弟子道昌于日本平安时代初期的836年（日本承和三年）整修大堰川时所建。秋季时，在红叶陪衬下的渡月桥融入岚山景致，成为代表京都的明媚景色。
                <w:br/>
                (参考赏枫期：11月中旬至12月上旬)： 岚山以渡月桥为中心，秋季时沿河岸周边开满了红色、黄色、橙色的枫叶，染红了岚山，从渡月桥上望去，景色十分壮观。满山的红叶倒映在水面，与水面上的渡月桥构成一幅美丽的画面。
                <w:br/>
                【竹林小径】（停留时间约30分钟）(赏枫)岚山竹林小径位于京都以西的嵯峨野村，小径不长，却足以让您感受竹林之美。斑驳的光影落于林间地面，仿佛有种不可思议的魔力。
                <w:br/>
                【嵯峨野小火车】（含车票）(赏枫)嵯峨野竹林小径长约500米，从竹林中穿过可听到风吹过竹叶发出的天籁之音，被评为日本100种最值得保留的声音之一。这里也是李安拍摄《卧虎藏龙》的取景地.
                <w:br/>
                ***如遇上小火车定休或满席，将改为乘坐人力车一站体验或岚山游船
                <w:br/>
                （午餐如遇上满席或需要配合嵯峨野小火车时间，将会安排其他同等餐标日式料理）
                <w:br/>
              </w:t>
            </w:r>
          </w:p>
        </w:tc>
        <w:tc>
          <w:tcPr/>
          <w:p>
            <w:pPr>
              <w:pStyle w:val="indent"/>
            </w:pPr>
            <w:r>
              <w:rPr>
                <w:rFonts w:ascii="宋体" w:hAnsi="宋体" w:eastAsia="宋体" w:cs="宋体"/>
                <w:color w:val="000000"/>
                <w:sz w:val="20"/>
                <w:szCs w:val="20"/>
              </w:rPr>
              <w:t xml:space="preserve">早餐：酒店内     午餐：蟹道乐螃蟹御膳     晚餐：X   </w:t>
            </w:r>
          </w:p>
        </w:tc>
        <w:tc>
          <w:tcPr/>
          <w:p>
            <w:pPr>
              <w:pStyle w:val="indent"/>
            </w:pPr>
            <w:r>
              <w:rPr>
                <w:rFonts w:ascii="宋体" w:hAnsi="宋体" w:eastAsia="宋体" w:cs="宋体"/>
                <w:color w:val="000000"/>
                <w:sz w:val="20"/>
                <w:szCs w:val="20"/>
              </w:rPr>
              <w:t xml:space="preserve">滨松大仓Act City酒店 或 名古屋东急酒店 或 滨名湖畔广场温泉酒店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赏枫）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午餐：富士山景观长脚蟹乡土料理     晚餐：温泉会席料理或和洋自助   </w:t>
            </w:r>
          </w:p>
        </w:tc>
        <w:tc>
          <w:tcPr/>
          <w:p>
            <w:pPr>
              <w:pStyle w:val="indent"/>
            </w:pPr>
            <w:r>
              <w:rPr>
                <w:rFonts w:ascii="宋体" w:hAnsi="宋体" w:eastAsia="宋体" w:cs="宋体"/>
                <w:color w:val="000000"/>
                <w:sz w:val="20"/>
                <w:szCs w:val="20"/>
              </w:rPr>
              <w:t xml:space="preserve">汤岛高尔夫俱乐部温泉酒店 或 富之湖温泉酒店 或 富士山一号温泉酒店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浅草雷门观音寺--皇居二重桥--银座--综合免税店--秋叶原动漫街 东京湾彩虹桥美景--东京铁塔（不登塔）--歌舞伎町一番街--明治神宫外苑赏夜枫
                <w:br/>
                【浅草雷门观音寺】（停留时间约60分钟）（赏枫）日本现存“江户风格”的民众游乐之地，是东京都内最古老的寺庙。来到此地，将会感受到日本人虔诚的民间信仰。
                <w:br/>
                【皇居二重桥】（停留时间约60分钟）二重桥坐落在日本东京皇居，是日本天皇居住的皇宫，是江户幕府在1657年所建的城堡，1888年才成为日本天皇的居所。城廓外面有广阔的护城河围绕。二重桥位于皇居正门前，前方为正门石桥，又称眼镜桥，是东京都内最佳的拍照地点。
                <w:br/>
                【银座】（停留时间约60分钟）以高级购物商店闻名，是东京其中一个代表性地区，同时也是日本有代表性的最大最繁华的商业街区。动漫爱好者更可在银座的玩具博品馆内参观和选购丰富的动漫游戏产品。
                <w:br/>
                【综合免税店】(停留时间约60分钟)日本人气产品免税专门店, 客人可自由选购各种日本国民之健康流行食品及各种日本手信。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东京塔是位于日本东京芝公园的电波塔，是东京的地标性建筑与观光景点。其以法国巴黎的埃菲尔铁塔为范本而建造，正式名称为日本电波塔，这同时也是其营运机构的旧称。为日本第二高的结构物，仅次于东京晴空塔。
                <w:br/>
                【歌舞伎町一番街】歌舞伎町一番街，位于日本东京新宿东口。由西武新宿线车站经新宿区役所至花园神社间的范围内，集中了大小无数的餐馆、酒吧、俱乐部、歌厅、影院、剧院以及风俗营业场所。有着“日本第一欢乐街”之称。入夜，歌舞伎町灯火通明，喧闹异常，其中不少店营业至天明。
                <w:br/>
                【明治神宫外苑】（赏夜枫）约150棵巨大的银杏树道被灯火点亮，金黄的叶片如繁星般璀璨夺目，与古典建筑相映成趣。人们漫步于光之隧道下，聆听音乐会，品尝热红酒，沉浸在都市中难得一见的浪漫与奢华秋意里，是东京最具代表性的夜枫盛宴。
                <w:br/>
                购物点：综合免税店
                <w:br/>
              </w:t>
            </w:r>
          </w:p>
        </w:tc>
        <w:tc>
          <w:tcPr/>
          <w:p>
            <w:pPr>
              <w:pStyle w:val="indent"/>
            </w:pPr>
            <w:r>
              <w:rPr>
                <w:rFonts w:ascii="宋体" w:hAnsi="宋体" w:eastAsia="宋体" w:cs="宋体"/>
                <w:color w:val="000000"/>
                <w:sz w:val="20"/>
                <w:szCs w:val="20"/>
              </w:rPr>
              <w:t xml:space="preserve">早餐：酒店内     午餐：日式烤肉自助餐     晚餐：X   </w:t>
            </w:r>
          </w:p>
        </w:tc>
        <w:tc>
          <w:tcPr/>
          <w:p>
            <w:pPr>
              <w:pStyle w:val="indent"/>
            </w:pPr>
            <w:r>
              <w:rPr>
                <w:rFonts w:ascii="宋体" w:hAnsi="宋体" w:eastAsia="宋体" w:cs="宋体"/>
                <w:color w:val="000000"/>
                <w:sz w:val="20"/>
                <w:szCs w:val="20"/>
              </w:rPr>
              <w:t xml:space="preserve">池袋阳光城王子酒店 或 两国第一酒店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台场DiverCity东京广场--高达、自由女神像--丰州鱼市埸/千客万来江户美食坊 东京成田/羽田机场--广州
                <w:br/>
                【台场DiverCity东京广场】（三景点停留时间共约60分钟）台场DiverCity东京广场是东京湾台场地区的标志性综合商业设施，集购物、餐饮、娱乐于一体，台场DiverCity东京广场凭借其独特的娱乐与购物体验，成为东京湾必访之地，尤其适合动漫迷与家庭游客。【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（Day6行程仅限及14:30后离境航班，如航班不允许，则自动放弃此景点，不做另行通知）
                <w:br/>
                【丰州鱼市埸】丰州市场是东京乃至日本首屈一指的批发市场，继承担负着“东京的厨房”的重要角色。游客可在此亲眼目睹金枪鱼拍卖的震撼场景，更能于宽敞舒适的餐饮区“鱼河岸横丁”大快朵颐，品尝最新鲜、最地道的寿司、海鲜丼等美味，沉浸于充满活力的市井风情中，感受日本饮食文化的核心魅力。
                <w:br/>
                【千客万来江户美食坊】东京丰州市场内备受瞩目的美食主题区。其设计灵感源自江户时代的街町风情，汇聚了从老字号到人气店的数十家餐饮名铺。在这里，您可以品尝到使用市场直送新鲜食材制作的顶级寿司、海鲜丼、天妇罗等江户前美味，完美再现了东京下町的传统烟火气与食之精髓，是美食家们必访的圣地。
                <w:br/>
                （Day6行程仅限及16:00后离境航班，如航班不允许，则自动放弃此景点，不做另行通知）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5.行程中所列团队用餐(午:蟹道乐螃蟹御膳5000日元 X 1 , 神户牛肉料理 4000日元 X 1, 富士山景观长脚蟹乡土料理4000日元 X 1 ,日式烤肉自助餐4000日元X1 / 晚:温泉会席料理或和洋自助餐5000日元 X 1）
                <w:br/>
                6. 当地5星级住宿（国内网评4星）,其中3晚升級5星国际住宿（国内网评5星）,2晚温泉住宿（温泉酒店不评星）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