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【玩转丹霞山】韶关3天 | 丹霞山世界地质公园 | 暖水希尔顿惠庭酒店 | 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KH-20250918SP0213741600-0.6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08:00地铁2号线海珠广场F出口；08:40地铁花都清塘B出口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水陆空通玩 畅游丹霞山景区 已含价值220元/张双程缆车+锦江游船
                <w:br/>
                升级入住1晚国际品牌【暖水温泉希尔顿惠庭酒店】
                <w:br/>
                探天然地热50℃自涌温泉 体验可以喝的温泉水
                <w:br/>
                无限次任浸50多个特色池 室内恒温泳池 
                <w:br/>
                食足5餐：特色杀猪粉+2正餐+2早餐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集合地&gt;午餐&gt;曹溪文化小镇&gt;丹霞山&gt;入住酒店
                <w:br/>
                指定地点集合，乘车前往粤北明珠——韶关市（约3.5小时）。
                <w:br/>
                11:30-12:30午餐（韶关当地风味宴）；
                <w:br/>
                约13:30前往【曹溪文化小镇】2019年1月8日曹溪文化广场的正式启用，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其核心景观沿中轴线布置，运用中国传统园林建筑艺术中的“借景”手法，实现了“虚实结合”的景观展示效果。是您了解大南华的首选之地！
                <w:br/>
                约15:00 前往“世界地质公园”【丹霞山】，丹霞山是国家重点风景名胜区，又是国家地质地貌自然保护区，还被称为中国红石公园、广东省四大名山之首：其中丹霞地貌即以丹霞山为命名地，因为在丹霞地貌中，以丹霞山积最大、发育最典型、类型最齐全、形态最丰富、风景最优美，具有雄、奇、秀、险、幽、奥、旷等特点。我国著名地理学家“曾昭璇”在比较了解国内外的丹霞地貌之后，认为丹霞山“无论在规模上、景色  上皆为丹霞地貌的“世界第一”。丹霞山因山石由红色砂砾岩构成，以赤壁丹崖为特色，古人取其“色如渥丹，灿若明霞”之意称之为丹霞山。
                <w:br/>
                游览【阳元石】俗称为"祖石"，其逼真似男性阳器，被称为“天下第一奇石”。乘船游览【水上丹霞】也称锦江游船（含游船），能欣赏到丹霞山二大景区的著名景点二十几处，水上看阳元山、睡美人、群象过江、仙人插掌、牧象童、将军寨、皇帝伞、锦石岩寺、鲤鱼跳龙门、长老峰、别传寺、金龟朝圣、名人形象、弥勒佛、啤酒长廊、六指擒魔、古代采石场、僧帽峰、茶壶峰、观音送子、姐妹峰、拇指峰、丹霞茶园等等；
                <w:br/>
                约18:30 入住当地舒适型酒店，入住后享用晚餐，费用自理；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早餐&gt;丹霞&gt;午餐&gt;入住酒店&gt;晚餐自理
                <w:br/>
                08：00 享用早餐；
                <w:br/>
                09：00-11：00  游览【丹霞山长老峰】登上【观日亭】俯视丹霞山全景，途中可看到许许多多奇形怪状的山峰如睡美人、茶壶峰、僧帽峰、蜡烛峰、姐妹峰、别传寺、鸳鸯树等。（时间约 2 小时）或乘坐丹霞山缆车上宝珠峰—韶音亭与长老峰观日亭遥遥相望（已含双程缆车）；
                <w:br/>
                可乘坐【翔龙湖】渡船返回长老峰大门口（含双程渡船），翔龙湖位于丹霞山南侧谷地，因其湖面轮廓似一条腾飞的表龙而得名。沿湖有龙须涧、九龙峰、仙居岩、雾隐岩、双龙壁、乘龙台、祈龙台、玉带桥、毓秀亭等多处地质地貌点和秀丽的自然风光。
                <w:br/>
                午餐【享用】；前往酒店办理入住位于郴州市汝城县暖水镇暖水温泉度假区内，酒店总房间数162间，设施优雅，灵动便利。适合当代商务差旅者、年轻的现代家庭、自由独立旅行者。 每间客房配备微波炉、胶囊咖啡机、小冰箱等生活用品，让您在居住的同时也能感受如家搬的自在。酒店配有健身房、洗衣房、灵动餐厅、中餐厅、会议室等设备设施。“真我相待，贴心不扰”的服务理念，让您在希尔顿惠庭酒店，体验不一样的旅居生活。
                <w:br/>
                晚餐自理，自由浸泡温泉（营业时间：10:00-23:00），温泉区占地50000多平方米，分为：温泉综合配套服务区、度假酒店区、室内温泉区、养生温泉区、文化温泉区、石林温泉区、动感温泉区、溶洞温泉区及VIP汤屋汤院区。打造出全新的第四代主题文化温泉，50余个形态各异的温泉泡池分布于各区域，让您尽享尊贵温泉体验。湖南暖水温泉水质清澈、回味甘甜、可沐可饮，富含偏硅酸及十几种对人体健康有益的微量元素，曾用于冷却灌装生产矿泉水--太乙仙泉。该矿泉水为中国女排、湖南女子体操队官方指定饮用水，项目所在的罗泉村也是罕见的冷热双泉同时自涌的风水宝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早餐&gt;午餐&gt;返程
                <w:br/>
                上午：享用酒店自助早餐，餐后在酒店自由活动/浸泡温泉。
                <w:br/>
                中午：午餐享用杀猪粉1碗；
                <w:br/>
                约13:00-13:30于酒店大堂集中乘车返广州，结束愉快的旅程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用餐：含酒店2早餐+2正餐1杀猪粉 （餐均为包含套餐，不用均无费用退）
                <w:br/>
                住宿：1晚韶关舒适型酒店+1晚暖水希尔顿惠庭酒店（酒店不设三人房，单人需补房差）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2026-05-18T19:33:40+08:00</dcterms:created>
  <dcterms:modified xsi:type="dcterms:W3CDTF">2026-05-18T19:33:40+08:00</dcterms:modified>
</cp:coreProperties>
</file>

<file path=docProps/custom.xml><?xml version="1.0" encoding="utf-8"?>
<Properties xmlns="http://schemas.openxmlformats.org/officeDocument/2006/custom-properties" xmlns:vt="http://schemas.openxmlformats.org/officeDocument/2006/docPropsVTypes"/>
</file>