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【春节】纯享越南（胡美芽）| 越南航空3飞往返 | 纯玩0购物0自费 | 升级2晚芽庄网评海边五星泳池酒店（指定海景房型） | 6天5晚行程单</w:t>
      </w:r>
    </w:p>
    <w:p>
      <w:pPr>
        <w:jc w:val="center"/>
        <w:spacing w:after="100"/>
      </w:pPr>
      <w:r>
        <w:rPr>
          <w:rFonts w:ascii="宋体" w:hAnsi="宋体" w:eastAsia="宋体" w:cs="宋体"/>
          <w:sz w:val="20"/>
          <w:szCs w:val="20"/>
        </w:rPr>
        <w:t xml:space="preserve">（胡进河出）三城联游6天5晚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广州-胡志明：VN503 1520/1720
                <w:br/>
                芽庄-河内：VN1562 1915/2120
                <w:br/>
                河内-广州：VN506 1245/1525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游玩专享：三城联游，一次打卡首都和经济特区和度假胜地
                <w:br/>
                ★ 优享住宿：全程网评四星酒店，升级2晚芽庄网评海边五星泳池酒店（指定海景房型）
                <w:br/>
                ★ 渡假专享：一次出游，游览三大城市的经典和网红景点，轻松游玩，带娃打卡两不误！
                <w:br/>
                ★ 越南美食：特色美食，米其林牛肉粉、三宝餐、自助餐、瓦片烤肉餐、越式风味餐
                <w:br/>
                ★ 温馨赠送：芽庄特色燕窝饮每人一瓶、越南正宗滴漏咖啡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指定时间在广州白云机场集合，由专业领队办理登机手续后，乘坐越南航空的客机飞往越南第一大城市【胡志明市】,旧称“西贡”曾是法国殖民地，有【东方小巴黎】之称。
                <w:br/>
                抵达后由导游接机，前往特色餐厅品尝著名的米其林牛肉粉，随后前往游览【范五老街】（游览时间约60分钟）提到胡志明市，就没人不知道范五老街，它得名于越南民族英雄范五老，范五老街只是一条普通的街道，而我们常说的“范五老街”其实是包括范老五街及周边的几条路组成的一个区域。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胡志明网评四星酒店（参考酒店：第一酒店(First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美奈网评四星酒店（参考酒店：西贡绿宝石度假酒店(Saigon Emerald Beach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w:t>
            </w:r>
          </w:p>
        </w:tc>
        <w:tc>
          <w:tcPr/>
          <w:p>
            <w:pPr>
              <w:pStyle w:val="indent"/>
            </w:pPr>
            <w:r>
              <w:rPr>
                <w:rFonts w:ascii="宋体" w:hAnsi="宋体" w:eastAsia="宋体" w:cs="宋体"/>
                <w:color w:val="000000"/>
                <w:sz w:val="20"/>
                <w:szCs w:val="20"/>
              </w:rPr>
              <w:t xml:space="preserve">早餐：酒店自助     午餐：中式/越式围餐     晚餐：三宝餐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享受体验60分钟的SPA按摩在越南是非常有名，历史悠久的SPA馆，结合专业的按摩手法，给客人带来全新特别的体验。这起源于公元前2000年的雄王时代，流传至今及根据当地时宜形成自己独特的越式疗法，目前已成功申请为越式传统SPA疗法。
                <w:br/>
                放松完之后，接着前往【芽庄夜市】（自由活动，约120分钟）芽庄最繁华的也是一条街，靠近海边，品类繁多，特闹非凡，成为了当人的网红打卡点。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     午餐：蚕岛自助餐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芽庄-河内
                <w:br/>
                酒店享用自助早餐后，出发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前往游览【芽庄大教堂】（游览时间约30分钟）矗立在一个小山坡上，沿着开满小花的阶梯上去。接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结束游览后，在芽庄享用晚餐后，出发前往机场搭乘内陆段航班飞往越南首都【河内】，抵达后入住酒店休息！
                <w:br/>
              </w:t>
            </w:r>
          </w:p>
        </w:tc>
        <w:tc>
          <w:tcPr/>
          <w:p>
            <w:pPr>
              <w:pStyle w:val="indent"/>
            </w:pPr>
            <w:r>
              <w:rPr>
                <w:rFonts w:ascii="宋体" w:hAnsi="宋体" w:eastAsia="宋体" w:cs="宋体"/>
                <w:color w:val="000000"/>
                <w:sz w:val="20"/>
                <w:szCs w:val="20"/>
              </w:rPr>
              <w:t xml:space="preserve">早餐：酒店自助     午餐：瓦片烤肉餐     晚餐：中式/越式围餐   </w:t>
            </w:r>
          </w:p>
        </w:tc>
        <w:tc>
          <w:tcPr/>
          <w:p>
            <w:pPr>
              <w:pStyle w:val="indent"/>
            </w:pPr>
            <w:r>
              <w:rPr>
                <w:rFonts w:ascii="宋体" w:hAnsi="宋体" w:eastAsia="宋体" w:cs="宋体"/>
                <w:color w:val="000000"/>
                <w:sz w:val="20"/>
                <w:szCs w:val="20"/>
              </w:rPr>
              <w:t xml:space="preserve">河内网评四星酒店（参考酒店：河内国际酒店(HANOI INTERNATIONAL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河内-广州
                <w:br/>
                酒店享用自助早餐后，前往河内国际机场，乘坐客机飞回广州白云机场，回到温馨的家，结束愉快的旅程！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大交通：广州-胡志明/芽庄-河内/河内-广州，越南航空团队经济舱往返机票及税金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越南签证费、小费、出入境杂费600元/人（报名时跟团费一起收齐）；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2025-12-18T09:29:29+08:00</dcterms:created>
  <dcterms:modified xsi:type="dcterms:W3CDTF">2025-12-18T09:29:29+08:00</dcterms:modified>
</cp:coreProperties>
</file>

<file path=docProps/custom.xml><?xml version="1.0" encoding="utf-8"?>
<Properties xmlns="http://schemas.openxmlformats.org/officeDocument/2006/custom-properties" xmlns:vt="http://schemas.openxmlformats.org/officeDocument/2006/docPropsVTypes"/>
</file>