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【目的地参团】浪漫山海美国西岸5天 |旧金山|1号公路大苏尔|优胜美地|特色小镇|洛杉矶市区游行程单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USKY5SH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旧金山</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洛杉矶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浪漫山海——太平洋1号公路，绝美大苏尔
                <w:br/>
                特色小镇——西班牙风情圣塔芭芭拉+欧陆风情丹麦村+艺术小镇卡梅尔
                <w:br/>
                美西顶流国家公园——优胜美地国家公园，一个依靠名字就能吸引游客的景点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旧金山 - 优胜美地 - 贝克斯菲尔德 (224 英里)
                <w:br/>
                清晨从旧金山湾区出发，驱车前往举世闻名的优胜美地国家公园。沿途欣赏加州中部的自然风光，进入公园后，您将被雄伟壮观的花岗岩峭壁、奔腾的瀑布和古老的巨杉森林所震撼。主要景点包括酋长岩 (El Capitan)、半圆顶 (Half Dome)、新娘面纱瀑布 (Bridalveil Fall) 以及风光如画的优胜美地山谷。这里被誉为“地球上最美的峡谷”，四季皆有独特魅力，是摄影与自然爱好者的天堂。傍晚离开公园，前往贝克斯菲尔德入住酒店。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Holiday Inn Express或同级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洛杉矶市区游
                <w:br/>
                今日展开洛杉矶市区经典之旅。首先前往世界闻名的好莱坞星光大道，感受电影之都的独特魅力，欣赏中国剧院与杜比剧院的风采。随后驱车进入比弗利山庄，这里是明星富豪的聚集地，街道两旁奢华的豪宅与精品店尽显洛杉矶的时尚与富丽。接着来到历史悠久的农夫市场，在这里您可品尝各式地道美食，感受地道的加州生活氛围。下午前往格里菲斯天文台，这是俯瞰整个洛杉矶与好莱坞标志性大字的最佳地点，视野开阔，风景如画。最后抵达洛杉矶市中心，欣赏现代化的摩天大楼、沃尔特·迪斯尼音乐厅以及艺术气息浓厚的街区，感受这座“天使之城”的独特魅力。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Holiday Inn El Monte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主题公园或市区游选其一
                <w:br/>
                自费线路推荐（选其一）：
                <w:br/>
                1、圣地亚哥
                <w:br/>
                2、迪士尼冒险乐园一日游
                <w:br/>
                3、洛杉矶迪斯尼乐园
                <w:br/>
                4、环球影城一日游
                <w:br/>
                5、圣地亚哥 - 海洋世界精华一日游 (120 英里)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Holiday Inn El Monte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 - 太平洋1号公路 - 圣塔芭芭拉 - 丹麦村 - 玛丽娜
                <w:br/>
                沿着风光旖旎的太平洋1号公路北上，欣赏世界闻名的海岸线美景，碧海蓝天、悬崖峭壁与沙滩交织成一幅动人画卷。首先抵达有“美国里维埃拉”之称的圣塔芭芭拉，这里气候宜人，西班牙式红瓦白墙建筑与棕榈树海岸相映成趣。接着前往充满欧陆风情的丹麦村（索尔万 Solvang），走进童话般的街道，品尝正宗的丹麦糕点，感受北欧小镇的浪漫气息。傍晚抵达萨利纳斯，这里是加州著名作家约翰·斯坦贝克的故乡，也是加州中部重要的农业重镇。傍晚抵达加州海滨小镇玛丽娜。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Best Western Plus或同级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大苏尔 - 17英里 - 圆石滩 - 卡梅尔 - 斯坦福 - 苹果总部 - 硅谷 - 旧金山 (94 英里)
                <w:br/>
                今日行程将沿着加州海岸风光，首先游览世界著名的大苏尔 Big Sur，这里以壮丽的悬崖海岸和辽阔的太平洋景致闻名，是美国最美的公路之一。随后进入17英里风景线，途经风光旖旎的鹅卵石海滩 Pebble Beach，在蓝天碧海与松林环绕下欣赏加州海岸的独特魅力。接着前往童话般的卡梅尔小镇 Carmel，这里以艺术画廊、精品商店和欧式建筑闻名。之后抵达斯坦福大学，参观这所世界顶尖学府的美丽校园。行程继续，途经Apple Park及硅谷，感受全球高科技创新的核心地带。傍晚抵达旧金山，湾区结束充实的一天。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行程中交通费用（使用车辆类型根据当日具体参团人数决定）；
                <w:br/>
                2. 行程中住宿（住宿晚数等于行程天数减一）；
                <w:br/>
                3. 中英文服务人员（司机+导游/司兼导）。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餐费（导游只负责安排。关于早餐：一般导游会在第1个景点附近安排您吃早餐或者提早1天通知您准备好第二天的早餐，如行程含早，每房不超过2人早餐））；
                <w:br/>
                2. 服务费（每人每天支付US$15，儿童及占座婴儿均按成人标准支付）；
                <w:br/>
                3.必付门票套餐（现场付）: $170/人（17英里，优胜美地国家公园*，洛杉矶市区游，斯坦福，1号公路）及其他自费项目，以上带*的国家公园从2026年起将对外国游客（16岁及以上，非美国公民）收取附加费(每人/每个/国家公园100美元)，如客人有自行购买非美国公民公园年票（$250/张），持票人同行队伍中的额外三名成人也可凭此年票免除非居民附加费。
                <w:br/>
                4. 景点门票费用（门票价格时常波动，不再另行通知。门票需在导游处统一购买）
                <w:br/>
                5. 行程中需要的机票，渡轮，部分景区/国家公园内的游览交通费用；
                <w:br/>
                6. 私人费用，如酒店房间内洗衣费，电话费，或吸烟被罚款费等。
                <w:br/>
                <w:br/>
                ******关于国家公园额外附加收费信息说明******
                <w:br/>
                重要通知：美国最新国家公园收费政策（2026年1月1日生效）
                <w:br/>
                政策性质说明：
                <w:br/>
                此次调整属于美国内政部行政政策变更（Executive Order / Interior Department rule change），并非国会正式立法，依法可视为不可抗力或政策性调整。
                <w:br/>
                <w:br/>
                核心规定：
                <w:br/>
                1. 外国游客附加费：16岁及以上非美国居民进入指定热门国家公园，除正常门票外需额外支付每人每个公园100美元的附加费。
                <w:br/>
                2. 年票：如客人有自行购买非美国公民公园年票（$250/张），持票人同行队伍中的额外三名成人也可凭此年票免除非居民附加费。
                <w:br/>
                3. 适用范围：适用于包括大峡谷（Grand Canyon）、黄石（Yellowstone）、优胜美地（Yosemite）、锡安（Zion）、大提顿（Grand Teton）、冰川（Glacier）、落基山（Rocky Mountain）、布莱斯峡谷（Bryce Canyon）、阿卡迪亚（Acadia）、红杉 &amp; 国王峡谷（Sequoia &amp; Kings Canyon）、大沼泽地（Everglades）等11个最受欢迎的国家公园。
                <w:br/>
                <w:br/>
                重要提示：
                <w:br/>
                • 公园入口处可能要求出示政府签发带照片的身份证明以核实居民身份
                <w:br/>
                • 因此政策产生的额外费用需由游客自行承担
                <w:br/>
                生效日期：2026年1月1日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18岁以下未成年人或儿童必须由成人陪伴参团，单独旅行的未成年人或儿童不能参加。
                <w:br/>
                2. 请在预定时务必提供准确、完整的信息，包括姓名、性别、有效的联系方式（最好是手机，如有问题，方便通知）、准确的航班信息或参团地点等，以免产生预定错误，影响出行。如因您个人提供错误信息而造成损失，需请自行承担。
                <w:br/>
                3. 酒店有不同的房间类型，例如一张King/Queen Size的大床房或两张Double Size的双床房。每个房间可合法住宿的最多人数在2 到4 人，包括成人和儿童。另外每个酒店都有不同的收取押金的方式（多以信用卡办理押金的收取与退还），届时需要参团客人根据不同规定给予配合。我们只能保证客人的用房数量，但不保障具体房间类型和所处位置。酒店的入住时间通常在15:00以后。
                <w:br/>
                4. 参团客人需跟团上导游购买门票，不可自行带票或使用City Pass。景点的门票费和团上餐费可能会根据景点官方的临时通知而变动，以当日景点公布的价格为准。
                <w:br/>
                5. 旅行社有权在方便出团操作的情况下，对行程顺序进行适当调整以确保旅游团顺利进行，但不会减少行程中应包含的项目。
                <w:br/>
                6. 实际出行过程中，导游或司机有权根据天气、交通等情况，适当调整景点的游览顺序、停留时间或集合时间以确保行程顺利进行。
                <w:br/>
                7. 如遇景点临时关闭或节假日（感恩节、圣诞节、新年）关闭等，导致无法参观，导游会根据实际情况调整为外观或以其他景点代替以确保行程的丰富性。各景点及国家公园的开放时间及流量控制会因疫情不时变化，如影响行程属不可抗力因素，敬请谅解。
                <w:br/>
                8. 八岁以下儿童参团需乘坐安全座椅，地接社提供租借服务，租金请现询，请务必在预定行程时提前备注告知，以便我们提前准备，如因客人未提前告知所造成的违规和罚金由客人自行承担，敬请理解。出行当日安排大巴出行无需安全座椅，费用可退还客人。
                <w:br/>
                9. 行程中众多旅游景点需要参团人具备基本的健康条件。残疾人士和行动不便者报名参团前请提前联系获取相关政策信息。若没有及时通知，我司不能保证为客人提供轮椅升降巴士或安排合适的座位。
                <w:br/>
                10.行程中，每位乘客可以携带一件托运行李（check-in size）、一件随身行李（carry-on size）和一件个人物品（personal item），如超则收取$50/件。
                <w:br/>
                本产品供应商为：UNISKY TRAVEL &amp; TOUR INC，File No. 6061141 , 此团 6人成团，为保证游客如期出发，我社将与其他旅行社共同收客（拼团出发），如客人不接受拼团出发，恕无法接待。此团由UNISKY TRAVEL &amp; TOUR INC承接在当地的接待业务，地接社委派的导游姓名和电话，最终行程（游览顺序）及入住酒店的具体名称等信息，一并在出团前派发的出团通知书行程表中告知，客人对此表示同意。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为保障行程顺利完整，游客有责任严格遵守导游给出的集合时间。如果距离集合时间超过十分钟，车子将离开不予等待。竭诚提供准时准点服务，但如遇到天气、交通、机械故障、罢工、政府停摆以及战争和恐怖袭击等不可控因素，我司无法保证按时按点到达接送地点。由此原因导致的行程延误进而给客人带来任何的不便或产生相关航班、火车或大巴费用以及其他旅游费用等额外费用的，我司概不负责。
                <w:br/>
                2. 旅行社有权在方便出团操作的情况下，在途中将游客从原车换到另一辆车并指派不同导游和司机提供服务。
                <w:br/>
                3. 以下建议会帮助您更快更好的登记报到：需携带有效身份证件( 内附照片)；请出示纸质版或电子版行程单。
                <w:br/>
                4. 该产品是团体活动，如您选择中途离团，请提前告知并征得导游同意，需签署离团协议书，未完成部分将被视为您自行放弃，团费不予退还。
                <w:br/>
                5. 行程中的赠送项目，如因交通、天气等不可抗力因素导致不能赠送的、或因您个人原因不能参观的，费用不退，敬请谅解。
                <w:br/>
                6. 根据美国联邦法律，参团期间车上禁止吸烟，绝大多数酒店房间也禁止吸烟；酒店的清洁人员都受过专业训练，保安人员也会专业的留下证据，一旦被发现，会有每晚至少250 美元的清洁费用。这项费用由客人自己承担，我司概不负责。若有吸烟需要，请到专门的吸烟区。
                <w:br/>
                7. 所有行程一律不允许带宠物和动物参团。
                <w:br/>
                8. 仅针对包含接机服务的产品：同一订单仅提供一次免费接机时间范围内的接机服务，如因天气、航班延误等造成无法安排，请自理交通费用。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退团/退款政策
                <w:br/>
                1、订单更改: 一旦订单确认，如果顾客要求更改各类信息我们将收取费用。更改或更正客人名字，更改日期或行程可视为取消订单，将收取相应罚金。
                <w:br/>
                2、取消订单及相应罚金
                <w:br/>
                顾客因各种原因取消已经确认或待确认的订单，我们将收取相应罚金以赔付旅行社或酒店供应商向我们收取的罚金。罚金的数额与我们收到取消通知的时间有关。顾客取消订单必须以邮件形式或联系我们。
                <w:br/>
                （通知发出日和旅行团出发日不计算在内）
                <w:br/>
                提前31天（含）以上 - 团费总额的10%
                <w:br/>
                提前15至30天 - 团费总额的30%
                <w:br/>
                提前8至14天 - 团费总额的50%
                <w:br/>
                提前1-7天 - 团费总额的100%
                <w:br/>
                出发日未出现 - 团费总额的100%
                <w:br/>
                没有使用旅游产品，恕不退款；未参团收取全额款项。
                <w:br/>
                注意：旅行团结束30天后不再受理退款要求。
                <w:br/>
                价格会随剩余量/季节/周末/节日而做相应调整。
                <w:br/>
                我们保留取消行程和全额退款给相关游客的权利。同时我们也将会尽全力保证行程的正常运作。
                <w:br/>
                我们保留调整行程安排以使其正常运作的权利。
                <w:br/>
                请注意我们没有义务偿付因其他旅行安排事项，如机票改签等造成的罚金。
                <w:br/>
                如遇天气、战争、罢工等人力不可抗拒因素无法游览，本公司将有权更改行程，景点门票费用退还（赠送的自费项目除外），报名团费不退还。
                <w:br/>
                3、酒店政策
                <w:br/>
                酒店房间皆为非吸烟房，在房间内吸烟会被罚款（$250以上）；每个房间最多安排两张床，最多允许住四人，加床请自行向酒店前台查询，加床费用自理。
                <w:br/>
                客人可凭形成确认单及参团人的有效证件自行入住酒店。
                <w:br/>
                注意：拉斯维加斯酒店由导游统一发放房卡，客人不可自行入住。
                <w:br/>
                所列行程仅供参考,最终行程可能会根据实际情况进行微调,敬请理解。
                <w:br/>
                4、不接受城市通票City Pass游客需要和导游购买景点门票，不接受客人持City Pass参团。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自备美签及evus更新</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护照中英文姓名、境外联系方式、选择参团点及离团点、航班信息（如产品有接送服务）</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敬请自行购买</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上车地点和出发时间：
                <w:br/>
                7:00am 1801 Barber Ln - Milpitas, CA
                <w:br/>
                7:15am 247 Geary St - San Francisco, CA
                <w:br/>
                7:30am 46551 Mission Blvd - Fremont, CA
                <w:br/>
                7:30am 1050 Bayhill Drive - San Bruno, CA
                <w:br/>
                7:45am 988 Broadway - Oakland, CA
                <w:br/>
                8:00am 1919 Davis Street - San Leandro
                <w:br/>
                *返回时间视当日交通和天气情况而定。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2026-03-28T12:35:25+08:00</dcterms:created>
  <dcterms:modified xsi:type="dcterms:W3CDTF">2026-03-28T12:35:25+08:00</dcterms:modified>
</cp:coreProperties>
</file>

<file path=docProps/custom.xml><?xml version="1.0" encoding="utf-8"?>
<Properties xmlns="http://schemas.openxmlformats.org/officeDocument/2006/custom-properties" xmlns:vt="http://schemas.openxmlformats.org/officeDocument/2006/docPropsVTypes"/>
</file>