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【全景郴州】郴州4天 | 仙山五指峰 | 仰天湖大草原 | 东江湖游船 | 马皇丘大峡谷 | 裕后街 | 苏仙岭行程单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KH-20250919SP0213740889-0.65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 海珠广场F出口（以此为准）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【新莽山—五指峰景区】轻松游玩五指峰， 乘坐世界最先进中国最长的观光缆，更是一座不用爬的山。
                <w:br/>
                【仰天湖大草原】：热播综艺《中餐厅》第六季拍摄地，镜头里的每一秒都见证了南国大草原的独特！
                <w:br/>
                【苏仙岭】天下第十八福地苏仙岭，走一遍祈福路，身心安康万事如意！
                <w:br/>
                【马皇丘大峡谷】郴州徒步界的天花板，战备公路和丹霞景观碰撞在一起，构成了一副惊奇的旷世石画。
                <w:br/>
                【瓦窑坪】一半山水诗意，一半古镇烟火 ，郴州瓦窑坪古村广迎八方来客
                <w:br/>
                【船游东江湖】赠送价值98元/人游船观东江湖美景，360度湖景，享受闲逸时光；全新升级再赠送凤凰岛门票
                <w:br/>
                【白廊乡旅游小镇】国家级东江湖湿地公园，是广大青年婚纱摄影取景地，山清水秀，是您休闲的好去处；
                <w:br/>
                【重本福利】2晚入住市区3钻精品酒店+升级1晚东江湖五岛一村·D酒店！
                <w:br/>
                【匠心打造】不走马观花，舒适休闲行程，精华景点一网打尽，让您不枉此行，绝不忽悠！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广州出发-五指峰-入住酒店
                <w:br/>
                早上7:30越秀公园C出口集中，乘坐旅游大巴【前往自古享有“山川之秀甲湖南”美誉的湖南历史文化名城——郴州】（车程约3.5小时），中餐自理，或由导游推荐团餐。
                <w:br/>
                游览【新莽山·五指峰景区】（游览约3.5小时；必消门票+环保车+缆车往返+交通杂费260元/人，此费用必须产生，请现付地陪导游统一安排游览）五指峰景区地形复杂，以高山为主，险峰、奇松、怪石俯仰皆是，是中国南方原始生态第一山，坐拥大莽山核心精华景观。平均海拔在1000米以上，山高林密，具有优越的山地森林气候条件。森林覆盖率高达95%，负氧离子超过10万个/立方厘米。莽山·五指峰景区有“中国南方第一森林氧吧”的称号。奇松、怪石、云海俱佳，云间栈道更是引人入胜。乘国内单线最长的观光缆车凌空飞渡，漫步中国南方最长的云间栈道，挑战海拨1600米的悬崖电梯（自理40元/人/单程，非必须，客人根据天气情况自愿选择），登小天台，观云海看日落，移步换景，步步震撼。
                <w:br/>
                莽山新十景：指峰飞渡、云栈漫步、金鞭揽胜、东门迎祥、天梯观海、七星斗日、摩天望粤、天台探险、观音礼佛、万寿祈福。
                <w:br/>
                温馨提示： 
                <w:br/>
                ★ 第一天导游接站，请各位游客随时保持手机畅通，方便工作人员联系。
                <w:br/>
                ★ 五指峰风景优美，随手一拍都是大片，请一定着漂亮鲜艳的衣服，确保手机相机内存电量充足哦！！！
                <w:br/>
                游览完毕后，返回市区入住【郴州市区3钻精品酒店，参考皇晨大酒店/柠果酒店/和丰悦眠酒店或高职院大酒店或同级】，晚餐统一安排团餐（10-12人/围，人数不足酌情减菜）。
                <w:br/>
                自费项：1、【新莽山·五指峰景区】（游览约3.5小时；必消门票+环保车+缆车往返+交通杂费260元/人，此费用必须产生，请现付地陪导游统一安排游览）；
                <w:br/>
                2、悬崖电梯（自理40元/人/单程，非必须，客人根据天气情况自愿选择）；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郴州市区3钻精品酒店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酒店-仰天湖大草原-苏仙岭-裕后街-晚餐自理-酒店
                <w:br/>
                享用酒店早餐后，快乐出发，开启一天行程！早上出发，驱车前往【仰天湖大草原】（车程约1.5小时，游览约3小时，含大门票，不含接驳车费用68元/人，此费用必须产生，请现付给当地导游统一安排）仰天湖为第四纪冰川期馈赠的一个死火山口，其自然水泊面积20余亩，是悬系于长江、珠江分水线与京珠高速十字交点旁的一颗璀璨明珠，亦为自由旅人作家誉为“地球上（北江之源）的一滴眼泪。仰天湖大草原也有千姿百态、鬼斧神工的安源石林和凝写苍桑、流云漫锁的平头山寨;还涵盖有十里杜鹃、雾海重田、高山观日、晴雪云耕、通天洞峡、滴水岱瀑等十大景观。【景区内自费参考（自愿消费，不强制消费）：梅花鹿苑30元/人、滑草30元/人、骑马100-150元/人、羊驼乐园30元/人属于景区内自营项目，团费不含】
                <w:br/>
                下午前往【苏仙岭】（车程约20分钟，游览约2小时，含大门票，苏仙岭景区环保车40元/人/往返或者索道80元/人/往返，为非必须，游客可根据自身情况坐或不坐）。自古有"天下第十八福地"的美誉，是湖南省首批省级风景名胜区。苏仙岭因美丽神奇的苏仙传说而驰名海内外，岭上有白鹿洞、升仙石、望母松、苏仙观等"仙迹"，由秦少游作词、苏东坡作跋，米芾书写的《踏莎行·郴州旅舍》刻于石壁之上，史称"三绝碑"。爱国将领张学良曾被幽禁于此。近年来，苏仙岭已成为国内外游客竞相涉足的旅游胜地。
                <w:br/>
                午餐视情况在顺路的餐厅安排团餐（10-12人/围，人数不足酌情减菜）。
                <w:br/>
                后前往【裕后街】（游完约1小时）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晚餐在景区或酒店附近自理。
                <w:br/>
                今天入住【郴州市区3钻精品酒店】。
                <w:br/>
                自费项：【仰天湖大草原】（车程约1.5小时，游览约3小时，含大门票，不含接驳车费用68元/人，此费用必须产生，请现付给当地导游统一安排）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郴州市区3钻精品酒店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马皇丘-瓦窑坪-凤凰岛-晚餐-酒店
                <w:br/>
                享用酒店早餐后，快乐出发，开启一天行程！
                <w:br/>
                上午：前往【马皇丘大峡谷】（车程约40分钟，游览时间约1.5小时），马皇丘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。也是特有的红岩大峡谷。据说，秋天的马皇丘大峡谷是 郴州最美的旅游公路。沿着峡谷一路向前，沿途的景观不断变幻，驾驶在这样的路上都是一种享受。这里地势以山林为主，风景宜人，森林覆盖率达95%。山、水、泉、洞、寨、崖、穿坦俱全，是一块尚未开发的丹霞地貌处女地，其最大的特点就是丹霞地貌有一条公路犹如天路一般屹立在峡谷中间，美不胜收，甚至有点魔幻！
                <w:br/>
                后前往【瓦窑坪】（车程约30分钟，游完约60分钟）瓦窑坪地处耒水与郴江的交汇处，自古便是南来北往的商贾云集之地，明朝时期，更是拥有“小南京”的美誉。但随着时间的推移，这里褪去繁华的色彩，只留下深厚的文化底蕴。2023年，郴州市抢抓第二届湖南旅发大会机遇，按照“走霞客故道，看碧水丹霞”的总体理念，依托绝丽翠江、碧水丹霞的山水资源和千年码头的历史文化资源，用时6个月在瓦窑坪古街打造具有湘南民俗特色的“千年烟火气、郴州十二坊”，建设沉浸式非遗文化小镇。与此同时，还在江边建设融入山水的高端特色民宿，带动群众建设特色民宿小镇，重现一半山水诗意、一半古镇烟火的繁华盛景。现在瓦窑坪历史文化古村除了可以游览观光古村风情外，还可以品尝地道美食、欣赏传统表演、参与特色活动，感受郴州的独特文化魅力。
                <w:br/>
                中餐自理，或由导游推荐团餐。
                <w:br/>
                下午：后乘车前往游湖南的“马尔代夫”【白廊旅游小镇】，白廊旅游小镇位于郴州资兴白廊乡内，是国家级湿地公园，国家一级饮用水保护区，是全国著名作家白薇的故乡，小镇临靠东江湖水域，山清水秀，无疑是最佳的休闲旅游地；船游东江湖，前往【凤凰岛景区】（含门票+船票），凤凰岛四面环水，可以全角度观赏湖景，是观湖景山色、日出日落呾迷雾漫漫的最佳地。凤凰岛也是国内第一个以展示野生动物、自然生态环境癿主题癿旅拍摄影基地，它以“动物天堂、 度假天堂”为主题，自然放养着羊驼、孔雀、魔王松鼠等萌宠劢物；还有天空镜、玱璃教堂、爱心巢、滨海草屋、网红天梯等旅拍基地，绿水蓝天，随手一拍都是大片。
                <w:br/>
                晚餐安排景区就近餐厅特色围餐（10-12人/围，人数不足酌情减菜）。
                <w:br/>
                晚餐后入住【东江湖五岛一村·D酒店】。
                <w:br/>
                郴州五岛一村·D酒店距离白廊码头200米，即可欣赏宽广的东江湖、山清水秀，湖上岛岛相望，形成五岛一村的美丽景色；为您提供高品质的放松发呆、亲密柔媚、亲子休闲、修身养生度假的舒适体验。酒店的天际泳池位于D酒店顶楼，长10m宽3m，可远眺东江湖壮丽美景，蓝天白云青山绿水尽收眼底。清晨日出，熠熠生辉，仿佛一片黄金海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东江湖五岛一村·D酒店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酒店-永兴银楼-流华湾古村-返回广州
                <w:br/>
                享用酒店早餐后，快乐出发，开启一天行程！
                <w:br/>
                上午：游览参观【永兴银楼】（车程约60分钟，游览时间约90分钟），中国白银第一坊占地面积40亩，耗费5万两白银。景区按冶炼观光区、形象展示区、旅游购物区、道教活动区等四区进行规划，整个景区为中国传统的中轴对称式园林建筑，包括银楼、信仪堂、祖师殿、原始冶炼作坊、银文化博物馆、原始作坊展区、草堂寒竹等经典景点。【景区讲解工作人员的会按照既定的线路引导和讲解，以便游客了解银楼和景区概况，此景点设置了银饰品、银质生活用品等展示，不强制消费】
                <w:br/>
                前往【流华湾古村落】（车程约50分钟，游览约1.5小时），流华湾位于湖南省资兴市三都镇，景区内有400间左右的古民居建筑，基本为江南风格。这里还是资兴县苏维埃政府旧址，旧址建筑面积280平方米，砖木结构，硬山式顶，南北马头墙饰，板房绣楼，相映成趣，现一直由袁氏家族管理和使用。资兴县苏维埃政府旧址于2011年被湖南省人民政府公布为省级文物保护单位。在此可以追寻红色足迹、学习红色历史、缅怀革命先烈。每年6-8月份是荷花盛开的季节，此时来到流华湾古村，拍照打卡特别好看。
                <w:br/>
                中餐自理或由导游推荐团餐；
                <w:br/>
                后乘车返回广州，结束4天的湘南郴州之旅。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2、门票：行程标注的景区第一道大门票
                <w:br/>
                2、用餐：含3酒店早餐+3正餐围餐
                <w:br/>
                3、服务：优秀导游服务
                <w:br/>
                4、保险：旅行社责任险（建议客人购买个人意险）。
                <w:br/>
                5、住宿：入住郴州市区3钻酒店2晚（参考皇晨大酒店/柠果酒店/和丰悦眠酒店或同级）+东江湖五岛一村·D酒店1晚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1.不含莽山往返缆车+环保车+仰天湖接驳车共328/人，此费用必须产生，报名时交付或在当地交付导游。
                <w:br/>
                2.费用包含中未提及的内容、个人旅游意外保险及一切个人开支；个人购物、娱乐等消费。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W酒吧、自由交友酒吧、S2酒店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必消（报名时交付或当地交付导游）：
                <w:br/>
                成人：328/人含莽山五指峰门票+往返环保车+往返缆车+仰天湖接驳车。
                <w:br/>
                儿童（1.2-1.4米儿童，13岁以下）：198/人含莽山五指峰门票+往返环保车+往返缆车+仰天湖接驳车
                <w:br/>
                婴儿（1.2以下）：68/人含仰天湖接驳车
                <w:br/>
                补房差：330元/人
                <w:br/>
                退房差：160元/人含3天早餐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2025-09-22T20:40:57+08:00</dcterms:created>
  <dcterms:modified xsi:type="dcterms:W3CDTF">2025-09-22T20:40:57+08:00</dcterms:modified>
</cp:coreProperties>
</file>

<file path=docProps/custom.xml><?xml version="1.0" encoding="utf-8"?>
<Properties xmlns="http://schemas.openxmlformats.org/officeDocument/2006/custom-properties" xmlns:vt="http://schemas.openxmlformats.org/officeDocument/2006/docPropsVTypes"/>
</file>