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【北京零零壹】双飞5天｜人民大会堂｜乘坐开往秋日的电车｜香山｜京城第一秀｜圆明园套票｜升旗仪式｜恭王府｜天坛套票｜北京一环酒店行程单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GZPE-20251014-C2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参考航班：广州-北京07：00-21：30之间起飞，具体航班以实际出票为准，敬请知悉。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★品质优选：0购物0自费0景交，不带钱包游北京！
                <w:br/>
                ★严选航司：臻选南航/国航/海航/东航/品质航司！
                <w:br/>
                ★价值280元/人·幻化炫舞百戏宫：精湛技艺的演员以现代艺术重塑传统绝艺，高难技巧与美学盛宴完美交融！
                <w:br/>
                ★国之见证·人民大会堂：走进见证新中国历史的宏伟殿堂，巨柱擎天、金星闪耀，赤旗如潮穹顶阔。
                <w:br/>
                ★金秋胜境·香山公园：淡霞掩层林，疏叶点秋光，浅绛轻黄漫山色，闲步幽径品微凉。
                <w:br/>
                ★秋光漫旅·香山电车：坐上开往北京浪漫秋日的电车，一路银杏、梧桐、红叶，灿烂的金黄和橙红蔓延。
                <w:br/>
                ★黄金盛宴·银杏大道：金黄的银杏叶与红墙绿瓦的天坛相互映衬，像一幅秋天的影像诗。
                <w:br/>
                ★王府之冠·恭王府：历经清王朝由鼎盛至衰亡的历史进程，故有“一座恭王府，半部清代史”的说法；
                <w:br/>
                ★皇城永昼·故宫：六百年紫禁城，红墙金瓦锁春秋，帝王将相的风云往事，都在这九千间殿阁楼台中静静沉淀。
                <w:br/>
                ★烈火印记·圆明园套票：感受历史沧桑，领略皇家园林别样魅力。
                <w:br/>
                ★巨龙盘桓·八达岭长城：站在雄伟巍峨的长城上，感受历史的厚重，每一块砖石都在诉说着岁月的故事。
                <w:br/>
                ★皇家园林·颐和园：颐和园不仅是一座集中国古典园林艺术之大成的皇家园林，更是一座历史博物馆和文化宝库。
                <w:br/>
                ★祈福圣地·天坛套票：明清帝王祭天圣地，古柏林立诉说六百年敬天礼制，古今交融的宇宙观杰作。
                <w:br/>
                ★京韵水乡·什刹海：胡同串起烟火气，酒吧霓虹映着老茶馆的铜壶，京味儿在水岸流淌。
                <w:br/>
                ★京味食足·精选特色（全程含7正餐40-60/人）
                <w:br/>
                【600/桌-盛世牡丹烤鸭宴】鸭肉新鲜现烤，肉质鲜美，外皮酥脆，传统面饼裹上鸭肉送入口中，唇齿留香；
                <w:br/>
                【老北京铜锅涮肉】老北京铜锅涮肉，肥而不油，瘦而不柴，一涮即熟，久涮不老，不膻不腻，味道鲜美；
                <w:br/>
                【都一处烧麦】【五彩饺子宴】【老根山庄】【京帮融合菜】【皇城京味宴】
                <w:br/>
                ★指定入住一环·北京赵家楼饭店：住在风景里，住在历史里
                <w:br/>
                地处京城中心繁华地带，北依金宝街，南望长安街，东靠二环路，西邻朝内南小街，周边分布着王府井步行街、东单商业街，与日坛周边使馆区、世贸天阶、首都CBD商业圈隔二环路相望。周边还有还有长安大戏院、国家大剧院、保利剧院、工人体育场等大型文体场所。
                <w:br/>
                ★暖心赠送：故宫无线导览耳机+故宫神武门观光车+天安门集体照+每人每天送一支矿泉水，尽享旅行好时光！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-北京（约3小时）
                <w:br/>
                出发：请于机场集合，我们的工作人员为您办理好乘机手续、行李托运、以及登机口指引等事宜，乘机前往北京。抵达后我社特派专职人员接您,安排入住酒店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参考酒店：赵家楼饭店或不低于以上标准质量的备选酒店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天安门广场-人民大会堂-故宫·金彩紫禁城路线
                <w:br/>
                上午：早餐后，乘车前往世界上最大的城市中心广场-【天安门广场】，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
                <w:br/>
                参观【人民大会堂】坐落于北京天安门广场西侧，是中华人民共和国重要的政治地标。这座宏伟建筑建于1959年，黄绿相间的琉璃瓦檐与高大廊柱尽显庄严。这里不仅是全国两会的主会场，更见证了许多重大历史决策与国家外交活动，堪称中国社会主义民主的象征殿堂。（人民大会堂如因‌重大国事活动‌或‌国家会议‌时可能临时关闭，若恰逢会议或活动筹备，部分展厅可能受限，以上政策性关闭或限流预约不上更换成城楼其他景区，景点替代方案最终以当团导游人员调整为准；）
                <w:br/>
                中午：享用【盛世牡丹烤鸭宴】，餐标60元/人；
                <w:br/>
                下午：前往【故宫博物院】（约3小时）这座世界最大的木构建筑群，以精妙的榫卯结构屹立六百年。太和殿1142个排水龙头展现古人防水智慧，十尊屋脊瑞兽暗藏防火玄机。朱砂宫墙中的糯米浆、金砖地面的桐油工艺，无不诉说着传统工艺的匠心独运。漫步其中，每一块砖瓦都在讲述着明清两代的兴衰往事，让现代人得以触摸历史的温度。开启【故宫无线导览耳机】，无线扩声技术，外观轻盈时尚、方便携带，人手一台。
                <w:br/>
                ◆全新策划“金彩”紫禁线路：★午门—外观武英殿—浴德堂—断虹桥（桥北十八槐、护档神狮）—太和门—太和殿（脊兽行什）—慈宁宫花园（银杏树）—寿康宫（柿子树）—乾清门—九龙壁—御花园（游园赏秋）—神武门出★
                <w:br/>
                特别赠送：神武门摆渡车/观光车（单程费用已含）
                <w:br/>
                晚上：享用【都一处烧麦】，餐标40元/人；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 毛主席纪念堂政策性关闭或限流预约不上请外观，进入毛主席纪念堂不得穿无袖上衣，不得穿拖鞋，必须随身携带身份证。这天走路较多请穿舒适鞋子和轻便服装。
                <w:br/>
                3. 人民大会堂如因‌重大国事活动‌或‌国家会议‌时可能临时关闭，若恰逢会议或活动筹备，部分展厅可能受限，以上政策性关闭或限流预约不上更换成城楼其他景区，景点替代方案最终以当团导游人员调整为准；
                <w:br/>
                交通：汽车
                <w:br/>
              </w:t>
            </w:r>
          </w:p>
        </w:tc>
        <w:tc>
          <w:tcPr/>
          <w:p>
            <w:pPr>
              <w:pStyle w:val="indent"/>
            </w:pPr>
            <w:r>
              <w:rPr>
                <w:rFonts w:ascii="宋体" w:hAnsi="宋体" w:eastAsia="宋体" w:cs="宋体"/>
                <w:color w:val="000000"/>
                <w:sz w:val="20"/>
                <w:szCs w:val="20"/>
              </w:rPr>
              <w:t xml:space="preserve">早餐：√     午餐：【盛世牡丹烤鸭宴】，餐标60元/人     晚餐：【都一处烧麦】，餐标40元/人   </w:t>
            </w:r>
          </w:p>
        </w:tc>
        <w:tc>
          <w:tcPr/>
          <w:p>
            <w:pPr>
              <w:pStyle w:val="indent"/>
            </w:pPr>
            <w:r>
              <w:rPr>
                <w:rFonts w:ascii="宋体" w:hAnsi="宋体" w:eastAsia="宋体" w:cs="宋体"/>
                <w:color w:val="000000"/>
                <w:sz w:val="20"/>
                <w:szCs w:val="20"/>
              </w:rPr>
              <w:t xml:space="preserve">参考酒店：赵家楼饭店或不低于以上标准质量的备选酒店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升旗仪式-八达岭长城-奥林匹克公园-红剧场杂技
                <w:br/>
                清晨：打包早餐，前往观看【升旗仪式】看着升起的五星红旗，心里总是有一种难以言表的澎湃感。（如限流预约
                <w:br/>
                不上，此项目取消，不作其他赔偿），乘车前往游览【八达岭长城】——（约2.5小时，您可以选择乘滑道/缆车游长城150元/人费用自理，此处为景点内公共交通设施，方便有需要的游客，不作为加点推荐。请您根据个人身体情况，量力而为，注意人身安全和财产安全）；八达岭长城如巨龙盘踞燕山峻岭，是明长城最壮观的段落。这段保存完好的城墙平均高7.8米，蜿蜒于苍翠山脊之上。盛夏时节，登临北八楼"好汉坡"，城墙垛口与敌楼在骄阳下投下深深剪影，箭窗射孔间穿过的山风送来阵阵清凉。此时登城，既能感受古代军事工程的雄伟，又能饱览长城层林尽染的壮美秋色。
                <w:br/>
                中午：享用【京帮融合菜】，餐标40元/人；
                <w:br/>
                下午：游览【奥林匹克公园】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外观【冰丝带国家速滑馆】，圆梦双奥之城，外观冰丝带。
                <w:br/>
                【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晚上：享用【老北京铜锅涮肉】，餐标40元/人；
                <w:br/>
                【温馨提示】：
                <w:br/>
                因长城距市区距离较远，游览长城当天叫早时间和早餐时间可能会比其它几天早或需要打包早餐，请做好早起准备。
                <w:br/>
                交通：汽车
                <w:br/>
              </w:t>
            </w:r>
          </w:p>
        </w:tc>
        <w:tc>
          <w:tcPr/>
          <w:p>
            <w:pPr>
              <w:pStyle w:val="indent"/>
            </w:pPr>
            <w:r>
              <w:rPr>
                <w:rFonts w:ascii="宋体" w:hAnsi="宋体" w:eastAsia="宋体" w:cs="宋体"/>
                <w:color w:val="000000"/>
                <w:sz w:val="20"/>
                <w:szCs w:val="20"/>
              </w:rPr>
              <w:t xml:space="preserve">早餐：√     午餐：【京帮融合菜】，餐标40元/人     晚餐：【老北京铜锅涮肉】，餐标40元/人   </w:t>
            </w:r>
          </w:p>
        </w:tc>
        <w:tc>
          <w:tcPr/>
          <w:p>
            <w:pPr>
              <w:pStyle w:val="indent"/>
            </w:pPr>
            <w:r>
              <w:rPr>
                <w:rFonts w:ascii="宋体" w:hAnsi="宋体" w:eastAsia="宋体" w:cs="宋体"/>
                <w:color w:val="000000"/>
                <w:sz w:val="20"/>
                <w:szCs w:val="20"/>
              </w:rPr>
              <w:t xml:space="preserve">参考酒店：赵家楼饭店或不低于以上标准质量的备选酒店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乘坐开往秋日的电车-香山公园-颐和园-圆明园套票
                <w:br/>
                上午：早餐后，乘坐【开往京郊秋日的电车】一路向西，窗外是秋色满满，五彩绚烂，北平之秋，缓缓的映入我们的眼底，仿佛置身童话世界。（红叶银杏等与天气等因素有关，请以实际天气为准。）【香山公园】（游览1小时左右）香山公园是一座历史悠久的皇家园林，从元代开始，皇帝都会来香山狩猎纳凉。而香山的景色，最著名的莫过于香山的红叶了。金秋时节，漫山的红枫，黄，还有黄色的银杏树，在蓝天白云的映衬下，呈现出大自然最鬼斧神工的画卷（香山红叶的最佳观赏期：9月中旬-11月初）。
                <w:br/>
                中午：享用【老根山庄】，餐标40元/人；
                <w:br/>
                下午：前往游览【颐和园】这座被誉为"皇家园林博物馆"的山水杰作，以昆明湖与万寿山勾勒出如诗画卷。
                <w:br/>
                长廊的728米彩绘堪称世界之最，十七孔桥倒映湖面形成完美圆月。颐和园作为世界文化遗产，其秋季景观
                <w:br/>
                具有典型的北方园林特色，昆明湖沿岸的垂柳叶色由绿转黄，与古建筑的红柱彩绘形成色彩对比。【颐和园
                <w:br/>
                长廊】长廊建造于乾隆年间，长廊在英法联军侵入北京时曾经被损毁，后来1888年又重新建造，目前是颐
                <w:br/>
                和园内的主要景点之一。
                <w:br/>
                游览一切造园艺术的典范”和“万园之园”-【圆明园】（含套票，游览约 90 分钟）走进沉浸式光影宫廷市集【拾光买卖街】，来这里就像穿越回到百年前，清朝皇帝感受民间习俗市井文化的地方，这里有着古香古色的装饰，鳞次栉比的店铺，全面生动的再现了清代买卖街的景象。游客行浸其中，精彩纷呈，仿若梦回历史长廊。
                <w:br/>
                晚上：享用【五彩饺子宴】，餐标40元/人；
                <w:br/>
                交通：汽车
                <w:br/>
              </w:t>
            </w:r>
          </w:p>
        </w:tc>
        <w:tc>
          <w:tcPr/>
          <w:p>
            <w:pPr>
              <w:pStyle w:val="indent"/>
            </w:pPr>
            <w:r>
              <w:rPr>
                <w:rFonts w:ascii="宋体" w:hAnsi="宋体" w:eastAsia="宋体" w:cs="宋体"/>
                <w:color w:val="000000"/>
                <w:sz w:val="20"/>
                <w:szCs w:val="20"/>
              </w:rPr>
              <w:t xml:space="preserve">早餐：√     午餐：【老根山庄】，餐标40元/人     晚餐：【五彩饺子宴】，餐标40元/人   </w:t>
            </w:r>
          </w:p>
        </w:tc>
        <w:tc>
          <w:tcPr/>
          <w:p>
            <w:pPr>
              <w:pStyle w:val="indent"/>
            </w:pPr>
            <w:r>
              <w:rPr>
                <w:rFonts w:ascii="宋体" w:hAnsi="宋体" w:eastAsia="宋体" w:cs="宋体"/>
                <w:color w:val="000000"/>
                <w:sz w:val="20"/>
                <w:szCs w:val="20"/>
              </w:rPr>
              <w:t xml:space="preserve">参考酒店：赵家楼饭店或不低于以上标准质量的备选酒店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天坛套票-恭王府-什刹海景区-北京-广州（飞约3小时）
                <w:br/>
                上午：游览【天坛公园】（含套票）处处彰显"敬天法祖"的传统理念，苍翠古柏环绕着庄严肃穆的祭祀建筑群。盛夏时节，丹陛桥两侧绿荫如盖，圜丘坛的三层圆台暗合"天圆"哲学。晨光中，老人们在七星石旁晨练，游客漫步于青砖步道，感受古人"天人合一"的智慧。这片昔日皇家祭天圣地，如今以其独特的空间韵律和深厚的文化底蕴，向世人诉说着中华文明的古老传承。
                <w:br/>
                游览天坛【银杏大道】迎来了一年中最辉煌的时刻。百余株古银杏树披上金甲，扇形叶片如密雨般层叠交织，将天空染成璀璨的流光。阳光透过金叶间隙洒落。
                <w:br/>
                中午：享用【皇城京味宴】，餐标40元/人；
                <w:br/>
                下午：前往游览【恭王府花园】（游览时间1小时），潮人说最有权势的王府，遥想当年，位于故宫北边的恭王府，号称满清时期最有权势的王府大院之一。如今，这座昔日最有权势的王府已经成为被人到处围观的景点，来到这里便可畅游在这座王府的几乎任何角落。★宫门-银安殿-葆光室-锡晋斋-后罩楼-西洋门-独乐峰-蝠池-福字碑-方塘水榭-榆关-箭道★。
                <w:br/>
                前往游览【什刹海景区】，是北京城内最具韵味的"北方水乡"，由前海、后海和西海三片碧波组成。碧波轻漾的前海、后海与西海，被秋阳镀上琥珀色光晕。残荷低垂描摹水墨，岸边老柳已染淡金，游船划过时惊起三两水鸟。胡同深处传来叮咚的三轮车铃声，现代酒吧的蓝调音乐与四合院的红灯笼相映成趣，演绎着传统与现代的完美交响。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
                <w:br/>
              </w:t>
            </w:r>
          </w:p>
        </w:tc>
        <w:tc>
          <w:tcPr/>
          <w:p>
            <w:pPr>
              <w:pStyle w:val="indent"/>
            </w:pPr>
            <w:r>
              <w:rPr>
                <w:rFonts w:ascii="宋体" w:hAnsi="宋体" w:eastAsia="宋体" w:cs="宋体"/>
                <w:color w:val="000000"/>
                <w:sz w:val="20"/>
                <w:szCs w:val="20"/>
              </w:rPr>
              <w:t xml:space="preserve">早餐：√     午餐：【皇城京味宴】，餐标40元/人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舒适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4、门票：含景点首道门票,园中园门票需自理，不属于自费推荐项目。60岁以上退60元老年优惠门票
                <w:br/>
                5、用餐：全程含餐7正4早，酒店含双早不用不退，餐标40元/人/餐（特色餐：盛世牡丹烤鸭宴60+老北京铜锅涮肉40+都一处烧麦40+五彩饺子宴30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2025-10-25T12:59:26+08:00</dcterms:created>
  <dcterms:modified xsi:type="dcterms:W3CDTF">2025-10-25T12:59:26+08:00</dcterms:modified>
</cp:coreProperties>
</file>

<file path=docProps/custom.xml><?xml version="1.0" encoding="utf-8"?>
<Properties xmlns="http://schemas.openxmlformats.org/officeDocument/2006/custom-properties" xmlns:vt="http://schemas.openxmlformats.org/officeDocument/2006/docPropsVTypes"/>
</file>