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【蚝情盛宴自助晚餐】江门2天|台山铜鼓黑沙湾|梅家大院|百年南坦岛葵林||古井烧鹅美食街行程单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【蚝情盛宴自助晚餐】江门2天|台山铜鼓黑沙湾|梅家大院|百年南坦岛葵林||古井烧鹅美食街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YWS1758271864CC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越秀公园地铁C出口
                <w:br/>
                番禺广场地铁E出口
                <w:br/>
                <w:br/>
                佛山出发：佛山五区均有上车点（禅城区/南海区/顺德区/三水/高明）
                <w:br/>
                <w:br/>
                注意：出发前一天晚上没有收到导游通知，游客需要联系旅行社工作人员。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【游览】主拍摄地“让子弹飞”主拍摄地【梅家大院】
                <w:br/>
                <w:br/>
                【美食】酒店《蚝情盛开自助晚餐》几十种美食、自助早餐
                <w:br/>
                <w:br/>
                【入住】入住网评四钻温泉-江门福永温泉酒店+任浸露天半山温泉
                <w:br/>
                <w:br/>
                【观海】赤溪半岛铜鼓湾·黑沙滩由海绿石"次生矿构成，含锰、铁等矿物质；具有天然保健功能
                <w:br/>
                <w:br/>
                【打卡】古井烧鹅美食街·南坦岛葵林湿地公园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集合—梅家大院—渔人码头—午餐—铜鼓黑沙滩—入住亚洲福永温泉酒店—晚餐
                <w:br/>
                前往台山参观【梅家大院】（即汀江圩华侨建筑群,停留40分钟）位于端芬镇大同河畔，于1931年由当地梅姓华侨以及侨眷侨属创建。大院占地面积80亩，108幢二至三层带骑楼的楼房，呈长方形排列，鳞次栉比，整齐划一，中间有40亩专供商贩摆卖商品的市场空地，俨如一座小方城，故有“梅家大院”之称，《让子弹飞》、《临时大总统》等大片的主景地。
                <w:br/>
                <w:br/>
                前往【渔人码头】（午餐自理，团友可以选择购买海鲜，在当地餐厅加式）广海渔人码头，受无数摄影爱好者青睐，站在灯塔边上，遥望海阔天空、感受拂面清风，可谓轻松自在、悠然自得。广海是一个有历史、有文化的地方，广海渔港更是一个值得打卡的地方。可口的海鲜美食、丰富的古代海丝文化和侨乡建筑美景。“天空之镜”的【铜鼓黑沙滩】（停留2小时）台山黑沙滩位于台山市赤溪半岛铜鼓湾，沙滩长1.5公里， 是世界罕有的黑色沙质海滩。黑 色的细沙是由于海洋特定环境形成的带黝黑的次生矿“海绿石”，沙质非常细密、均匀，沙体内含多种矿物质，其中锰、铁的含量非常高，是世间非常罕有的天然保健强身的沙滩。岸边马尾松林茂葱翠，海水清澈，风光怡人，可在海边海边漫步、踏浪或游泳。好啦！蓝天白云、大海、绿荫、美妙的灯光……
                <w:br/>
                <w:br/>
                前往江门新会【亚洲福永温泉酒店】，酒店在古兜温泉度假村内，享无限半山温泉，不得不说，古兜的咸温泉真的很养肤。亚洲福永酒店(江门古兜温泉店)位于崖南古兜温泉综合度假村国家4A旅游区内，毗邻珠海、澳门、距广东西部沿海高速公路崖南出入口约10公里，距离江门市区40公里，交通十分便捷。酒店集住宿、餐饮、休闲疗养、商务会议于一体，房型种类多样，配套设施完善，可满足客人住宿、休闲、商务和社交等多样需求。晚上入住期间，无限次浸泡【半山温泉】东南亚半山温泉隐匿绿荫葱郁其中，远近有景、处处入画；咸温泉，学名为氯化钠泉，即海洋温泉。泉水色泽微黄，微带咸，泉眼位于距古兜约5km的黄茅海深处，井深150米，出口水温度是88℃。通过专用管道将泉水输送到古兜温泉谷。其主要成分是氯化钠，并含有30多种矿物质，及11种人体不可缺少的微量元素。咸温泉具有珍贵的保健医疗作用，经常浸泡，对消除疲劳、防治风湿、行气活血、增强体力和促进新陈代谢等具有良好的效果；
                <w:br/>
                <w:br/>
                晚餐在酒店，品尝《东南亚自助晚餐》品尝当地几十种美食。海鲜/冷盘/热盘土“蚝”山、鲜甜青口本港基围虾、避风塘炒蟹、葱香红杉鱼、粉丝蒸黄金贝、姜葱炒花甲新会陈皮鸭、炭烧猪颈肉、红烧猪手煲、水煮毛血旺腊味西兰花、油淋小菜心。 主食/凉菜/明档/汤粉/沙拉/老火靓汤/糖水/小食/甜品/饮料/水果，泰式菠萝海鲜炒饭、牛肉鸡蛋炒面、干炒牛河、凉拌木耳、拍黄瓜、凉拌腐竹、红油猪耳、脆皮鸡排、蜜汁猪扒(配各式调味配料)、河粉、米粉、蛋面(配菜酱汁:生菜、炸酱、榨菜肉丝)田园沙拉、水果沙拉、有机蔬菜、红腰豆、西生菜、玉米、九芽菜、(酱汁:千岛汁、芝麻汁、沙拉汁)、海鲜冬阴功汤、鸡茸粟米忌廉汤、冰糖雪梨糖水酥炸美式鸡块、椒盐粟米串、美式薯条、巧克力蛋糕、草莓蛋糕、蛋挞、蓝莓慕斯、芒果慕斯、龟苓膏、雪糕、热饮:奶茶、咖啡、红茶、冷饮:橙汁、可乐、雪碧、西瓜、香蕉、圣女果、番石榴、火龙果（菜单仅供参考，具体以酒店安排为准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晚餐：东南亚自助晚餐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福永温泉酒店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酒店早餐—半山温泉/天成圩—烧鹅美食一条街—南坦岛葵林湿地公园——陈皮糖水特产店—返程
                <w:br/>
                早上享用自助早餐后，可选择玩【半山温泉】，指定时间前往江门市十大“网红打卡地”之一【天成圩—烧鹅美食一条街】（午餐自理，停留80分钟）位于广东省江门市新会区古井镇霞路村，该村因历史渊源素有“皇族村”之称。其始建于清末，街道两侧聚集多家烧鹅饭店与酒楼，形成以古井烧鹅为特色的餐饮街区。街内代表性商户恒益、平香等采用传统泥炉与荔枝柴工艺制作烧鹅，其中平香烧鹅沿用南宋宫廷秘方，广东省江门市的【南坦岛葵林湿地公园】（停留0.5小时）蒲葵林生态湿地公园，南坦葵林生态湿地公园位于广东省江门市新会区南坦岛271省道东100米，总面积约1500亩，保存着我国现存规模最大、历史最悠久的连片蒲葵林景观。该公园依托潭江冲积岛的特殊地理环境，形成包含葵林、鱼塘、水田、柑围的复合湿地生态系统，冬季呈现蒲葵与红羽杉交织的独特景观。
                <w:br/>
                <w:br/>
                下午前往【陈皮糖水特产店】（每人赠送1碗桃胶雪燕，停留30分钟）结束愉快的旅程，返回温暖的家。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1、住宿:江门古兜亚洲福永温泉酒店 1晚;确保每人每晚一床位，如遇单男单女时，游客自愿同意旅行社尽量安排标间内加床(钢丝床);如无法安排加床时，游客自补单房差。若在旅游旺季、政府/会议等特殊情况下因房源紧张，列出的备选酒店都不能确保入住的，旅行社可以安排入住同级酒店或不低于以上酒店档次的酒店。房差200元/人
                <w:br/>
                2、用餐:全程含1正1早餐+下午茶，正餐安排D1晚餐，自助餐，早餐为自助早餐；下午茶糖水；
                <w:br/>
                3、用车:空调旅游大巴(根据实际人数安排，保证一人一个正座)
                <w:br/>
                4、保险:含旅行社责任险，赠送旅游意外保险(如因旅游者违约、自身过错、自身疾病，导致的人身财产损失而额外支付的费用)。
                <w:br/>
                5、购物:无任何购物店。
                <w:br/>
                6、儿童：1.2-1.4米按儿童价，含1正1早自助餐+温泉+1次沙滩门票，不占床位；1.2米只含往返交通；
                <w:br/>
                注:75岁以上及行动不便勿报!其余参团客人以真实姓名身份证参团。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
                <w:br/>
                1.个人旅游意外保险费（建议客人报名是购买）
                <w:br/>
                2.上述已含费用中未约定的费用
                <w:br/>
                3.旅途中一切私人开销；个人其他消费，景区内自设的购物商铺、娱乐等项目，属于旅游者个人消费行为，如产生纠纷或损失，本社不承担责任。
                <w:br/>
                4.补票价格参考：（价格仅供参考，实际价格请以酒店公示为准）：补票客人请自觉在酒店前台补票，旅行社不代收
                <w:br/>
                温泉：1.2米以下儿童免费，1.2-1.4米儿童无限次温泉门票70元/人，1.4米以上无限次温泉门票138元/人；
                <w:br/>
                早餐：1.2米以下免费，1.2-1.4米儿童78元/人，1.4米以上按成人138元/人；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1.我社根据出行的实际情况调整行程，但不影响原标准和游览景点。具体的行程游览顺序将以我社出发前给予的行程为准。若无特殊要求，客人表示已清楚旅行社以上安排，同意并接受旅行社安排。。
                <w:br/>
                2基于旅游体验的特殊性，若客人在行程中对任何旅游服务质量存有异议，请立即向销售顾问提出，以便旅行社能及时核查及采取补救措施，若客人没有及时提出或擅自解决而导致旅行社错过补救解决机会的，由此产生的扩大损失由客人自行承担。
                <w:br/>
                3.因游客违约、自身过错、自身疾病导致的人身财产损失而额外支付的费用。
                <w:br/>
                4.散客拼团存在因车次不同，导致先后抵达目的地，先抵达的游客会稍等后面抵达的游客（30分钟以内）等其余客人到齐后统一安排或另外安排司机接团（送团不同车次的也有可能是司机送团）.
                <w:br/>
                5.本线路仅限80周岁以下游客报名。65-80周岁长者，需由65周岁以下家属陪同参团，均应身体健康并如实陈述身体状况，并应加签免责协议。80周岁以上不便接待，敬请谅解！（以出生年月日为计算基准）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2025-09-29T04:19:41+08:00</dcterms:created>
  <dcterms:modified xsi:type="dcterms:W3CDTF">2025-09-29T04:19:41+08:00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