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大洋路 | 布里斯本 | 黄金海岸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【悉尼港特色渡轮】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