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【11月红叶 全景】本州 北海道8天游（深圳 札阪）行程单</w:t>
      </w:r>
    </w:p>
    <w:p>
      <w:pPr>
        <w:jc w:val="center"/>
        <w:spacing w:after="100"/>
      </w:pPr>
      <w:r>
        <w:rPr>
          <w:rFonts w:ascii="宋体" w:hAnsi="宋体" w:eastAsia="宋体" w:cs="宋体"/>
          <w:sz w:val="20"/>
          <w:szCs w:val="20"/>
        </w:rPr>
        <w:t xml:space="preserve">本北8天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FSY2025092001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北海道</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巡游城市:游走于札幌 ，心斋桥，东京</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--札幌新千岁机场
                <w:br/>
                在深圳宝安机场集中，乘坐飞机前往札幌新千岁机场
                <w:br/>
              </w:t>
            </w:r>
          </w:p>
        </w:tc>
        <w:tc>
          <w:tcPr/>
          <w:p>
            <w:pPr>
              <w:pStyle w:val="indent"/>
            </w:pPr>
            <w:r>
              <w:rPr>
                <w:rFonts w:ascii="宋体" w:hAnsi="宋体" w:eastAsia="宋体" w:cs="宋体"/>
                <w:color w:val="000000"/>
                <w:sz w:val="20"/>
                <w:szCs w:val="20"/>
              </w:rPr>
              <w:t xml:space="preserve">早餐：X     午餐：X     晚餐：日式料理   </w:t>
            </w:r>
          </w:p>
        </w:tc>
        <w:tc>
          <w:tcPr/>
          <w:p>
            <w:pPr>
              <w:pStyle w:val="indent"/>
            </w:pPr>
            <w:r>
              <w:rPr>
                <w:rFonts w:ascii="宋体" w:hAnsi="宋体" w:eastAsia="宋体" w:cs="宋体"/>
                <w:color w:val="000000"/>
                <w:sz w:val="20"/>
                <w:szCs w:val="20"/>
              </w:rPr>
              <w:t xml:space="preserve">千岁或札幌地区酒店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登别地狱谷--海鲜市场--洞爷湖展望台--洞爷湖浮见堂公园 昭和新山（远眺羊蹄山及有珠火山）
                <w:br/>
                【登别地狱谷】（停留时间约60分钟）（赏枫）在登别温泉街尽头奇形诡异的谷地称为地狱谷，乃1万年前笠山爆发形成。岩石间喷出的天然瓦斯使这一带烟雾迷漫，若在秋日遍谷枫红时游览，当下美景，是地狱也是天堂。
                <w:br/>
                【海鲜市场】（停留时间约60分钟）北海道的海鲜市场，各种新鲜的海产甚至会食到咸咸的海水味。难怪北海道的人被说成是最不懂烹饪技术的，因为这里一年四季海鲜收获丰富，那份鲜美根本不用调味来搭够。
                <w:br/>
                【洞爷湖展望台】（停留时间约60分钟）（赏枫）在数万年前火山爆发后，形成周围约36.5公里的火口湖。湖上有大岛、观音岛、弁天岛。
                <w:br/>
                【洞爷湖浮见堂公园】（停留时间约45分钟）馒头岛等湖中岛，一览洞爷湖的全貌为你此行留下美丽的倩影。浮御堂公园是洞爷湖畔绝佳的观光景点和拍照留念的好地方。该公园可以通过其石雕和标志性神社所在的小露头轻松识别。神社周围环绕着洞爷湖宁静的水域，在任何季节都是绝佳的摄影机会。
                <w:br/>
                【昭和新山，有珠火山】（停留时间约45分钟）昭和新山则是由火山喷发形成的火山，而有珠山在2000年时曾经有过火山喷发。两座山附近一带至今仍冒烟不绝，远眺秋季红叶美景，教人以为景色是由火山燃烧造成。
                <w:br/>
              </w:t>
            </w:r>
          </w:p>
        </w:tc>
        <w:tc>
          <w:tcPr/>
          <w:p>
            <w:pPr>
              <w:pStyle w:val="indent"/>
            </w:pPr>
            <w:r>
              <w:rPr>
                <w:rFonts w:ascii="宋体" w:hAnsi="宋体" w:eastAsia="宋体" w:cs="宋体"/>
                <w:color w:val="000000"/>
                <w:sz w:val="20"/>
                <w:szCs w:val="20"/>
              </w:rPr>
              <w:t xml:space="preserve">早餐：酒店内     午餐：石狩锅     晚餐：温泉会席料理或和洋自助餐   </w:t>
            </w:r>
          </w:p>
        </w:tc>
        <w:tc>
          <w:tcPr/>
          <w:p>
            <w:pPr>
              <w:pStyle w:val="indent"/>
            </w:pPr>
            <w:r>
              <w:rPr>
                <w:rFonts w:ascii="宋体" w:hAnsi="宋体" w:eastAsia="宋体" w:cs="宋体"/>
                <w:color w:val="000000"/>
                <w:sz w:val="20"/>
                <w:szCs w:val="20"/>
              </w:rPr>
              <w:t xml:space="preserve">洞爷湖 或 登别 或 定山溪温泉酒店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浪漫童话十字街--小樽运河--水晶音乐城--白之恋人城堡公园 大通公园--时计台（车游）--旧道厅--札幌新千岁机场--东京
                <w:br/>
                【浪漫童话十字街】（停留时间约30分钟）是小樽极具代表性的特色地景，街道周围完整保留许多日本明治到大正年间(约于19世纪末至20世纪初)所建造的欧式楼房，这些建筑经过百年岁月风霜的洗礼，淬炼出风格独具的历史韵味，让许多外地游客对这有如童话故事般的美丽场景着迷不已，纷纷在此驻足摄影、仔细品味在地风华。
                <w:br/>
                 【小樽运河】（停留时间约60分钟）（赏枫）参观日本唯一富有欧洲风情，在此可与家人朋友漫步于古老运河街道里，周围并排着明治时代开始，由红砖灰瓦所建造的仓库群，运河旁宁静中飘流着悠悠气息。
                <w:br/>
                【水晶音乐城】（停留时间约30分钟）小樽音乐盒堂博物馆成立于1912年，是日本历史最悠久、规模最大的八音盒博物馆，收藏和展示超过3000种八音盒、时钟和人偶工艺品，包括古典音乐盒、珠宝音乐盒、寿司音乐盒、洋娃娃音乐盒等。
                <w:br/>
                【白之恋人城堡公园】（停留时间约30分钟）可以参观名糕点——“白色恋人”制造工厂的巧克力博物馆。除了可以学习巧克力的歴史之外、还有令人怀旧的玩具博物馆可供参观、可以品尝现场制作的甜点自助餐、感受亲手制作小田饼的体验工作室等。公园内的玫瑰花园到了夏天，盛开着英国玫瑰、老玫瑰等200种1000多株玫瑰，极为迷人。
                <w:br/>
                【大通公园】（停留时间约45分钟）位于日本北海道札幌市中心随处可见躺在草地上休闲的人群，让札幌有别于其它都市的繁华及拥挤。而大通公园东侧尽头的札幌电视塔，电视塔的展望台则是浏览市区的最佳地点。
                <w:br/>
                【时计台】（车游）位于札幌市中心，现在的札幌市钟楼四周已被高楼建筑及拥挤道路所围绕。不过因为观光客对北海道的印象往往是，可以见到许多自然风景，因此原本会以为钟楼应是位于自然环境中，甚至是大片的草地中间。
                <w:br/>
                【旧道厅】（停留时间约30分钟）巴洛风格的西式建筑，当地人昵称为「红砖馆」，当年北海道开拓设厅就在此地，是一栋具历史意义的建筑。是日本国家指定的重要保护文物。
                <w:br/>
                结束以上行程前往札幌新千岁机场搭乘飞机前往大阪。
                <w:br/>
                ***特别报告:如遇航班满座未能在第三晚飞东京，将会安排第四天乘搭早班机前往东京，则当晚会安排入住千岁地区酒店，敬请谅解。
                <w:br/>
              </w:t>
            </w:r>
          </w:p>
        </w:tc>
        <w:tc>
          <w:tcPr/>
          <w:p>
            <w:pPr>
              <w:pStyle w:val="indent"/>
            </w:pPr>
            <w:r>
              <w:rPr>
                <w:rFonts w:ascii="宋体" w:hAnsi="宋体" w:eastAsia="宋体" w:cs="宋体"/>
                <w:color w:val="000000"/>
                <w:sz w:val="20"/>
                <w:szCs w:val="20"/>
              </w:rPr>
              <w:t xml:space="preserve">早餐：酒店内     午餐：小樽渔民料理     晚餐：日式小火锅   </w:t>
            </w:r>
          </w:p>
        </w:tc>
        <w:tc>
          <w:tcPr/>
          <w:p>
            <w:pPr>
              <w:pStyle w:val="indent"/>
            </w:pPr>
            <w:r>
              <w:rPr>
                <w:rFonts w:ascii="宋体" w:hAnsi="宋体" w:eastAsia="宋体" w:cs="宋体"/>
                <w:color w:val="000000"/>
                <w:sz w:val="20"/>
                <w:szCs w:val="20"/>
              </w:rPr>
              <w:t xml:space="preserve">成田地区酒店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药妆店--银座--明治神宫外苑银杏大道--秋叶原动漫街
                <w:br/>
                【药妆店】(停留时间约60分钟)日本人气产品药妆店, 客人可自由选购各种日本国民各种日本手信。
                <w:br/>
                【银座】（停留时间约60分钟）以高级购物商店闻名，是东京其中一个代表性地区，同时也是日本有代表性的最大最繁华的商业街区。动漫爱好者更可在银座的玩具博品馆内参观和选购丰富的动漫游戏产品。
                <w:br/>
                【明治神宫外苑银杏大道】明治神宫外苑的银杏大道是东京都内最具代表性的秋季绝景。每年11月中旬至12月初，146棵巨树染上璀璨的金黄色，构成一条长达300米的华丽金色隧道。阳光透过枝叶洒下，景色浪漫恢弘，堪称都市中的自然奇迹。
                <w:br/>
                【秋叶原动漫街】（停留时间约60分钟）作为世界上屈指可数的电器街，如今的秋叶原正发生着日新月异的变化。除了电器商品专卖店之外，商务、饮食等服务功能也日渐具备齐全，正在发展成为一个具有综合性色彩的繁华区域。
                <w:br/>
              </w:t>
            </w:r>
          </w:p>
        </w:tc>
        <w:tc>
          <w:tcPr/>
          <w:p>
            <w:pPr>
              <w:pStyle w:val="indent"/>
            </w:pPr>
            <w:r>
              <w:rPr>
                <w:rFonts w:ascii="宋体" w:hAnsi="宋体" w:eastAsia="宋体" w:cs="宋体"/>
                <w:color w:val="000000"/>
                <w:sz w:val="20"/>
                <w:szCs w:val="20"/>
              </w:rPr>
              <w:t xml:space="preserve">早餐：酒店内     午餐：日式烤肉畅吃     晚餐：温泉料理或日式料理   </w:t>
            </w:r>
          </w:p>
        </w:tc>
        <w:tc>
          <w:tcPr/>
          <w:p>
            <w:pPr>
              <w:pStyle w:val="indent"/>
            </w:pPr>
            <w:r>
              <w:rPr>
                <w:rFonts w:ascii="宋体" w:hAnsi="宋体" w:eastAsia="宋体" w:cs="宋体"/>
                <w:color w:val="000000"/>
                <w:sz w:val="20"/>
                <w:szCs w:val="20"/>
              </w:rPr>
              <w:t xml:space="preserve">富士山地区温泉酒店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甲府升仙峡赏红叶--富士山五合目--忍野八海--地震体验馆/富士山资料馆-- 河口湖大石公园--河口湖红叶回廊--山中湖白鸟之湖
                <w:br/>
                【甲府升仙峡赏红叶】甲府升仙峡是日本山梨县的一处绝世景胜，被誉为日本第一溪谷。其名字“升仙”寓意着在此美景中仿佛可羽化登仙。峡谷最引人注目的是巨大奇岩“觉丹峰”与清澈湍急的音音川溪流共同塑造的壮丽景观。四季变幻无穷，尤以秋季为最，漫山遍野的红叶与奇岩怪石交相辉映，宛如一幅绚丽的自然绘卷。这里不仅是徒步爱好者的天堂，更是感受日本自然之美的绝佳圣地，被指定为国家特别名胜。
                <w:br/>
                【富士山五合目】（停留时间约60分钟）(赏枫)富士山由山脚至山顶按高度共分为十合，半山腰便称为富士五合目，较低处为二合目。乘车而上，游客轻轻松松观赏富士美景的珍贵体验。
                <w:br/>
                【忍野八海】（停留时间约40分钟）(赏枫)忍野八海是日本山梨县山中湖和河口湖之间忍野村的涌泉群。忍野八海的平均水温约13℃，水质清冽甘甜，被誉为“日本九寨沟”，是忍野地区指定的国家自然风景区，1985年入选“日本名水百选”。为国家指定天然纪念物、名水百选、新富岳百景之一。
                <w:br/>
                【地震体验馆/富士山资料馆】(停留时间约60分钟)主要包含地震体验、避难体验及科普角三个板块。通过图片视频模型等形象地向游客介绍地震、火山喷发等天灾发生的原因及避难方法，让游客学习被留下难忘回忆。
                <w:br/>
                【河口湖大石公园】（停留时间约60分钟）(赏枫)位于河口湖北岸的大石公园，可远眺富士山美景，各种各样的花沿着湖滨长廊逐渐绽放。
                <w:br/>
                【河口湖红叶回廊】(赏枫)每年秋季，数百株枫树在回廊上空交织成一片炽烈的红色天幕，与远方的富士山相映成趣。夜幕降临时，灯光点亮枫叶，营造出梦幻迷离的奇幻世界。漫步于这条约1.5公里的步道，仿佛置身于一幅流动的秋日绘卷，是感受日本深秋浪漫风情的绝佳体验。
                <w:br/>
                【山中湖白鸟之湖】富士五湖中最大的湖泊——山中湖，以其壮丽的自然风光和富士山的壮丽景色而闻名。
                <w:br/>
              </w:t>
            </w:r>
          </w:p>
        </w:tc>
        <w:tc>
          <w:tcPr/>
          <w:p>
            <w:pPr>
              <w:pStyle w:val="indent"/>
            </w:pPr>
            <w:r>
              <w:rPr>
                <w:rFonts w:ascii="宋体" w:hAnsi="宋体" w:eastAsia="宋体" w:cs="宋体"/>
                <w:color w:val="000000"/>
                <w:sz w:val="20"/>
                <w:szCs w:val="20"/>
              </w:rPr>
              <w:t xml:space="preserve">早餐：酒店内     午餐：富士景观餐厅长脚蟹乡土料理     晚餐：温泉料理或日式料理   </w:t>
            </w:r>
          </w:p>
        </w:tc>
        <w:tc>
          <w:tcPr/>
          <w:p>
            <w:pPr>
              <w:pStyle w:val="indent"/>
            </w:pPr>
            <w:r>
              <w:rPr>
                <w:rFonts w:ascii="宋体" w:hAnsi="宋体" w:eastAsia="宋体" w:cs="宋体"/>
                <w:color w:val="000000"/>
                <w:sz w:val="20"/>
                <w:szCs w:val="20"/>
              </w:rPr>
              <w:t xml:space="preserve">滨名湖海洋酒店 或 丰桥Dormy Inn酒店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箱根大社--芦芝湖游船（含船票）--大涌谷--仙石原黄金芒草
                <w:br/>
                【箱根大社】箱根大社坐落于神奈川县箱根町的芦之湖畔，是关东地区历史悠久的总镇守大社。其临水而立的红色鸟居是箱根的标志性景观，与富士山和湖光山色构成绝美画面。神社供奉着交通安全、开运除厄的神明，是祈求胜利与平安的信仰中心，自然与神圣氛围交织，魅力非凡。
                <w:br/>
                【芦芝湖游船（含船票）】芦之湖游船是体验箱根魅力的经典方式。搭乘观光船，悠然航行于湛蓝的湖面之上。从湖心远眺，雄伟的富士山与箱根神社的红色鸟居构成一幅绝美的日本标志性画面。湖光山色随四季变幻，春樱秋枫尤为迷人，从独特视角将箱根的自然与人文精华尽收眼底，是绝佳的放松与摄影之旅。
                <w:br/>
                【大涌谷】大涌谷是箱根最著名的火山遗迹观光地。此地白烟缭绕、喷气轰鸣，四处弥漫着硫磺的气息，展现了地球内部的磅礴能量。可品尝用温泉地热蒸熟，感受独特的自然奇观。还能远眺湛蓝的芦之湖与圣洁的富士山，壮丽景色令人叹为观止。
                <w:br/>
                【仙石原黄金芒草】仙石原的秋季，化身为一片波澜壮阔的金色海洋。广袤的草原上，无数芒草迎风摇曳，在阳光下闪耀着璀璨光芒。漫步于特意开辟的游步道中，仿佛被温暖的金色浪涛温柔包围。这里是关东地区最具代表性的芒草绝景，其苍茫辽阔的野趣与浪漫诗意的氛围，吸引了无数游人来此感受秋之风情。
                <w:br/>
              </w:t>
            </w:r>
          </w:p>
        </w:tc>
        <w:tc>
          <w:tcPr/>
          <w:p>
            <w:pPr>
              <w:pStyle w:val="indent"/>
            </w:pPr>
            <w:r>
              <w:rPr>
                <w:rFonts w:ascii="宋体" w:hAnsi="宋体" w:eastAsia="宋体" w:cs="宋体"/>
                <w:color w:val="000000"/>
                <w:sz w:val="20"/>
                <w:szCs w:val="20"/>
              </w:rPr>
              <w:t xml:space="preserve">早餐：酒店内     午餐：荞麦面料理     晚餐：鳗鱼饭   </w:t>
            </w:r>
          </w:p>
        </w:tc>
        <w:tc>
          <w:tcPr/>
          <w:p>
            <w:pPr>
              <w:pStyle w:val="indent"/>
            </w:pPr>
            <w:r>
              <w:rPr>
                <w:rFonts w:ascii="宋体" w:hAnsi="宋体" w:eastAsia="宋体" w:cs="宋体"/>
                <w:color w:val="000000"/>
                <w:sz w:val="20"/>
                <w:szCs w:val="20"/>
              </w:rPr>
              <w:t xml:space="preserve">常滑春秋酒店 或 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奈良神鹿公园--京都东福寺--综合免税店--茶道体验或和服体验--心斋桥·道顿堀
                <w:br/>
                【奈良神鹿公园】（停留时间约60分钟）(赏枫)奈良公园位于奈良市街的东边，东西长4公里、南北宽2公里，面积广阔，若草山、东大寺、春日大社、国立博物馆等奈良的名胜古迹大多在这里。在明治21年(1888年)成为了县立公园，是日本现代公园的先驱之一。大正11年(1922年)被指定为日本的国家名胜。
                <w:br/>
                【京都东福寺】日本东福寺是京都最大的禅寺，临济宗东福寺派的总院，占地面积达到20万平方米。连年战争及1881年的火灾，将其佛堂、法堂、厨房、住房一并烧毁，其后逐次重建。寺内的通天桥是观赏红叶的景区。全寺有25座塔，现存最古老的山门是国家级珍贵文物。山门东侧的东司是日本唯一定为重要文化财产的厕所。龙吟庵的国宝方丈则是现存最古老的方丈建筑。
                <w:br/>
                【综合免税店】(停留时间约60分钟)日本人气产品免税专门店, 客人可自由选购各种日本国民之健康流行食品及各种日本手信。
                <w:br/>
                【茶道体验或和服体验】日本文化追求八道，其中「茶道」不仅是深入日本民众文化中的一道，更令无数海外游客向往。茶道的意义在于泡茶过程所营造的意境，其精髓在于宾主通过共同欣赏和享受茶道艺术，达到心灵的融合。和服是日本人的传统民族服装，衣服上高雅而优美的图案，源自于日本民族对山水的欣赏和对风土的眷恋，乃至于对人本精神和情境的细腻感受。
                <w:br/>
                【心斋桥·道顿堀】（停留时间约45分钟）大阪规模巨大的购物区和美食区，集中了许多精品屋、专卖店和各种美食店，从早到晚熙熙攘攘大型百货店、百年老铺、面向平民的各种小店铺鳞次栉比，人流川流不息。
                <w:br/>
              </w:t>
            </w:r>
          </w:p>
        </w:tc>
        <w:tc>
          <w:tcPr/>
          <w:p>
            <w:pPr>
              <w:pStyle w:val="indent"/>
            </w:pPr>
            <w:r>
              <w:rPr>
                <w:rFonts w:ascii="宋体" w:hAnsi="宋体" w:eastAsia="宋体" w:cs="宋体"/>
                <w:color w:val="000000"/>
                <w:sz w:val="20"/>
                <w:szCs w:val="20"/>
              </w:rPr>
              <w:t xml:space="preserve">早餐：酒店内     午餐：神户牛料理     晚餐：和风拉面饺子料理   </w:t>
            </w:r>
          </w:p>
        </w:tc>
        <w:tc>
          <w:tcPr/>
          <w:p>
            <w:pPr>
              <w:pStyle w:val="indent"/>
            </w:pPr>
            <w:r>
              <w:rPr>
                <w:rFonts w:ascii="宋体" w:hAnsi="宋体" w:eastAsia="宋体" w:cs="宋体"/>
                <w:color w:val="000000"/>
                <w:sz w:val="20"/>
                <w:szCs w:val="20"/>
              </w:rPr>
              <w:t xml:space="preserve">关西泉大津华盛顿酒店 或 关西美景花园酒店 或 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大阪关西机场--深圳
                <w:br/>
                享用完早餐过后，前往大阪关西机场乘坐飞机返回深圳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5.行程中所列团队用餐(午:石狩锅1500日元X1，小樽渔民料理1500日元X1，神户牛料理2500日元X1，荞麦面料理1500日元X1，富士景观餐厅长脚蟹乡土料理3000日元X1，日式烤肉任吃2000日元X1 / 晚:日式料理2000日元X1，温泉会席料理或和洋自助餐2000日元X1，和风拉面饺子料理2000日元X1，鳗鱼饭1500日元X1，温泉料理2000日元X2，日式小火锅2000日元X2）
                <w:br/>
                （部份餐厅若无法预约将调整到同餐标餐厅用餐，客人不吃视为自动放弃，餐费恕不退还）
                <w:br/>
                6. 当地5星级住宿（国内网评4星）,3晚温泉住宿（温泉酒店不评星）
                <w:br/>
                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6.全程单房差人民币2800元/人
                <w:br/>
                7.全程司机导游服务费人民币500元/人 （大小同价）
                <w:br/>
                8.日本旅游签证 人民币250元/人
                <w:br/>
                小童收费情况：6周岁以下不占床（无床位），团费的85折，占床大小同价，6周岁以上必须按占床计算，大小同价。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日本药妆店</w:t>
            </w:r>
          </w:p>
        </w:tc>
        <w:tc>
          <w:tcPr/>
          <w:p>
            <w:pPr>
              <w:pStyle w:val="indent"/>
            </w:pPr>
            <w:r>
              <w:rPr>
                <w:rFonts w:ascii="宋体" w:hAnsi="宋体" w:eastAsia="宋体" w:cs="宋体"/>
                <w:color w:val="000000"/>
                <w:sz w:val="20"/>
                <w:szCs w:val="20"/>
              </w:rPr>
              <w:t xml:space="preserve">药品、化妆品等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本线路无导游安排的自费游览项目, 协议入2店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10.日本酒店不设官方星级评审制度，无法与国内酒店星级相对应。行程中所标示的星级标准为日本业界的参考标准，当地4星相当于国内网评3钻、当地5星相当于国内网评4钻、5星国际相当于网评5钻，敬请留意。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红叶受天气等各项因素所影响，行程所列为预计赏枫期，恕无法保证枫红程度，如遇红叶期提早结束，会依旧前往该景点，敬请留意及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深圳市罗湖国际旅行社有限公司，统一信用代码：91440300192310897L。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2025-10-24T23:05:53+08:00</dcterms:created>
  <dcterms:modified xsi:type="dcterms:W3CDTF">2025-10-24T23:05:53+08:00</dcterms:modified>
</cp:coreProperties>
</file>

<file path=docProps/custom.xml><?xml version="1.0" encoding="utf-8"?>
<Properties xmlns="http://schemas.openxmlformats.org/officeDocument/2006/custom-properties" xmlns:vt="http://schemas.openxmlformats.org/officeDocument/2006/docPropsVTypes"/>
</file>