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全景】本州 北海道8天游（深圳 札阪）行程单</w:t>
      </w:r>
    </w:p>
    <w:p>
      <w:pPr>
        <w:jc w:val="center"/>
        <w:spacing w:after="100"/>
      </w:pPr>
      <w:r>
        <w:rPr>
          <w:rFonts w:ascii="宋体" w:hAnsi="宋体" w:eastAsia="宋体" w:cs="宋体"/>
          <w:sz w:val="20"/>
          <w:szCs w:val="20"/>
        </w:rPr>
        <w:t xml:space="preserve">本北8天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巡游城市:游走于札幌 ，心斋桥，东京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--札幌新千岁机场
                <w:br/>
                在深圳宝安机场集中，乘坐飞机前往札幌新千岁机场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千岁或札幌地区酒店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登别地狱谷--海鲜市场--洞爷湖展望台--洞爷湖浮见堂公园 昭和新山（远眺羊蹄山及有珠火山）
                <w:br/>
                【登别地狱谷】（停留时间约60分钟）（赏枫）在登别温泉街尽头奇形诡异的谷地称为地狱谷，乃1万年前笠山爆发形成。岩石间喷出的天然瓦斯使这一带烟雾迷漫，若在秋日遍谷枫红时游览，当下美景，是地狱也是天堂。
                <w:br/>
                【海鲜市场】（停留时间约60分钟）北海道的海鲜市场，各种新鲜的海产甚至会食到咸咸的海水味。难怪北海道的人被说成是最不懂烹饪技术的，因为这里一年四季海鲜收获丰富，那份鲜美根本不用调味来搭够。
                <w:br/>
                【洞爷湖展望台】（停留时间约60分钟）（赏枫）在数万年前火山爆发后，形成周围约36.5公里的火口湖。湖上有大岛、观音岛、弁天岛。
                <w:br/>
                【洞爷湖浮见堂公园】（停留时间约45分钟）馒头岛等湖中岛，一览洞爷湖的全貌为你此行留下美丽的倩影。浮御堂公园是洞爷湖畔绝佳的观光景点和拍照留念的好地方。该公园可以通过其石雕和标志性神社所在的小露头轻松识别。神社周围环绕着洞爷湖宁静的水域，在任何季节都是绝佳的摄影机会。
                <w:br/>
                【昭和新山，有珠火山】（停留时间约45分钟）昭和新山则是由火山喷发形成的火山，而有珠山在2000年时曾经有过火山喷发。两座山附近一带至今仍冒烟不绝，远眺秋季红叶美景，教人以为景色是由火山燃烧造成。
                <w:br/>
              </w:t>
            </w:r>
          </w:p>
        </w:tc>
        <w:tc>
          <w:tcPr/>
          <w:p>
            <w:pPr>
              <w:pStyle w:val="indent"/>
            </w:pPr>
            <w:r>
              <w:rPr>
                <w:rFonts w:ascii="宋体" w:hAnsi="宋体" w:eastAsia="宋体" w:cs="宋体"/>
                <w:color w:val="000000"/>
                <w:sz w:val="20"/>
                <w:szCs w:val="20"/>
              </w:rPr>
              <w:t xml:space="preserve">早餐：酒店内     午餐：石狩锅     晚餐：温泉会席料理或和洋自助餐   </w:t>
            </w:r>
          </w:p>
        </w:tc>
        <w:tc>
          <w:tcPr/>
          <w:p>
            <w:pPr>
              <w:pStyle w:val="indent"/>
            </w:pPr>
            <w:r>
              <w:rPr>
                <w:rFonts w:ascii="宋体" w:hAnsi="宋体" w:eastAsia="宋体" w:cs="宋体"/>
                <w:color w:val="000000"/>
                <w:sz w:val="20"/>
                <w:szCs w:val="20"/>
              </w:rPr>
              <w:t xml:space="preserve">洞爷湖 或 登别 或 定山溪温泉酒店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浪漫童话十字街--小樽运河--水晶音乐城--白之恋人城堡公园 大通公园--时计台（车游）--旧道厅--札幌新千岁机场--东京
                <w:br/>
                【浪漫童话十字街】（停留时间约30分钟）是小樽极具代表性的特色地景，街道周围完整保留许多日本明治到大正年间(约于19世纪末至20世纪初)所建造的欧式楼房，这些建筑经过百年岁月风霜的洗礼，淬炼出风格独具的历史韵味，让许多外地游客对这有如童话故事般的美丽场景着迷不已，纷纷在此驻足摄影、仔细品味在地风华。
                <w:br/>
                 【小樽运河】（停留时间约60分钟）（赏枫）参观日本唯一富有欧洲风情，在此可与家人朋友漫步于古老运河街道里，周围并排着明治时代开始，由红砖灰瓦所建造的仓库群，运河旁宁静中飘流着悠悠气息。
                <w:br/>
                【水晶音乐城】（停留时间约30分钟）小樽音乐盒堂博物馆成立于1912年，是日本历史最悠久、规模最大的八音盒博物馆，收藏和展示超过3000种八音盒、时钟和人偶工艺品，包括古典音乐盒、珠宝音乐盒、寿司音乐盒、洋娃娃音乐盒等。
                <w:br/>
                【白之恋人城堡公园】（停留时间约30分钟）可以参观名糕点——“白色恋人”制造工厂的巧克力博物馆。除了可以学习巧克力的歴史之外、还有令人怀旧的玩具博物馆可供参观、可以品尝现场制作的甜点自助餐、感受亲手制作小田饼的体验工作室等。公园内的玫瑰花园到了夏天，盛开着英国玫瑰、老玫瑰等200种1000多株玫瑰，极为迷人。
                <w:br/>
                【大通公园】（停留时间约45分钟）位于日本北海道札幌市中心随处可见躺在草地上休闲的人群，让札幌有别于其它都市的繁华及拥挤。而大通公园东侧尽头的札幌电视塔，电视塔的展望台则是浏览市区的最佳地点。
                <w:br/>
                【时计台】（车游）位于札幌市中心，现在的札幌市钟楼四周已被高楼建筑及拥挤道路所围绕。不过因为观光客对北海道的印象往往是，可以见到许多自然风景，因此原本会以为钟楼应是位于自然环境中，甚至是大片的草地中间。
                <w:br/>
                【旧道厅】（停留时间约30分钟）巴洛风格的西式建筑，当地人昵称为「红砖馆」，当年北海道开拓设厅就在此地，是一栋具历史意义的建筑。是日本国家指定的重要保护文物。
                <w:br/>
                结束以上行程前往札幌新千岁机场搭乘飞机前往大阪。
                <w:br/>
                ***特别报告:如遇航班满座未能在第三晚飞东京，将会安排第四天乘搭早班机前往东京，则当晚会安排入住千岁地区酒店，敬请谅解。
                <w:br/>
              </w:t>
            </w:r>
          </w:p>
        </w:tc>
        <w:tc>
          <w:tcPr/>
          <w:p>
            <w:pPr>
              <w:pStyle w:val="indent"/>
            </w:pPr>
            <w:r>
              <w:rPr>
                <w:rFonts w:ascii="宋体" w:hAnsi="宋体" w:eastAsia="宋体" w:cs="宋体"/>
                <w:color w:val="000000"/>
                <w:sz w:val="20"/>
                <w:szCs w:val="20"/>
              </w:rPr>
              <w:t xml:space="preserve">早餐：酒店内     午餐：小樽渔民料理     晚餐：日式小火锅   </w:t>
            </w:r>
          </w:p>
        </w:tc>
        <w:tc>
          <w:tcPr/>
          <w:p>
            <w:pPr>
              <w:pStyle w:val="indent"/>
            </w:pPr>
            <w:r>
              <w:rPr>
                <w:rFonts w:ascii="宋体" w:hAnsi="宋体" w:eastAsia="宋体" w:cs="宋体"/>
                <w:color w:val="000000"/>
                <w:sz w:val="20"/>
                <w:szCs w:val="20"/>
              </w:rPr>
              <w:t xml:space="preserve">成田地区酒店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药妆店--银座--明治神宫外苑银杏大道--秋叶原动漫街
                <w:br/>
                【药妆店】(停留时间约60分钟)日本人气产品药妆店, 客人可自由选购各种日本国民各种日本手信。
                <w:br/>
                【银座】（停留时间约60分钟）以高级购物商店闻名，是东京其中一个代表性地区，同时也是日本有代表性的最大最繁华的商业街区。动漫爱好者更可在银座的玩具博品馆内参观和选购丰富的动漫游戏产品。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w:t>
            </w:r>
          </w:p>
        </w:tc>
        <w:tc>
          <w:tcPr/>
          <w:p>
            <w:pPr>
              <w:pStyle w:val="indent"/>
            </w:pPr>
            <w:r>
              <w:rPr>
                <w:rFonts w:ascii="宋体" w:hAnsi="宋体" w:eastAsia="宋体" w:cs="宋体"/>
                <w:color w:val="000000"/>
                <w:sz w:val="20"/>
                <w:szCs w:val="20"/>
              </w:rPr>
              <w:t xml:space="preserve">早餐：酒店内     午餐：日式烤肉畅吃     晚餐：温泉料理或日式料理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富士山资料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晚餐：温泉料理或日式料理   </w:t>
            </w:r>
          </w:p>
        </w:tc>
        <w:tc>
          <w:tcPr/>
          <w:p>
            <w:pPr>
              <w:pStyle w:val="indent"/>
            </w:pPr>
            <w:r>
              <w:rPr>
                <w:rFonts w:ascii="宋体" w:hAnsi="宋体" w:eastAsia="宋体" w:cs="宋体"/>
                <w:color w:val="000000"/>
                <w:sz w:val="20"/>
                <w:szCs w:val="20"/>
              </w:rPr>
              <w:t xml:space="preserve">滨名湖海洋酒店 或 丰桥Dormy Inn酒店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奈良神鹿公园--京都东福寺--综合免税店--茶道体验或和服体验--心斋桥·道顿堀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【综合免税店】(停留时间约60分钟)日本人气产品免税专门店, 客人可自由选购各种日本国民之健康流行食品及各种日本手信。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心斋桥·道顿堀】（停留时间约45分钟）大阪规模巨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早餐：酒店内     午餐：神户牛料理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大阪关西机场--深圳
                <w:br/>
                享用完早餐过后，前往大阪关西机场乘坐飞机返回深圳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5.行程中所列团队用餐(午:石狩锅1500日元X1，小樽渔民料理1500日元X1，神户牛料理2500日元X1，荞麦面料理1500日元X1，富士景观餐厅长脚蟹乡土料理3000日元X1，日式烤肉任吃2000日元X1 / 晚:日式料理2000日元X1，温泉会席料理或和洋自助餐2000日元X1，和风拉面饺子料理2000日元X1，鳗鱼饭1500日元X1，温泉料理2000日元X2，日式小火锅2000日元X2）
                <w:br/>
                （部份餐厅若无法预约将调整到同餐标餐厅用餐，客人不吃视为自动放弃，餐费恕不退还）
                <w:br/>
                6. 当地5星级住宿（国内网评4星）,3晚温泉住宿（温泉酒店不评星）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7.全程司机导游服务费人民币500元/人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药品、化妆品等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协议入2店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10.日本酒店不设官方星级评审制度，无法与国内酒店星级相对应。行程中所标示的星级标准为日本业界的参考标准，当地4星相当于国内网评3钻、当地5星相当于国内网评4钻、5星国际相当于网评5钻，敬请留意。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罗湖国际旅行社有限公司，统一信用代码：91440300192310897L。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2025-10-25T04:28:49+08:00</dcterms:created>
  <dcterms:modified xsi:type="dcterms:W3CDTF">2025-10-25T04:28:49+08:00</dcterms:modified>
</cp:coreProperties>
</file>

<file path=docProps/custom.xml><?xml version="1.0" encoding="utf-8"?>
<Properties xmlns="http://schemas.openxmlformats.org/officeDocument/2006/custom-properties" xmlns:vt="http://schemas.openxmlformats.org/officeDocument/2006/docPropsVTypes"/>
</file>