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【蓝山源】韶关3天丨国庆出发网红无边悬崖泳池丨无限次巴厘岛风情温泉行程单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TX-20250920SP36787677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
                <w:br/>
                出发点：08:00纪念堂地铁站C出口
                <w:br/>
                08:45花都云山路体育馆北门（花果山地铁站A2出口）
                <w:br/>
                下车点：原上车点下车
                <w:br/>
                市区指定范围内15人或以上定点接送
                <w:br/>
                （下单需提供具体位置，定点上车前提不违章抄牌，不接偏远地区）
                <w:br/>
                <w:br/>
                请客人准时到达出发集合地点，过时不候。
                <w:br/>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行程特色：
                <w:br/>
                奢享2晚连住 蓝山源·岭南东方温泉酒店
                <w:br/>
                无限次巴厘岛风情温泉 45个不同主题温泉泡池
                <w:br/>
                网红无边悬崖泳池 拥抱山湖美景 儿童乐园
                <w:br/>
                打卡N个网红地 情人水栈道 蓝山湖
                <w:br/>
                蓝山源水上乐园盛大开启 畅玩水寨池+戏水池等
                <w:br/>
                酒店2自助早餐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第1天：集中地---韶关乳源蓝山源岭南东方温泉酒店 午餐：自理          晚餐：自理        住：韶关乳源蓝山源岭南东方温泉酒店
                <w:br/>
                早上于指定地点集中出发，乘坐旅游巴士前往历史文化名城—韶关乳源（约3小时15分）。 【蓝山源岭南东方温泉酒店】坐落在韶关市乳源瑶族自治县大桥镇温汤，占地近5万平方米，拥有得天独厚的天然温泉及自然资源，酒店按5星级饭店标准建造，集天然温泉、度假住宿、中西餐饮、商务会议和养生康乐于一体的温泉度假酒店，由广州岭南国际酒店管理有限公司管理。酒店温泉区内有充满巴厘岛风情、不同主题的温泉泡池45个、SPA水疗、能量房、卡拉OK、儿童乐园、棋牌室、健身室、美食坊等健身、养生、舒适、休闲服务设施；有254 间装饰极具现代感、宽敞豪华的客房和套房，均配有完善、舒适的设施；有经营地方特色美食的中餐厅，提供舌尖美味的全日制西餐厅，可同时容纳500多人举行会议的会议中心，多功能厅、酒吧、网球场、篮球练习场、湖边健康长廊、休闲垂钓、水上娱乐等服务设施齐全。入住酒店（含无限次温泉）。
                <w:br/>
                约18：00晚餐自理，后自由活动。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第2天：酒店早餐--情人水栈道--蓝山湖--韶关乳源蓝山源岭南东方温泉酒店 含：早餐 ,午餐：自理 , 晚餐：自理     住：韶关乳源蓝山源岭南东方温泉酒店
                <w:br/>
                享受一个在大自然的美妙呼唤，不被闹钟吵醒的早上，享用自助早餐（早餐时间：07:30-10:00）
                <w:br/>
                早餐后自由活动，蓝山源是一个世外桃源，2016年获得“中国天然氧吧”区域！
                <w:br/>
                自由徒步【情人水栈道】观天然瀑布。这个瀑布群位于岭南东方酒店边上的一条溪流，该溪流源自大山之中，主要水源为自然降水及山中泉水，当流经酒店旁边时，形成数十米的巨大落差。丰沛的水源，加上巨大的落差，于是便形成了这个层层叠叠的大型瀑布群，飞珠贱玉，极为壮观。酒店方为了方便大家参观，只是在溪水的边上建了一条木质栈道，对于溪水却基本保持了原生态，所以很多地方是下不去，也不好拍的。
                <w:br/>
                午餐自理。
                <w:br/>
                游览【蓝山湖】呼吸“爆表”的负离子看潺潺泉水从山里的溶洞流出，形成一道斜飘 横逸的瀑布。游览酒店蓝山湖尽头的【蓝山瀑布】这里 深壑幽谷，清溪长流，水质清澈，空气清新，犹如长长的风景 画廊。森林覆盖率高达 87%，具有天然“洗肺”功能，素有“天 然氧吧”之称。滨蓝山湖之畔，临温汤天然温泉水，环抱千亩翠绿竹林，是湖光山色之间富含负氧离子的天然氧吧；洋溢着巴厘岛风情的温泉，兼具瑶乡、客家的文化特色，悠然写意。
                <w:br/>
                晚餐自理，自由浸泡温泉【酒店无边际泳池】尽情畅泳（泳池参考开放时间：09:00-00:00，客人需自备泳帽）！您也可前往【健身房】激情运动（参考开放时间：09:00-22:30），也可以前往【巴厘岛风情温泉享受温泉滋润】（温泉区参考开放时间：9:00-24: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第3天：酒店早餐--自由活动--返程 含：早餐     午餐：自理
                <w:br/>
                享受一个在大自然的美妙呼唤，不被闹钟吵醒的早上，享用自助早餐（早餐时间：07:30-10:00）
                <w:br/>
                早餐后自由活动，自由浸泡温泉，享用酒店设施，无边际泳池、健身房。
                <w:br/>
                约12：00统一退房，随后自理午餐。
                <w:br/>
                约13：00-16：00启程返回温馨的家（具体返程时间以导游通知为准），结束愉快的旅程。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2、用餐：含2早餐（均为酒店包含套餐，不用均无费用退）（行程用餐自理期间导游推荐当地或附近用餐，费用自理，客人可自由参与）；
                <w:br/>
                3、门票：无；
                <w:br/>
                4、住宿：韶关乳源蓝山源岭南东方温泉酒店 高级山景房（具体房型按酒店安排为准，酒店不设三人房，不可加床，不设退房差，单成人需补房差）；
                <w:br/>
                5、服务：提供接送导游服务；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3、行程自费推荐：
                <w:br/>
                （客人自主选择，客人参与，请配合导游签名同意；客人不参与将不影响参团体验（或客人不参与，导游会安排附近自由活动））
                <w:br/>
                请注意：此线路直通车经律论/丰源/汝城等酒店直通车拼车出发。
                <w:br/>
                旅行社会根据情况与经律论/丰源/汝城等酒店直通车线路拼车出发。届时会按顺路原则先后接送客人到酒店办理入住。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2025-09-22T13:55:50+08:00</dcterms:created>
  <dcterms:modified xsi:type="dcterms:W3CDTF">2025-09-22T13:55:50+08:00</dcterms:modified>
</cp:coreProperties>
</file>

<file path=docProps/custom.xml><?xml version="1.0" encoding="utf-8"?>
<Properties xmlns="http://schemas.openxmlformats.org/officeDocument/2006/custom-properties" xmlns:vt="http://schemas.openxmlformats.org/officeDocument/2006/docPropsVTypes"/>
</file>