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【蓝山源】韶关3天丨国庆出发网红无边悬崖泳池丨无限次巴厘岛风情温泉行程单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TX-20250920SP36787677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出发点：08:00纪念堂地铁站C出口
                <w:br/>
                08:45花都云山路体育馆北门（花果山地铁站A2出口）
                <w:br/>
                下车点：原上车点下车
                <w:br/>
                市区指定范围内15人或以上定点接送
                <w:br/>
                （下单需提供具体位置，定点上车前提不违章抄牌，不接偏远地区）
                <w:br/>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奢享2晚连住 蓝山源·岭南东方温泉酒店
                <w:br/>
                无限次巴厘岛风情温泉 45个不同主题温泉泡池
                <w:br/>
                网红无边悬崖泳池 拥抱山湖美景 儿童乐园
                <w:br/>
                打卡N个网红地 情人水栈道 蓝山湖
                <w:br/>
                蓝山源水上乐园盛大开启 畅玩水寨池+戏水池等
                <w:br/>
                酒店2自助早餐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第1天：集中地---韶关乳源蓝山源岭南东方温泉酒店 午餐：自理          晚餐：自理        住：韶关乳源蓝山源岭南东方温泉酒店
                <w:br/>
                早上于指定地点集中出发，乘坐旅游巴士前往历史文化名城—韶关乳源（约3小时15分）。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约18：00晚餐自理，后自由活动。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第2天：酒店早餐--情人水栈道--蓝山湖--韶关乳源蓝山源岭南东方温泉酒店 含：早餐 ,午餐：自理 , 晚餐：自理     住：韶关乳源蓝山源岭南东方温泉酒店
                <w:br/>
                享受一个在大自然的美妙呼唤，不被闹钟吵醒的早上，享用自助早餐（早餐时间：07:30-10:00）
                <w:br/>
                早餐后自由活动，蓝山源是一个世外桃源，2016年获得“中国天然氧吧”区域！
                <w:br/>
                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
                <w:br/>
                午餐自理。
                <w:br/>
                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
                <w:br/>
                晚餐自理，自由浸泡温泉【酒店无边际泳池】尽情畅泳（泳池参考开放时间：09:00-00:00，客人需自备泳帽）！您也可前往【健身房】激情运动（参考开放时间：09:00-22:30），也可以前往【巴厘岛风情温泉享受温泉滋润】（温泉区参考开放时间：9:00-24: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第3天：酒店早餐--自由活动--返程 含：早餐     午餐：自理
                <w:br/>
                享受一个在大自然的美妙呼唤，不被闹钟吵醒的早上，享用自助早餐（早餐时间：07:30-10:00）
                <w:br/>
                早餐后自由活动，自由浸泡温泉，享用酒店设施，无边际泳池、健身房。
                <w:br/>
                约12：00统一退房，随后自理午餐。
                <w:br/>
                约13：00-16：00启程返回温馨的家（具体返程时间以导游通知为准），结束愉快的旅程。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2、用餐：含2早餐（均为酒店包含套餐，不用均无费用退）（行程用餐自理期间导游推荐当地或附近用餐，费用自理，客人可自由参与）；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
                <w:br/>
                （客人自主选择，客人参与，请配合导游签名同意；客人不参与将不影响参团体验（或客人不参与，导游会安排附近自由活动））
                <w:br/>
                请注意：此线路直通车经律论/丰源/汝城等酒店直通车拼车出发。
                <w:br/>
                旅行社会根据情况与经律论/丰源/汝城等酒店直通车线路拼车出发。届时会按顺路原则先后接送客人到酒店办理入住。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2025-09-22T18:07:13+08:00</dcterms:created>
  <dcterms:modified xsi:type="dcterms:W3CDTF">2025-09-22T18:07:13+08:00</dcterms:modified>
</cp:coreProperties>
</file>

<file path=docProps/custom.xml><?xml version="1.0" encoding="utf-8"?>
<Properties xmlns="http://schemas.openxmlformats.org/officeDocument/2006/custom-properties" xmlns:vt="http://schemas.openxmlformats.org/officeDocument/2006/docPropsVTypes"/>
</file>