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【广州秋季尚品·不期俄遇】俄罗斯9天双城游（南航直飞）｜0购物0自费|莫斯科｜圣彼得堡｜双动｜罗斯特拉灯塔柱｜琥珀屋行程单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EU1758356452dc-HRRS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1545-2105
                <w:br/>
                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【打卡经典】红场及周边景点--冬宫博物馆&gt;喀山、滴血教堂&gt;炮兵博物馆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1545-2105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·外观圣瓦西里升天大教堂·美丽“洋葱头”                 
                <w:br/>
                ·外观国家历史博物馆·感受曾经的奢华与精彩          ·亚历山大花园·闲暇时光的掠影
                <w:br/>
                ·外观列宁墓·敬怀先烈，感思当下 「不定期关闭」
                <w:br/>
                ·外观无名烈士墓·“你的名字无人知晓，你的功勋永垂不朽   
                <w:br/>
                ★克里姆林宫·古老世界的珍贵典藏「游览共约 90 分钟」
                <w:br/>
                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Tips：自由活动期间请注意自身人身财产安全，不要横穿马路，遵守交通规则和当地礼俗文化！冬季天冷地面湿滑，请多多注意脚下，以免滑倒摔伤！克里姆林宫逢周四闭馆，如遇闭馆，则会调整游览顺序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今日游览：冬宫博物馆&gt;喀山、滴血教堂&gt;炮兵博物馆
                <w:br/>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
                <w:br/>
                彼得堡喀山大教堂是一座有着完美的外型，严谨的结构，精致华丽的古典式柱廊的大教堂。
                <w:br/>
                ·滴血大教堂·独特的东正教堂「外观约15分钟」又称复活教堂，它是圣彼得堡为数不多的传统式东正教堂。
                <w:br/>
                ★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Tips：自由活动期间请注意自身人身财产安全，不要横穿马路，遵守交通规则和当地礼俗文化！冬季天冷地面湿滑，请多多注意脚下，以免滑倒摔伤！冬宫博物馆逢周1闭馆，如遇闭馆，则会调整游览顺序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今日游览：A夏花/外观狮身人面像+海神柱+列宾美院或者B夏宫花园&gt;滑雪场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优秀的建筑师、工匠。彼得大帝也亲自积极地参加到工程筹划之中，并做了一些指示。今天保留下来的由他亲自设计的规划图纸等达十几幅之多。
                <w:br/>
                ◆打卡圣彼得堡地标·狮身人面像「约10分钟」傍晚的涅瓦河畔风景美不胜收，圣彼得堡参观3000年前狮身人面像。
                <w:br/>
                ◆罗斯特拉灯塔柱「约10分钟」是瓦西里古港口的地标建筑之一因为红色灯柱，被涅瓦河众海神蔟拥着，又称其为海神柱。
                <w:br/>
                ◆打卡全球顶级美术学院·列宾美术学院「外观约10分钟」位于俄罗斯圣彼得堡涅瓦河畔，艺术类大学全球排名第二，世界四大美院之一。
                <w:br/>
                ★滑雪场【12月份行程开始】
                <w:br/>
                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首选和主体项目。「 滑雪项目，滑雪器材，滑雪装备以上需自理」 
                <w:br/>
                【11月行程由于雪层不够厚，雪场未开放，则去：A方案夏宫花园+列宾美院+灯塔柱+狮身人面像】
                <w:br/>
                【12月开始行程可去B方案夏宫花园+滑雪场，如因天气或滑雪场关闭等原因造成当天无法照常行走滑雪场行程，我们将采用自动默认改为A方案：夏宫花园+列宾美院+灯塔柱+狮身人面像】
                <w:br/>
                Tips：自由活动期间请注意自身人身财产安全，不要横穿马路，遵守交通规则和当地礼俗文化！冬季天冷地面湿滑，请多多注意脚下，以免滑倒摔伤！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今日游览：叶卡宫殿&gt;阿芙乐尔号巡洋舰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
                <w:br/>
                ◆彼得小屋（外观约30分钟）：彼得大帝为指挥圣彼得堡彼得堡罗要塞建设而建造的圆木小屋。
                <w:br/>
                Tips：自由活动期间请注意自身人身财产安全，不要横穿马路，遵守交通规则和当地礼俗文化！冬季天冷地面湿滑，请多多注意脚下，以免滑倒摔伤！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◆打卡城市文化见证者·彼得保罗要塞「不进教堂和监狱，约40分钟」坐落在圣彼得堡市中心涅瓦河右岸，是圣彼得堡著名的古建筑。该要塞 1703年5月16日由彼得大帝在兔子岛上奠基，它与彼得堡同龄。
                <w:br/>
                ◆打卡城市地标·十二月党人广场和青铜骑士像「游玩约15分钟」 以十二月革命中牺牲的十二月党人而命名，青铜骑士雕塑是圣彼得堡市标志性建筑之一.
                <w:br/>
                ◆打卡俄罗斯帝国建筑·圣伊萨基耶夫大教堂「外观游玩约15分钟」圣彼得大教堂、伦敦的圣保罗大教堂和佛罗伦萨的花之圣母大教堂并称为世界四大圆顶教堂。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今日游览：金环小镇·谢尔盖耶夫镇
                <w:br/>
                ◆打卡城市文化见证者·金环小镇-谢尔盖耶夫镇(车程约 2 小时) 「游览共约2.5小时左右」
                <w:br/>
                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Tips：自由活动期间请注意自身人身财产安全，不要横穿马路，遵守交通规则和当地礼俗文化！冬季天冷地面湿滑，请多多注意脚下，以免滑倒摔伤！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今日游览：莫斯科大学&gt;察里津诺庄园&gt;阿尔巴特大街
                <w:br/>
                ◆打卡城市文化见证者·莫斯科大学「外观约15分钟」莫斯科大学是俄罗斯联邦规模最大,历史最悠久的综合性高等学校,校址在俄罗斯首都莫斯科。 学校1755年由教育家M.B.罗蒙诺索夫倡议并创办。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想不想citywalk下·阿尔巴特大街「约30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交通：参考航班：CZ656 SVOCAN 2315-1345+1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1）住宿：全程7晚甄选四星酒店，(散拼团队安排同性别客人入住同一间房，不能保证夫妻同住一间房)；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5用餐：早餐：7早餐，正餐（10美金/人/餐）：8个中式八菜一汤+1简易俄餐+1烤肉餐，特别提示：因团餐餐均需提前预定，客人因临时退团或放弃用餐的，餐费不可退，敬请谅解！
                <w:br/>
                6）门票：冬宫博物馆、夏宫花园、叶卡捷琳娜宫殿、炮兵博物馆、克里姆林宫、莫斯科地铁、圣三一教堂（行程中★标注）；
                <w:br/>
                7）导游：中文领队全程陪同+当地中文导游讲解；
                <w:br/>
                8）签证：俄罗斯团队旅游免签证名单为我社包含赠送项目，不作退款 ；
                <w:br/>
                所需资料：有效期不少于 6 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2025-09-22T19:20:56+08:00</dcterms:created>
  <dcterms:modified xsi:type="dcterms:W3CDTF">2025-09-22T19:20:56+08:00</dcterms:modified>
</cp:coreProperties>
</file>

<file path=docProps/custom.xml><?xml version="1.0" encoding="utf-8"?>
<Properties xmlns="http://schemas.openxmlformats.org/officeDocument/2006/custom-properties" xmlns:vt="http://schemas.openxmlformats.org/officeDocument/2006/docPropsVTypes"/>
</file>