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【连州地下河】清远2天丨深秋爱杏穿越奇洞之旅丨忆年溶洞连州地下河·畅游湟川三峡丨东村赏杏林丨品尝瑶王丰收盛宴行程单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TX-20250921SP36564075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08:25花都云山路体育馆北门（花果山地铁站A2出口）
                <w:br/>
                下车点：原上车点下车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天然的洞口宽敝雄伟，置身其中，一种"别有洞天"的感觉油然而生【连州地下河】；
                <w:br/>
                连峡之珠，瑰异卓绝，历相九州名胜，罕有伦比，惟有巫山巫峡可与同观;
                <w:br/>
                被游客誉为中国“醉美”梯田之一的原生态梯田,田埂曲线优美,犹如一幅美丽的原生态乡村油画【黑山梯田】；
                <w:br/>
                金黄色的银杏，金黄色的落叶，民屋古居，鸟语虫鸣，奇花异草，相互辉映【东村】；
                <w:br/>
                食足2餐：1正餐丰收盛宴+1早餐；
                <w:br/>
                入住一晚连州舒适酒店或龙潭度假酒店标双；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D1：出发——黑山梯田——午餐自理——湟川三峡——晚餐品尝丰收盛宴——入住连州舒适酒店标双或龙潭度假酒店；
                <w:br/>
                广州出发，沿路接齐各位贵宾后出发前往连山；
                <w:br/>
                午餐自理后前往游览【黑山梯田】位于黑山村民祖先迁移至大雾山脚下，造田开路，围水种稻，
                <w:br/>
                养育了一代代黑山人。黑山梯田也叫雾山梯田,被游客誉为中国“醉美”梯田之一，是省内规模
                <w:br/>
                最大的原生态梯田,田埂曲线优美,犹如一幅美丽的原生态乡村油画。来到黑山梯田群可以看到，
                <w:br/>
                从山脚到山顶，一层层，一块块、一条条、绵延无尽，绿浪漪涟、稻香阵阵；
                <w:br/>
                继而前往游船参观【湟川三峡】是珠江流域北江水系的主要支流， 起源于星子红岩山，流经连州、阳山、英德，在连江口汇入北江。清朝知州林华皖说"连峡之珠，瑰异卓绝，历相九州名胜，罕有伦比，惟有巫山巫峡可与同观。"古时 连峡，又称湟川三峡，由龙泉峡、楞伽峡、羊跳峡三道雄峡峙立。乘船游览观光，一览河边两岸的秀丽风景，体验奇、趣、险之旅，令人心旷神怡。
                <w:br/>
                晚餐品尝丰收盛宴；
                <w:br/>
                入住连州舒适酒店或龙潭度假酒店；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D2:	酒店——连州地下河——午餐自理——东村赏银杏——返程！
                <w:br/>
                悠闲享受美好的清晨，品尝早餐，前往参【连州地下河】，水陆两游堪称“岭南一绝”，有着“广东地下第一河” 之称，喀斯特地貌神秘瑰丽的石钟乳及洞穴暗河蜚声中 外，四季气温保持在18℃-22℃，含氧量高达21.4%- 21.6%。洞中有洞、洞中有河、洞中有桥、洞中有瀑布， 是连州地下河独有的特色。继而前往美丽乡村马头陂村，清凉透心的河水上戏水，也是最新网红打卡点；
                <w:br/>
                继而前往【东村】建村约在北宋末期，据说东村的祖先们之所以选择在这里建村，是因为看中了这里的好风水。他们将村子的风水格局称为“五龙赐水”。四周的五座山脉就象五条从天而降的巨龙，而建村的山墩就是龙珠。村里全部建筑都是围绕着蟠龙墩而建，因此从远处看东村就象一个圆形的堡垒。村子中的一条条青石巷道纵横交错。仔细走过了这些巷道，就会发现这些巷道全部是按“八卦图”修建的。东村地处要冲之地，是连州通往湘西和桂东的咽喉，而且富庶，为防匪患，因此东村人还将村子建成为一座古城堡式的建筑。这座古城堡东、西、南、北四向都有城楼，城楼之间有高达数米多的城墙相连。城墙用厚厚的青石砌成，东、南、西、四座门楼就是城堡的雕楼和大门。双层门洞，加上厚厚的柏木门板，使城堡更加坚固。有了这个宽墙厚门的堡垒，只要一顶上大门，再多的土匪也难以进来。在东村一带共有银杏树300多棵，20-30棵连片成林的就有四、五处。从村口更有一条银杏黄金大道直到古村。深秋之际，银杏俱黄，一棵棵高大的银杏树伸展着金黄的枝叶，像伞盖一样护着这片宁静而破旧的村庄，几十棵合抱的银杏，枝叶茂盛，远处就看见黄灿灿一片，煞是明亮晃眼，在群山翠绿的环抱里，越加显得引人注目。游毕返程。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交通：根据实际人数安排22-53座旅游空调车，保证一人一个正座
                <w:br/>
                用餐：含1正餐+1早餐（餐为酒店或者套票包含餐如客人放弃则不退）
                <w:br/>
                住宿：入住一晚连州舒适标双或龙潭度假酒店；（酒店不设三人房，单人需补房差）
                <w:br/>
                景点：景区第一道门票
                <w:br/>
                导游：提供导游服务
                <w:br/>
                购物：全程不入购物店；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本线路仅限75周岁以下游客报名。
                <w:br/>
                65-75周岁长者，需由65周岁以下家属陪同参团，均应身体健康并如实陈述身体状况，并应加签免责协议。
                <w:br/>
                75周岁以上不便接待，敬请谅解！（以出生年月日为计算基准）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2025-09-22T13:56:01+08:00</dcterms:created>
  <dcterms:modified xsi:type="dcterms:W3CDTF">2025-09-22T13:56:01+08:00</dcterms:modified>
</cp:coreProperties>
</file>

<file path=docProps/custom.xml><?xml version="1.0" encoding="utf-8"?>
<Properties xmlns="http://schemas.openxmlformats.org/officeDocument/2006/custom-properties" xmlns:vt="http://schemas.openxmlformats.org/officeDocument/2006/docPropsVTypes"/>
</file>