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【英歌潮汕】汕头·潮州·南澳岛3天行程单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TX-20250921SP73189934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返程地点：送回上车点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非遗盛典：看超燃表演-中华战舞潮汕英歌舞！
                <w:br/>
                经典景点：潮州古城、牌坊街、长山尾灯塔、韩文公祠
                <w:br/>
                光影盛宴：【一江两岸灯光盛宴】、【湘子桥“光影秀”】
                <w:br/>
                美食潮汕：沙茶牛肉火锅宴、Q弹牛肉丸、传统小吃（鸭母捻、咸水粿、绿豆饼、杏仁饼）
                <w:br/>
                海上奇观：“广东最美岛屿”【南澳岛】，海上巨龙【南澳跨海大桥】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第一天：广州--汕头                          餐：不含                        住：潮汕
                <w:br/>
                上午：早上于指定时间地点集中，乘车前往经济特区——汕头市（车程约5小时），途中自理午餐。
                <w:br/>
                下午：后车游汕头市容市貌，林百欣国际会议展览中心广场，参观汕头海滨长廊，海滨公园，人民广场，游览【石炮台公园】，是以崎碌炮台为主景点建筑而成的纪念性公园。始建于清代同治十三年，至今已有一百多年的历史。它位于旧汕头的东南角，为环圆形城堡建筑，是清代粤东地区的主要海防建筑。后游览【汕头小公园】开埠区，是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
                <w:br/>
                晚上：晚餐自理，寻味【镇邦美食街】，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第二天：汕头—南澳—潮州            餐：早餐、小吃*4                  住：潮汕
                <w:br/>
                上午：酒店早餐，后前往被《国家地理杂志》评选为“广东最美的岛屿”—【南澳岛】，车游海上巨龙—【南澳跨海大桥】领略海上奇观，南澳大桥是全省最长的一座跨海大桥，全长11．08公里。上岛后游览【长山尾码头灯塔】，距离南澳大桥不远处，许多新人都会来此拍摄婚纱照，可见这个灯塔的颜值之高。客人可于此自由拍照留念。午餐自理。
                <w:br/>
                赠送小吃：每人5个咸水粿、1个绿豆饼。
                <w:br/>
                下午：车游新南澳外滩—【前江湾海滨路】，游览【南澳新貌环岛景观带之青澳湾】漫步于中国最美海岸线【青澳湾天然沙滩泳场】，素有“东方夏威夷”之称的青澳湾，海湾似新月，海面如平湖。后游览【自然之门】，粤东南澳北回归线标志塔设计。后途观富有海岛色的【海上渔村】，亚洲最大的海岛风能发电场—【风车山】。前往游览全国最大的牌坊建筑群【牌坊街】，历史源远流长。
                <w:br/>
                小吃：【鸭母捻、杏仁饼】（店内特产销售与旅行社无关，吃完可直接上车，不作为购物店推广）
                <w:br/>
                晚上：晚餐于牌坊街自由品尝潮州特色小吃。美食推荐：百年老店【胡荣泉】，【胜记芝麻茶】，【红炖牛肉】，【糖葱薄饼】，【开元咸水粿】，【甘草水果】，【猪肠胀糯米】等等，建议勿贪嘴，每样小吃品尝即可，留着肚子吃遍整个古城。后走进央视《2018春节戏曲晚会》潮州分会场——【古城广济楼】，感受靓丽的灯光再现央视录制节目的精彩现场，外观世界第一启闭式桥梁，中国四大古桥之一的潮州【湘子桥】，欣赏全新升级的3.0版本【一江两岸灯光盛宴】和【湘子桥“光影秀”】（每晚19:00-22:00亮灯,湘子桥“光影秀”每晚20:00/21:30整点开始，如因检修需要暂停夜景亮灯或其它不可抗力原因导致无法参观不作赔偿）。漫步【滨江文化长廊】，【宋明代古城墙】，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潮州—广州          餐：早餐、午餐、小吃                 住：温馨的家
                <w:br/>
                上午：酒店早餐，后前往游览潮州八景之一、电影《羞羞的铁拳》拍摄地之一的【韩文公祠】（逢周一闭馆，如遇闭馆则更改为其他免费景点，不作赔偿），了解唐宋八大家之一的韩愈为潮做的4大贡献，韩文公祠的建筑简朴雅致，墙壁全是水磨砖砌成，祠内分前后二进，并带两廊，后进升高七尺，有石阶可登，正中供韩愈塑像。祠内石柱多刻对联，四壁环立历代碑刻四十面，详载韩愈贬潮史迹和该祠兴废情况。
                <w:br/>
                中午：品尝《潮汕沙茶牛肉火锅宴》。
                <w:br/>
                小吃：【现煮现吃牛肉丸】（无停留时间要求，吃完可直接上车，不作为购物店推广）。
                <w:br/>
                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2、用餐：含1正餐+2早餐+5小吃（团队定制美食，不用不退。行程用餐自理期间导游推荐当地或附近用餐，费用自理，客人可自由参与）
                <w:br/>
                3、住宿：两晚潮汕准三住宿（君豪/悦尚/汇龙/宜丰/同级）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2025-09-22T18:05:24+08:00</dcterms:created>
  <dcterms:modified xsi:type="dcterms:W3CDTF">2025-09-22T18:05:24+08:00</dcterms:modified>
</cp:coreProperties>
</file>

<file path=docProps/custom.xml><?xml version="1.0" encoding="utf-8"?>
<Properties xmlns="http://schemas.openxmlformats.org/officeDocument/2006/custom-properties" xmlns:vt="http://schemas.openxmlformats.org/officeDocument/2006/docPropsVTypes"/>
</file>