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【英歌潮汕】汕头·潮州·南澳岛3天行程单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TX-20250921SP73189934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经典景点：潮州古城、牌坊街、长山尾灯塔、韩文公祠
                <w:br/>
                光影盛宴：【一江两岸灯光盛宴】、【湘子桥“光影秀”】
                <w:br/>
                美食潮汕：沙茶牛肉火锅宴、Q弹牛肉丸、传统小吃（鸭母捻、咸水粿、绿豆饼、杏仁饼）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餐：早餐、小吃*4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赠送小吃：每人5个咸水粿、1个绿豆饼。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小吃：【鸭母捻、杏仁饼】（店内特产销售与旅行社无关，吃完可直接上车，不作为购物店推广）
                <w:br/>
                晚上：晚餐于牌坊街自由品尝潮州特色小吃。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餐：早餐、午餐、小吃                 住：温馨的家
                <w:br/>
                上午：酒店早餐，后前往游览潮州八景之一、电影《羞羞的铁拳》拍摄地之一的【韩文公祠】（逢周一闭馆，如遇闭馆则更改为其他免费景点，不作赔偿），了解唐宋八大家之一的韩愈为潮做的4大贡献，韩文公祠的建筑简朴雅致，墙壁全是水磨砖砌成，祠内分前后二进，并带两廊，后进升高七尺，有石阶可登，正中供韩愈塑像。祠内石柱多刻对联，四壁环立历代碑刻四十面，详载韩愈贬潮史迹和该祠兴废情况。
                <w:br/>
                中午：品尝《潮汕沙茶牛肉火锅宴》。
                <w:br/>
                小吃：【现煮现吃牛肉丸】（无停留时间要求，吃完可直接上车，不作为购物店推广）。
                <w:br/>
                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2、用餐：含1正餐+2早餐+5小吃（团队定制美食，不用不退。行程用餐自理期间导游推荐当地或附近用餐，费用自理，客人可自由参与）
                <w:br/>
                3、住宿：两晚潮汕准三住宿（君豪/悦尚/汇龙/宜丰/同级）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2025-10-25T04:22:04+08:00</dcterms:created>
  <dcterms:modified xsi:type="dcterms:W3CDTF">2025-10-25T04:22:04+08:00</dcterms:modified>
</cp:coreProperties>
</file>

<file path=docProps/custom.xml><?xml version="1.0" encoding="utf-8"?>
<Properties xmlns="http://schemas.openxmlformats.org/officeDocument/2006/custom-properties" xmlns:vt="http://schemas.openxmlformats.org/officeDocument/2006/docPropsVTypes"/>
</file>