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【东莞华阳湖湿地公园】东莞1天丨走进东莞西溪古村  多彩植物 美丽东莞 岭南古韵行程单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TX-20251218SP34918909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07:00团一大广场地铁站A出口
                <w:br/>
                08:00基盛万科肯德基门口（番禺广场地铁站E出口）
                <w:br/>
                下车点：原上车点下车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☆摄影天堂 粉色满树异木棉花-东莞植物园
                <w:br/>
                ☆四季花海 偶遇林间飞鸟 静赏花开瞬间
                <w:br/>
                ☆西溪寻古韵，青石板印足迹-西溪古村落-
                <w:br/>
                ☆品尝东莞特色鸽子饭 皮脆肉嫩爆汁
                <w:br/>
                ☆古村探秘之旅，体验岭南文化的精髓-西溪古村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第一天：集中地-东莞植物园-西溪古村-午餐--国药集团冯了性大药房 -广州 含：午餐
                <w:br/>
                从集中地乘坐旅游巴士前往【东莞植物园】（车程约1小时，游览约1.5小时）园区以“多彩植物，美丽东莞”为设计理念，东莞植物园以“普及植物知识，弘扬生态文化”为己任，打造了丰富的科普体验项目，环湖步道：园区内设有长达数公里的环湖步道，路面平整开阔，沿途绿树成荫、湖水相伴，适合散步、慢跑与骑行，四季变换的花海、独特的植物景观与优美的湖光山色，其中盛放的木棉花是摄影热门题材，红棉映湖、落英铺径皆是绝佳画面，让东莞植物园成为摄影爱好者的天堂，无论是人像拍摄还是风光摄影，都能拍出绝佳作品，东莞植物园的独特之处，在于它将“植物保育的专业性”“科普教育的公益性”与“休闲游览的大众性”完美结合，在这座繁华的工业城市中，它宛如一片难得的绿色净土，为市民提供了远离喧嚣、亲近自然的空间；它不仅是植物的“家园”，更是人们学习自然知识、感受生态之美、享受休闲时光的“乐园”。
                <w:br/>
                前往东莞【西溪古村】（车程约20分钟，游览一小时）。寮步西溪古村原名芦溪村，是一座保存较为完好的明代古村落。于明朝天启元年（1621年）开始建村，至今已380多年。占地36.8亩，现存后围墙445米，前围墙180米。现存明清古建筑总面积达2.71万平方米，祠堂14间，古民居193间，古井37口。
                <w:br/>
                随后乘车（车程约20分钟）前往午餐-东莞特色鸽子饭（10-12人/桌）
                <w:br/>
                餐后前往中华老字号【国药集团冯了性大药房】(车程约2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随后结束愉快行程，乘车返回温馨的家！
                <w:br/>
                【以上行程时间安排仅供参考，实际按导游当天安排及交通情况为准】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2、用餐：含1正餐（正餐为1个餐，不用均无费用退）
                <w:br/>
                3、门票：行程所含景点首道大门票（园内园景点门票自理）；
                <w:br/>
                4、住宿：无
                <w:br/>
                5、服务：含优秀导游服务；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三七粉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2026-05-17T19:31:17+08:00</dcterms:created>
  <dcterms:modified xsi:type="dcterms:W3CDTF">2026-05-17T19:31:17+08:00</dcterms:modified>
</cp:coreProperties>
</file>

<file path=docProps/custom.xml><?xml version="1.0" encoding="utf-8"?>
<Properties xmlns="http://schemas.openxmlformats.org/officeDocument/2006/custom-properties" xmlns:vt="http://schemas.openxmlformats.org/officeDocument/2006/docPropsVTypes"/>
</file>