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【塞上秋来】河北双飞5天 | 私家营地·田园风光  | 深度越野车穿越-寻找秋日调色盘  | 山海关古城-老龙头 | 避暑山庄皇家园林 | 鸽子窝大潮坪观候鸟 | 渔田采摘| 秋日摄影圣地--桦木沟景区-蛤蟆坝-金蝉湖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FH-20250922L1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去程参考航班时间：广州/天津或北京06：25-12：00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★【品质保障】广东独立成团、0购物0自费一价全含、性价比超高线路，全程提供旅游管家式贴心服务！全程启动 24 小时质量服务，时刻保障并完善您的假期旅行！
                <w:br/>
                ★山海关古城，冷兵器时代的军事奇迹，两京锁钥无双地，万里长城第一关
                <w:br/>
                ★鸽子窝大潮平，世界著名观鸟圣地，潮坪湿地是候鸟迁徙的重要停歇地，9-11月可观测到数以万计的候鸟
                <w:br/>
                ★塞罕坝国家森林公园，世界治沙奇迹，中国最大的人工林场、去看金色的林海，仙境般的朝霞，吹吹晚秋的风
                <w:br/>
                ★蛤蟆坝·秋摄天堂，南北走向、两山夹一沟的独特地貌，山间小溪潺潺流淌，漫山遍野的红叶流金溢丹，山坡下，沟膛里，依山就势，散落着几十间茅屋草舍和新盖的★红砖瓦房。鸡鸣犬吠，炊烟袅袅，很有一种古朴原始的田园风味。
                <w:br/>
                ★金蟾湖，在这里，金蟾是整座湖的活体图腾；金蟾也不在湖边，而在湖底天空。
                <w:br/>
                ★【皇家汤泉·云端之上的疗愈圣境】一场关于山水、温泉与时间的奢侈对话，一处让灵魂与自然同频共振的隐世桃源，华北首屈一指的温泉康养秘境，隐栖于苍翠群峰之巅。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广州-北京/天津-鸽子窝大潮平--渔田出海（车程约3.5小时）
                <w:br/>
                上午：于指定的时间自行前往白云机场集中（具体集中时间/地点出发前1-2天通知），后工作人员办理登机手续。清晨：收拾好⾏李，放下公⽂包，约上三五知⼰，陪伴家⼈，带着愉悦的⼼情踏上旅途， 前往天津或北京
                <w:br/>
                下午：随后游览著名的世界级观鸟胜地【鸽子窝大潮平】是观察现代海岸沉积的良好场所，可以看见波痕、雨咧、龟裂 生物洞穴等沉积，与柳江盆地古老地层进行对比研究，鸽子窝-带有礁石、湿地，树木丛生，百草丰茂，是鸟类理想的栖息地。后进行自由活动
                <w:br/>
                【仙螺岛跨海索道】（备注：70周岁以上不能乘坐索道，当地现退45/人）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任何证件无优惠无免票）
                <w:br/>
                （注意：仙螺岛跨海索道此景点如遇临时性政策性关闭，则换成渔田出海-海上采摘基地，敬请理解，谢谢！）（任何证件无优惠无免票）
                <w:br/>
                【海上采摘基地】·趣享海生活北戴河新区七里海畔，渔田休闲渔业码头打造沉浸式海洋度假体验。坐拥翡翠岛“海沙吻痕”奇观。现捕鲜享：当季扇贝现摘现烤，免费船上加工，舌尖触达海洋本味。生态漫游：徜佯5400亩海洋牧场，观鱼群洄游，叹自然造化。全船空调、卫浴设施，14米观景甲板360°瞰海。海鲜烧烤、渔家一锅出，食材直供牧场，原汁原味。家庭亲子、团队团建首选，开启26℃山海暖行新篇！
                <w:br/>
                晚上酒店入住休息。
                <w:br/>
                工作人员会提前一天与您联系，请保持开机，耐心等候。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秦皇岛太阳城堡开蔓酒店或不低于以上标准酒店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西港花园--山海关古城-老龙头-皇家汤泉·云端之上的疗愈圣境---承德
                <w:br/>
                【今日亮点】西港花园-山海关古城-老龙头---承德---温泉酒店
                <w:br/>
                上午：【西港花园】一曾经是秦皇岛人熟悉的老港口，现在“变身”成旅游休闲的好去处，西港花园是由秦皇岛港西港区部分区域改建而成，花园主要景观皆由港口废弃的设备设施重新加以设计和改造而来，充满海港味道时尚气息，给游人留下美好印象。（注意：此项目为赠送，因天气原因，导致帆船不能出海不退款，请周知（任何证件无优惠无免票）
                <w:br/>
                【山海关古城】（不含登城楼）逛山海关古城明清仿古一条街、吃特色小吃，花生打糕、四条包子、勃椤叶饼……远观雄伟壮观的天下第一关，感受“两京锁钥无双地、万里长城第一关”的意境，体验“一夫当关，万夫莫开”英雄气概。
                <w:br/>
                中午：【秦皇御宴】--新鲜的本土特色，搭配当地特色精致小菜，为远方尊贵的客人带来舌尖的美味。
                <w:br/>
                下午：【明长城东起点·老龙头】山海关城南直插入海，犹如龙头高昂，因此称之为“老龙头”，来体验独有的海上长城之伟略，感触古代劳动人民巧夺天工的水下建筑工程。
                <w:br/>
                晚上：前往承德，【皇家汤泉·云端之上的疗愈圣境】一场关于山水、温泉与时间的奢侈对话，一处让灵魂与自然同频共振的 隐世桃源，华北首屈一指的温泉康养秘境，隐栖于苍翠群峰之巅，毗邻国家级生态瑰宝「茅荆坝国家森林公园」，坐拥千平方公里原始森林的磅礴绿意，独享“中国最美森林山岭温泉旅居地”的盛誉。入住酒店（晚餐自理）
                <w:br/>
                交通：汽车
                <w:br/>
              </w:t>
            </w:r>
          </w:p>
        </w:tc>
        <w:tc>
          <w:tcPr/>
          <w:p>
            <w:pPr>
              <w:pStyle w:val="indent"/>
            </w:pPr>
            <w:r>
              <w:rPr>
                <w:rFonts w:ascii="宋体" w:hAnsi="宋体" w:eastAsia="宋体" w:cs="宋体"/>
                <w:color w:val="000000"/>
                <w:sz w:val="20"/>
                <w:szCs w:val="20"/>
              </w:rPr>
              <w:t xml:space="preserve">早餐：√     午餐：【秦皇御宴】     晚餐：X   </w:t>
            </w:r>
          </w:p>
        </w:tc>
        <w:tc>
          <w:tcPr/>
          <w:p>
            <w:pPr>
              <w:pStyle w:val="indent"/>
            </w:pPr>
            <w:r>
              <w:rPr>
                <w:rFonts w:ascii="宋体" w:hAnsi="宋体" w:eastAsia="宋体" w:cs="宋体"/>
                <w:color w:val="000000"/>
                <w:sz w:val="20"/>
                <w:szCs w:val="20"/>
              </w:rPr>
              <w:t xml:space="preserve">承德伴山盛世/盛逸商务/丽程东谷酒店或不低于以上标准酒店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乌兰布统七彩草原--私家营地·田园秋色-金蝉湖白桦倒影--歌舞晚会
                <w:br/>
                【今日亮点】塞罕坝林海-乌兰布统七彩草原-私家营地·田园秋色
                <w:br/>
                上午：【塞罕坝林海】（可停留打卡拍照）塞罕坝的秋天，层林尽染，满眼都是秋色，一路走来数十里，彩林绵延不断，所见之处皆是让人眼花缭乱、五彩缤纷的颜色。
                <w:br/>
                【乌兰布统七彩草原】当秋季来临，乌兰布统草原并没有像一般草原一样，百草枯黄，而是变的更加多彩：五颜六色的山坡，层林尽染的树木，各色芬芳的野花，清澈见底的河流，还有早起的牧人升起的炊烟，一幅牧原秋色图，就此呈现。
                <w:br/>
                下午：【私家营地·田园秋色】（独家安排·市场唯一，非商业接待，只有我们可以进入）南北走向、两山夹一沟的地理形势，沟底一条几乎一步即可跨越的小河，清澈曲折，是牛羊等牲畜的水源地。山坡下，沟膛里，依山就势，散落着几十间茅屋草舍和新盖的红砖瓦房。鸡鸣犬吠，炊烟袅袅，很有一种古朴原始的田园风味。漫山遍野的红叶，流金溢丹，簇簇红叶中，明黄的白桦叶融合在一起，汇成一幅幅浑然天成的图画,是摄影者秋季必来之地。
                <w:br/>
                【金蝉湖白桦倒影】白桦林满树金黄、湖水波湛蓝、山坡斑斓如画、‌绵延的山丘线条流畅，‌以及低头吃草的牛羊，‌共同构成了一幅幅色彩斑斓的大地景观。‌ 
                <w:br/>
                【麦田音乐会】（独家安排·市场唯一）沉甸甸的麦穗在乐声中轻晃，马头琴弦震颤着抖落几粒麦芒，牧民歌手唱着熟悉的调子，整个田野都成了共鸣箱。我们坐在成捆的麦秸上，琴声混着麦穗沙沙的声响，阳光暖暖地洒在每个人笑盈盈的脸上。
                <w:br/>
                【赏秋拖拉机】（独家安排·市场唯一）拖拉机的履带碾过麦茬的咔嚓声像在打节拍，在麦浪里犁出欢快的弧线。麦秆特有的焦糖香混着柴油味扑面而来。抓紧栏杆在土坑间弹跳，笑声和惊叫都淹没在轰鸣的引擎声中。
                <w:br/>
                【骏马奔腾】（10月15号之前可观看）一匹匹骏马奔驰在广阔的草原上，四蹄翻飞，长鬓飞扬，那是一幅奔腾的美。
                <w:br/>
                【炊烟牧归·日落剪影】当太阳落山，‌草原上的居民开始准备晚餐，‌一缕缕炊烟升起，‌它们或袅袅上升，‌或随风飘散，‌成为草原上一道独特的风景线；‌天空被晚霞染成橘红色，‌牧民们便开始驱赶牲畜返回栖息地。‌牛羊成群结队，‌牧民们或骑马或徒步，‌形成了一幅动态的画卷。
                <w:br/>
                独家策划·市场唯一【草原拉斯维加斯】限定版‘博弈’，惊喜豪礼等你来赢
                <w:br/>
                深入了解蒙古族人的生活，来一场充满惊喜的草原拉斯维加斯‘博弈’，这里有驯马师的勇气；有牧人千年的星辰约。这
                <w:br/>
                一夜，大家都是“神”你的是月光？勇气？还是一场不愿醒的草原梦？-押上一整个秋天的热情，换一场不设限的尽兴。
                <w:br/>
                晚上：【秋摄庆功宴】草原之夜·庆功盛宴，星空为幕，沉浸式草原狂欢夜，后入住4钻酒店！！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特色木屋别墅或不低于以上标准酒店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深度越野车穿越-桦木沟--蛤蟆坝 -万马奔腾、马踏水花
                <w:br/>
                【今日亮点】越野车深度寻秋-塞外古城·承德
                <w:br/>
                上午：（价值380元/人，费用已含）车轮碾过带霜的草甸，快门追着光影跑---越野的颠簸里藏着秋天的私藏镜头，每一次急刹，都是与红叶，晨雾，旷野惊鸿的擦肩
                <w:br/>
                此线路为金秋摄影--越野穿越线路，道路崎岖不平，可感受草原穿越乐趣，行车中车轮碾过结了薄纱的草原晨露，把秋的调色盘碾成流动的画---从白桦林的金黄隧道穿入，树干如银的树影在车身上掠过，叶尖的碎光溅在挡风玻璃上，每经过一个山丘景色皆有不同，处处是景。
                <w:br/>
                《松树井子》这里的山与树有机结合，大场景与小细节相得益彰，无论你是拍摄广阔的草原风光，还是捕捉树木的细节之美，都能在这里找到满意的素材。
                <w:br/>
                《风中白桦》静静的白桦林，接纳着多少寻梦的人，画家在这里寻找色彩，诗人在这里寻找灵感，摄影爱好者在这里寻找光和影，而我在这里等您的到来。
                <w:br/>
                《花咕噜湖，花咕噜台》花咕噜台与琪琪格湖携手铺开一场视觉盛宴，等你奔赴！！从花咕噜台的辽阔草原到琪琪格湖的静谧湖畔，一路追逐着秋日光影。走进草地，随手一拍都是壁纸级大片；站在琪琪格湖旁，以湖光山色为背景，定格独属于秋天的记忆。
                <w:br/>
                《云上峰景》蒙古栎树-整片的火红的蒙古栎树和草原的青黄，天空的蓝撞在一起，烈的晃眼，却又带着秋的厚重，像给大地披了一件秀满火焰纹的袍子。（温馨提示：以上为参考路线，具体以实际路线为准；）
                <w:br/>
                中午：【金野围炉蒙古菜】用一锅沸腾的草原至鲜，温暖身心，深度体验游牧民族的日常美味与质朴热情。
                <w:br/>
                下午： 后前往秋日摄影圣地——【蛤蟆坝】，蛤蟆坝山谷丛林好似一幅美丽的画卷，色彩迷人，引人入胜。蛤蟆坝山谷中疏密相间地生长着白桦树及榆树，独特的地理形态和优美环境，使蛤蟆坝常年都像迷人的少女一般飘逸着诱人的丰彩。
                <w:br/>
                下午：随后去土特产超市（特产超市不算购物店！不卖玉器！不卖玉器！）牛肉干、奶制品免费品尝......
                <w:br/>
                后乘车返回承德
                <w:br/>
                交通：汽车
                <w:br/>
              </w:t>
            </w:r>
          </w:p>
        </w:tc>
        <w:tc>
          <w:tcPr/>
          <w:p>
            <w:pPr>
              <w:pStyle w:val="indent"/>
            </w:pPr>
            <w:r>
              <w:rPr>
                <w:rFonts w:ascii="宋体" w:hAnsi="宋体" w:eastAsia="宋体" w:cs="宋体"/>
                <w:color w:val="000000"/>
                <w:sz w:val="20"/>
                <w:szCs w:val="20"/>
              </w:rPr>
              <w:t xml:space="preserve">早餐：√     午餐：【金野围炉蒙古菜】     晚餐：√   </w:t>
            </w:r>
          </w:p>
        </w:tc>
        <w:tc>
          <w:tcPr/>
          <w:p>
            <w:pPr>
              <w:pStyle w:val="indent"/>
            </w:pPr>
            <w:r>
              <w:rPr>
                <w:rFonts w:ascii="宋体" w:hAnsi="宋体" w:eastAsia="宋体" w:cs="宋体"/>
                <w:color w:val="000000"/>
                <w:sz w:val="20"/>
                <w:szCs w:val="20"/>
              </w:rPr>
              <w:t xml:space="preserve">承德元宝山假日酒店或不低于以上标准酒店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皇家园林避暑山庄-送北京/天津--广州
                <w:br/>
                【今日亮点】承德避暑山庄-北京/天津-广州
                <w:br/>
                上午：【承德避暑山庄】（费用包含门票，不含耳机、景区交通）游览被誉为避暑胜地的世界上最大的皇家园林5A级景区，满清政治文化中心—，观赏正宫区的世界建筑史上奇迹-楠木大殿，亲历辛酉政变策划之地，感受历史话剧的重现，了解古代帝王的饮食起居习俗，欣赏御用器皿，这里还有名声在外的苏白二堤，还有名流千古的镇江金山寺，更有如诗如画的嘉兴烟雨楼，还有世界上最短的河——热河，看不尽的山庄美景，走进多姿多彩的避暑山庄，置身三百年皇帝的别苑，感受三百年福地的吉祥！
                <w:br/>
                午餐：承德正宗铁锅炖：以铁锅为器，炖制鸡鸭鱼等食材，搭配玉米、土豆等，酱香浓郁，咕嘟冒泡，暖身又下饭
                <w:br/>
                下午：后乘车前往天津，结束愉快旅程！返回温馨的家。
                <w:br/>
                温馨提示：耳麦20元，环山60元，自愿自费；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午餐：承德正宗铁锅炖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1晚秦皇岛网评四钻+1晚承德网评4钻酒店+1晚草原特色木屋别墅+升级一晚承德网评5钻元宝山假日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共6正4早，40元/餐，特色餐【秦皇御宴】【金野围炉蒙古菜】【秋摄庆功宴】【农家特色铁锅炖】（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7、小童:2-11周岁（未满12周岁）的执行小孩收费：此收费含往返机票、含当地旅游车位。含门票，含餐费、含早餐，全程不占床位，小孩不设退门票！！敬请谅解，谢谢
                <w:br/>
                婴儿：2周岁以下（不含2周岁）的含车位，婴儿机票；不含餐位、床位及景点等其他费用。
                <w:br/>
                8、购物：购物本线路0购物0自费一价全含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2025-10-21T00:17:27+08:00</dcterms:created>
  <dcterms:modified xsi:type="dcterms:W3CDTF">2025-10-21T00:17:27+08:00</dcterms:modified>
</cp:coreProperties>
</file>

<file path=docProps/custom.xml><?xml version="1.0" encoding="utf-8"?>
<Properties xmlns="http://schemas.openxmlformats.org/officeDocument/2006/custom-properties" xmlns:vt="http://schemas.openxmlformats.org/officeDocument/2006/docPropsVTypes"/>
</file>