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【从化岭南东方温泉酒店】广州3天 | 国庆温泉直通车行程单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KH-20250923SP0213739528-0.7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09:30海珠广场F出口（华厦大酒店）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1.每房带泡池1池水，享私密体验
                <w:br/>
                2.享受天际温泉+热矿床
                <w:br/>
                3.畅游网红天际泳池+亲子乐园区
                <w:br/>
                4.食足4餐（2早+2自助晚餐）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出发地—（午餐自理）—从化岭南东方酒店—自由活动-晚餐
                <w:br/>
                乘车前往从化（车程约1.5小时）。
                <w:br/>
                在指定时间和地点集中乘车出发，前往从化。自理午餐后，送往酒店。【从化岭南东方酒店】，客人自行到酒店前台交押金办理入住，入住后自由活动。享用晚餐。
                <w:br/>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从化岭南东方温泉酒店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早餐——从化岭南东方温泉酒店——晚餐——住酒店
                <w:br/>
                7：30-10：00自行前往餐厅享用早餐（早餐参考时间：7:30～10:00）。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早餐——从化岭南东方温泉酒店——回程
                <w:br/>
                7：30-10：00自行前往餐厅享用早餐（早餐参考时间：7:30～10:00）。
                <w:br/>
                12：00 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【广州散团点】因广州晚高峰期，所有客人统一在海珠广场（如遇交通管制，以工作人员通知为准）
                <w:br/>
                <w:br/>
                酒店介绍：
                <w:br/>
                酒店位于广州后花园著名的温泉风景度假区牌坊旁，距广州市区1小时左右车程，距大湾区城市群1.5小时城际交通圈。拥有各类独特设计的时尚温泉客房，融入温泉在地文化与东方韵味，与周边山、林、水、泉、湖相绕，天然氧吧，环湖绿道.一屋一汤.私享温泉.由内而外的放松，开启在温泉之都的泮水山居的度假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用餐：含酒店自助早餐+自助晚餐 （餐均为包含套餐，不用均无费用退）
                <w:br/>
                住宿：从化岭南东方酒店山景双/大床1间2晚（酒店不设三人房，单人需补房差）
                <w:br/>
                景点：景区首道大门票（所有景点均为套餐包含景点，如放弃不参加则无任何景点门票费用可退）
                <w:br/>
                导游：此线路为直通车线路，我社派随车工作人员；
                <w:br/>
                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8、此线路可能会增加番禺、花都、增城、金沙洲、黄埔、大沥等地上、下车点，请知悉。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<w:br/>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增订（仅供参考，以酒店实际为准）
                <w:br/>
                1、早餐：1.2米以下免费，1.2米-1.5米内按儿童价38元/人/次，1.5米以上按成人68元/人/次；
                <w:br/>
                2、温泉：1.2米以下免费，1.2米-1.5米内按儿童价58元/人/次，1.5米以上按成人58元/人/次；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2025-09-26T04:31:13+08:00</dcterms:created>
  <dcterms:modified xsi:type="dcterms:W3CDTF">2025-09-26T04:31:13+08:00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