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【漠野胡杨】西北金昌进银川出双飞6天 | 世界镍都金昌国家矿山公园 | 七彩丹霞 | 弱水胡杨林 | 黑城怪树林 | 额济纳旗胡杨林八道桥景区 | 金塔胡杨林 | 嘉峪关 | 悬臂长城 | 腾格里沙漠穿越三湖 | 志辉源石酒庄 | 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SD-20250923-O1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“不留遗憾”【猎艳金秋胡杨林，成年人不做选择！四大醉美胡杨林全覆盖，充足摄影时间
                <w:br/>
                ★ 塞外寻秋 千年守望 三千载不问归期 遇见便是惊喜~
                <w:br/>
                ▲ 全天尽兴游玩额济纳旗5A级胡杨林【额济纳旗胡杨林景区】，张艺谋{英雄}拍摄取景地 一道桥平和 二道桥迷人 三道桥斑斓 四道桥奇幻 五道桥壮观 六道桥无垠 七道桥独特 八道桥多元
                <w:br/>
                ▲ 【弱水金海湾胡杨林】欣赏沙漠、神水、胡杨三者天然结合的自然景观； 
                <w:br/>
                ▲ 奇姿百态：探秘【怪树林】，赏枯萎后的胡杨或立或卧，有似夫妻恩、恋人相依；
                <w:br/>
                ▲【张掖七彩丹霞】感受气势浑厚和波澜壮阔的彩色大地之美！
                <w:br/>
                ▲ 【源石酒庄】贺兰山山脚的葡萄酒庄，黄金地带的葡萄酒产区
                <w:br/>
                ▲ 塞上江南的古罗马斗兽场【览山公园】
                <w:br/>
                ▲ 走进银川老城区，感受这座，带有西夏历史风情的城市
                <w:br/>
                ★★★★★ 特别安排：腾格里沙漠三湖穿越~~~
                <w:br/>
                特别安排【无人机拍摄】，从"上帝"的角度开启一场视觉盛宴深入腾格里沙漠腹地，穿行在沙漠刀锋
                <w:br/>
                ▲安排4晚网评3钻酒店，额济纳旗舒适型！ 16人升级豪华2+1旅游大巴车！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广州-金昌-矿山公园-张掖（★活动集合日）
                <w:br/>
                指定时间于机场集中。导游于机场代办理乘机手续，根据航班抵达集中国镍都，指乘飞机前往金昌，接机后前往【金川国家矿山公园】拥有中国最大的人造天坑—露天矿老坑和亚洲最长的主斜坡道。坑长1300米、宽700米、深310余米，现场看非常震撼！除了最主要的露天矿老坑景点，公园内还有矿废渣等堆积成的“山”、可以俯瞰整个金昌市。山脚下，还有当年矿区使用过的小火车、自卸汽车、挖掘机等实物，供游客参观和留念合影。之后前往张掖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张掖-七彩丹霞-金塔胡杨林-嘉峪关
                <w:br/>
                早餐后游览被《中国地理》评选为最美丽的丹霞地貌——【七彩丹霞地质公园】（含门票，含区间车，游览约2小时），600万年前的七彩山，在阳光的映照下，随处可见有红、黄、橙、绿、白、青灰、灰黑、灰白等多种色彩，把无数沟壑、山丘装点得绚丽多姿，感受气势浑厚和波澜壮阔的彩色大地之美！前往【金塔胡杨林】（游览 2小时，含区间车），金塔胡杨林规模虽远不及额济纳旗的规模，但胜在人少，可享受自在的一片天地，这里的胡杨和额济纳有着很大区别，拔地参天的胡杨树有着湖泊的倒影格外惊艳。后前往嘉峪关入住酒店
                <w:br/>
                <w:br/>
                【温馨提示】
                <w:br/>
                1.今日车程较远，如有晕车的朋友，请自备晕车药品；  
                <w:br/>
                2.西北气候干燥，紫外线较强，由于丹霞景区内没有遮阴处，还请自行做好防晒工作。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嘉峪关--悬壁长城-长城第一墩-黑水城-弱水金沙湾胡杨林景区-怪树林--额济纳旗
                <w:br/>
                早餐后，前往【悬壁长城】（游览40分钟）是嘉峪关关城防御体系的重要组成部分。因其沿陡峭的山势蜿蜒而上，形似"长城倒挂，铁臂悬空"，故得名"悬壁长城"。后前往【长城第一墩】（游览40分钟），又称"讨赖河墩"，是明代万里长城最西端的烽火台，位于嘉峪关市西南约7.5公里处，矗立于讨赖河畔56米高的悬崖上。后前往金塔（约100公里，车程约2小时）出发前往探秘西夏在西部地区重要的农牧业基地和边防要塞，西夏十二监军司之一“黑山威福司治所”—【黑水城】（含门票含区间车，游览约2小时），零距离感受居延文化。太阳西偏收起刺眼的光芒，洒下温暖柔和的阳光将柔软的细沙照得通红，再配以白色的佛塔和古老的城墙以及蔚蓝的天空，将一幅绝美的、心仪的西部风光大片收入相机。之后前往素有“醉美胡杨林之称”的【弱水金沙湾胡杨林景区】，有着中国美的秋色之称，景区位于弱水上游的主河道两侧，紧密的将沙漠、神水、野胡杨三者天然美景结合。既被赋予“弱水三千，只取一瓢”的爱情主题，又被赐予“胡杨百媚生，陷于弱水情”的千古柔情。随着朝霞走入【怪树林】扑捉在夕阳的映照下张牙舞爪，仰天长啸、俯首问地、光怪陆离的胡杨。在这里会遇到风绘出的水波状沙丘再加上胡杨的装饰构成让人心醉的风景，晚入住额济纳酒店。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额济纳旗达来呼布镇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额济纳胡杨林景区-左旗
                <w:br/>
                早餐后进入中国三大胡杨林之【额济纳旗胡杨林】（含门票，含区间车，游览约4小时，进入景区后，客人根据个人喜好自由分散参观，导游无法全程陪同，门票一次有效，敬请知悉谅解）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游览完毕后前往左旗入住酒店
                <w:br/>
                ★★★★★ 游玩推荐：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1、今天导游不会跟客人进景区，在外面负责客人协调工作。客人自由拍照活动
                <w:br/>
                2、早上大早上出发，今天行程自由，不安排中餐，游客需自备干粮。
                <w:br/>
                3、西部地区干燥日照强，从祁连山进入河西走廊，河西地区干燥，紫外线强，注意饮水和做好防晒工作。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左旗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左旗--腾格里沙漠穿越3湖-银川
                <w:br/>
                早餐后，前往中国第四大沙漠【腾格里沙漠】，穿越沙漠梦想公路，感受不一样的沙漠情怀，有着雄踞千里的连绵沙丘，如同定格的波浪般此起彼伏，在沙漠公路行驶，那浩瀚无边，一望无际的沙漠。目光所及的地方尽是一片蓝天沙海，汽车飞速奔驰，横穿沙漠腹地，车轮下的路，更是延伸至无尽的远方。途中车览【阿拉善英雄会】标志性景观大门。特别安排：换乘沙漠越野车（换乘越野车包含费用），深入腾格里沙漠腹地，穿行在沙漠刀锋，一次次失重的刺激感，除了尖叫，还有惊喜。穿越腾格里沙漠，寻找"地球心脏"【乌兰湖】腾格里沙漠中有大大小小的各种湖泊，成为点缀沙漠的壮丽美景，而黄色沙漠里再现红色湖泊就更是一种奇观了，"乌兰"在蒙古语就是红色的意思。每年当沙漠里降水少、湖里水位下降时，这里的湖就会呈现出红色，仿佛在地表上沸腾，像是地球跳动的脉搏。【蛋黄湖】是一个盐湖群，大小不一的湖面结成一片薄薄的黄色盐冰层，俯瞰像一个个蛋黄，因此得名。这里的湖水呈现出明黄色，散落在茫茫沙漠中，犹如一颗颗黄色的珍珠，像蛋黄点缀在沙漠中，给人一种独特的美感。在蛋黄湖，游客可以欣赏到壮丽的沙漠风光和独特的盐湖景观。后穿越【骆驼湖】。晚上前往打卡银川地道美食夜市【怀远夜市品味夜市小吃】怀远夜市，一个人气旺、历史久远的宁夏美食天堂。推荐美食：怀远一品辣条、辣糊糊、特色牛肉饼、特色酱香羊蹄、特色烤鸡蛋、酥皮点心、羊杂、八宝茶、燕麦糅糅等；之后返回酒店入住。
                <w:br/>
                【温馨提示】
                <w:br/>
                西北属于内陆不发达地区，各方面条件较为艰苦，与内地游一定的差距；该天车程很长建议随身听排遣寂寞、紫外线强请自备防晒霜、气温较高及时补充水分、自备零食以防不时之需！
                <w:br/>
                1.这是狂野的一天，越野车穿越腾格里大沙漠，欣赏地球之心。换乘越野车实现五湖穿越！这是放飞心情敞开心扉的地方；
                <w:br/>
                2.沙漠越野其他项目请事项了解安全注意事项根据自身情况再做选择；
                <w:br/>
                3、有晕车史。请提前自备晕车药贴。提前准备塑料袋等，告知司机导游。
                <w:br/>
                4、请做好防晒和补充水分。此团在景区不含中餐，安排简单干粮！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银川-温暖的家
                <w:br/>
                早餐后，前往游览参观前往参观【志辉源石酒庄】（游览时间约1小时，不含品酒）贺兰脚下的葡萄庄园，黄金地带的葡萄酒产区，参观酒窖、发酵过程、酒文化大厅，之后漫步银川市区，感受秋天的银川黄叶树下一路参观【玉皇阁】【南门楼】【银川鼓楼】【承天寺塔】【自强巷】，之后打卡银川网红景点【览山公园】（游览时间约1小时）是庆祝宁夏回族自治区成立50周年的主会场，后身是一个仿古罗马斗兽场而建的可容纳2万人的剧场。根据返回航班时间安排送站，乘飞机返回广州，结束愉快的西北之旅，返回各自温馨的家。（酒店退房时间一般是中午12点之前）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※银川备注酒店：您好酒店、神华酒店、星程酒店、尚客优品酒店或同级
                <w:br/>
                ※左旗备注酒店：全季酒店、希岸酒店、浩鑫智选酒店或同级
                <w:br/>
                ※额济纳备选酒店：牧羊假日、康馨酒店、蒙源酒店、胡杨经典酒店、金玉兰酒店、尚景公寓或同级
                <w:br/>
                ※嘉峪关备选酒店：聚德酒店、欧暇·地中海酒店、嘉馨酒店或同级
                <w:br/>
                ※张掖备注酒店：崇文酒店、兰亭嘉朋酒店、柏菲酒店或同级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5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10人以上升级超大空间头等舱（请保持尊老爱幼的传统美德，不要争抢座位） 若客人自行放弃当日行程或遇到人力不可康旅因素造成后续行程无法游览，车费不予退还。
                <w:br/>
                5、导游：10人以下（含10人），仅安排中文司机负责行程活动中接待服务，不提供景区讲解。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8、全程不进购物店，不会推荐自费项目。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西北注意事项
                <w:br/>
                1、青海为西北地区，与南方人性格及处理方式有差别请予以理解，带着一颗宽容快乐的心游览美景。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2025-10-04T11:28:46+08:00</dcterms:created>
  <dcterms:modified xsi:type="dcterms:W3CDTF">2025-10-04T11:28:46+08:00</dcterms:modified>
</cp:coreProperties>
</file>

<file path=docProps/custom.xml><?xml version="1.0" encoding="utf-8"?>
<Properties xmlns="http://schemas.openxmlformats.org/officeDocument/2006/custom-properties" xmlns:vt="http://schemas.openxmlformats.org/officeDocument/2006/docPropsVTypes"/>
</file>