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阪东6日|大阪城公园|水谷茶屋红叶限定|红叶回廊|鹤冈八幡宫红叶限定|河口湖大石公园|日式五星酒店（香港往返)行程单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景点：富士山五合目，镰仓高校前站，江之电体验，鹤冈八幡宫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