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【澳新联游】澳大利亚大洋路大堡礁新西兰12天全景之旅 | 墨尔本 | 凯恩斯 | 悉尼 | 奥克兰 | 罗多鲁亚（南航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参考航班:CZ343/08:55-21:30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罗托鲁亚海参花胶鲍鱼汤+鹿肉养生餐；奥克兰日式铁板烧；
                <w:br/>
                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参考航班：CZ343/08:55-21:30
                <w:br/>
                当天于指定时间在广州白云国际机场集中；在专业领队带领下办理登机手续，搭乘豪华客机前往澳大利亚“花园城市“—墨尔本，享受着机上的影音设备及空乘服务，抵达后入住酒店。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午餐：航机上     晚餐：航机上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悉尼-动物园-蓝山国家公园-悉尼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
                <w:br/>
                早餐后开始今日精彩行程：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交通：专车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悉尼-/-奥克兰 	参考航班：待定
                <w:br/>
                上午飞往奥克兰，下午抵达奥克兰开始精彩之旅：
                <w:br/>
                【奥克兰海港大桥】
                <w:br/>
                奥克兰海港大桥是奥克兰极富代表性的一处景致。大桥连接奥克兰最繁忙的港口两岸，全长1020米。海港大桥与停泊在奥克兰艇俱乐部的万柱桅杆，组成了一幅壮观美丽的图画。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奥克兰-/-广州	航班：CZ306/22:10-05:00+1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【工党纪念碑】 
                <w:br/>
                工党纪念碑坐落于迈克尔•乔瑟夫公园，迈克尔•乔瑟夫公园是一个修剪得非常整齐的公园。这个公园是为纪念新西兰第23任首相，也是工党一任领袖迈克尔•乔瑟夫•萨文奇而建的。
                <w:br/>
                交通：专车 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2.代办本次行程ADS团队签证费用
                <w:br/>
                3.全程豪华酒店双人标准间住宿，澳洲新西兰部分酒店标间为大小床，属正常情况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6.团队用餐标准：除标准飞机餐外，早餐为酒店早餐或餐盒，午晚餐为中式桌餐8菜1汤（或特色餐及自助餐），特色餐以行程中标注为准。餐标 澳洲午餐/晚餐30澳币/餐/人，新西兰午餐/晚餐25纽币/餐/人   15正10早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5000/人（10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