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【惠游陕西】陕西双飞6天 | 秦始皇兵马俑 | 华清宫 | 赠送1212实景演出 | 华山论剑看英雄 | 西安博物馆 | 大唐不夜城 | 壶口瀑布 | 枣园杨家岭 | 打卡陕西钟鼓楼广场回民街 | 永兴坊行程单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XFX-20261021XA1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西安市-延安市-秦始皇兵马俑-西安钟鼓楼-陕西黄河壶口瀑布-西安华清池-陕西渭南华山景区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广州-运城CA4594/07:40-10:20
                <w:br/>
                运城-广州 CA4593/11:05-13:35
                <w:br/>
                或
                <w:br/>
                广州-运城 CZ3921/09:00-11:25
                <w:br/>
                运城-广州 CZ3986/20:40-23:20
                <w:br/>
                或
                <w:br/>
                广州-临汾：CZ8903/07:00-09:35
                <w:br/>
                临汾-广州：CZ8904/10:15-13:00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 庙宇秦淮渡，翠竹绿池边；风吹樱花树，人间第一景‘’
                <w:br/>
                西安是岁月留下的珍珠，一砖一瓦见证着西安几千年来的繁华历史。秦始皇的大秦帝国，千年之谜，永恒之美—兵马俑；问鼎五岳之巅西岳华山，回味金庸笔下的侠客柔情；网红打卡西安文化地标—大唐不夜城，穿越盛唐，一睹顶流步行街的光辉灿烂；母亲河岸边观赏混沌奇迹《壶口瀑布》，感叹大自然的力量；到访革命的摇篮延安枣园//杨家岭，追忆革命先驱精神！逛吃美食集合地网红回民街，带您领略最地道的老陕美味打卡陕西精华景点，走进千年历史文化！
                <w:br/>
                <w:br/>
                ★【优选酒店】全程精选商务酒店，享受商务舒适旅程
                <w:br/>
                ★【穿越体验卡】华清宫高密度的盛唐主题沉浸式实景互动游园体验
                <w:br/>
                ★【vip附赠】兵马俑+华清宫+延安 全程赠送耳麦尊享vip服务
                <w:br/>
                ★【赏国家宝藏】【专业地陪导游+博物馆专家】专业讲解全程干货！
                <w:br/>
                ★【网红打卡】夜游大唐不夜城，汉服游人，仿若穿越大唐盛世
                <w:br/>
                ★【超值赠送】价值268元人《12.12》西安事变大型实景演出
                <w:br/>
                ★【美食品鉴】华山英雄宴+一统江山宴+西安饺子宴+延安红军宴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广州—临汾/运城（飞行时间约3小时）
                <w:br/>
                广州机场乘机飞临汾，是华夏民族的重要发祥地之一和黄河文明的摇篮。抵达后，前往入住酒店。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临汾/运城：或不低于以上标准酒店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临汾/运城-华山（车程约3.5小时）
                <w:br/>
                早餐后，乘车赴华山，游览以＂奇、险、峻、绝、幽＂名冠天下西岳【华山】（含门票、不含往返索道及进山车），华山素有“奇险天下第一山”之称，华山之险居五岳之首，有“华山自古一条路”的说法，游览武侠大师-金庸华山论剑处,华山四季景色神奇多变（游览约5小时）。
                <w:br/>
                【温馨提示】：
                <w:br/>
                ①华山有北峰和西峰2个索道，同团客人可能会选择不同的索道上山，有以下三种乘坐方式供游客选择：1、北峰往返150元/人，进山车40元/人2、西峰往返280元/人，进山车80元/人，3、西峰上行北峰下行220元/人，进山车60元/人。
                <w:br/>
                ②由于职业的身体承受因素，导游只带游客乘索道上山，讲解并交代注意事项后，游客在山上自由选择路线爬山，导游在山下约定的时间、地点等候集合。
                <w:br/>
                ③由于华山上无法安排餐食，故需要客人自行准备午餐携带，您可携带一些面包、榨菜、方便食品。
                <w:br/>
                交通：汽车
                <w:br/>
                景点：华山景区
                <w:br/>
                自费项：未含：华山含往返索道及进山车190-360元/人不等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华山：或不低于以上标准住宿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华山–临潼（车程约1小时）-西安（车程约1小时）
                <w:br/>
                早餐后，乘车前往临潼，后乘车前往游览【秦始皇帝陵博物院】（不含小交通5元人，参观约2.5小时）1987年被联合国教科文组织批准列入《世界遗产名录》的世界第八大奇迹游览秦始皇兵马俑博物馆（一、二、三号坑）。餐后，前往参观【华清宫】（不含小交通20元人，参观约1.5小时）这座位于西安临潼的千年皇家园林，是历史与文化交织的璀璨明珠。从周幽王的烽火戏诸侯，到唐玄宗与杨贵妃的爱情绝唱，再到西安事变的关键转折，这里的每一寸土地都烙印着历史的痕迹。"春寒赐浴华清池，温泉水滑洗凝脂"的浪漫场景仿佛就在眼前。千年的温泉水潺潺流淌，诉说着往昔的柔情蜜意。园内亭台楼阁错落有致，九龙湖碧波荡漾，飞霜殿古朴典雅。当第一缕唐风拂过宫檐，一场全天候、高密度的盛唐主题实景游戏。已自动加载完毕，开园先领「穿越体验卡」，迎面撞见帝妃巡游，诗人NPC随机“拦截”你闯关，笑声喝彩声根本停不下来。赠送观看《1212·西安事变》（赠送项目不用不退）以高科技影画形式还原改变中国命运的关键12天。沉浸式体验，史实还原，热血演绎，带你亲历兵谏风云，感悟爱国初心。这是一场不容错过的红色盛宴，更是一次深刻的精神洗礼！
                <w:br/>
                交通：汽车
                <w:br/>
                景点：秦始皇兵马俑、华清宫、赠送观看《1212·西安事变》（赠送项目不用不退）
                <w:br/>
                自费项：未含：兵马俑小交通5元人、华清宫小交通20元人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西安：或不低于以上标准酒店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西安一地
                <w:br/>
                早餐后，乘车前往【西安博物院】（景区逢周二闭馆；因景区流量较大，需客人自行提前预约，以实际预约到为准，如无法参观调整为【张学良公馆（西安事变纪念馆）逢周一闭馆】）参观以展示珍贵文物，唐代千年古塔、悠扬的雁塔晨钟、秀丽的园林景观而闻名的--西安博物院，由文物展馆区、小雁塔以及荐福寺为核心的历史名胜区、园林游览区三部分组成，唐代密檐砖塔，是佛教传入中原地区并融入汉族文化的标志性建筑。游览位于西安市最中心的【钟鼓楼广场】，接着去邻近著名的坊上美食文化街区【回民街】，主街北院门曾经是清代官署区，因陕西巡抚衙门府在鼓楼的北边，故名北院。90年代末期，一部分回民在此区域租房经营餐饮为生，这里便成为了回民街，自行品尝西安特色小吃。我们前往【大慈恩寺】雁塔晨钟（不含登塔费用30元/人）。游览西安地标性建筑，聆听丝绸之路和玄奘的故事。大雁塔作为西安千年历史的地标性建筑之一，是佛教法相宗祖庭，是您到西安游览绝不容错过的经典景点和打卡地。随后前往夜游【大唐不夜城】，感受美轮美奂的夜色美景，走在发出悦耳动听的地上钢琴，看随音乐不断变换的水景喷泉，来一场与不倒翁小姐姐的美丽邂逅，在这样一个夜光璀璨的后花园，热闹的氛围使人不自觉的深入其中，观赏全亚洲最大的水景广场西安城市会客厅--大雁塔广场自由拍照（游览约40M），可远眺西安标志性建筑-大雁塔。后入酒店休息。
                <w:br/>
                交通：汽车
                <w:br/>
                景点：西安博物院、钟鼓楼广场/回民街、大慈恩寺、大唐不夜城
                <w:br/>
                自费项：未含：大慈恩寺登塔费用30元/人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西安：或不低于以上标准酒店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西安-延安（车程约4小时）
                <w:br/>
                早餐后，乘车前往延安，后参观延安的中南海—【枣园】是周恩来、刘少奇等革命伟人的旧居，也是书记处小礼堂、作战研究室和机要室旧址等（参观约40分钟）。游览抗日战争时期的中共中央机关【杨家岭】（游览时间约50分钟）。游览【延安红街】以1935年至1948年延安的历史脉络作为建设主题，巧妙地将党中央在延安的革命历程进行了线性排布，每一个广场、每一段街区都是承载着一段历史记忆。后入住延安酒店。
                <w:br/>
                交通：汽车
                <w:br/>
                景点：枣园、杨家岭、延安红街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延安：或不低于以上标准酒店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延安-壶口（车程约2小时）-临汾/运城（车程约2小时）-广州（飞行时间约3小时）
                <w:br/>
                早餐后，途中赠送游览参观陕北的小江南【南泥湾】，八路军的率领大家在在这里开展了著名的大生产运动。南泥湾是延安精神的发源地，也是中国农垦事业的发源地。参观中国第一大黄色瀑布—【黄河壶口瀑布】（含门票，不含电瓶车40元人，参观约1.5小时）壶口瀑布是黄河中游流经晋陕大峡谷时形成的一个天然瀑布。仅次于贵州省黄果树瀑布的第二大瀑布。滚滚黄河水至此，洪流骤然被两岸所束缚，上宽下窄，落差中翻腾倾涌，声势如同在巨大无比的壶中倾出，故名“壶口瀑布”。结束参观后，乘车前往临汾机场乘机返回广州返回温暖的家！
                <w:br/>
                交通：汽车/飞机
                <w:br/>
                景点：南泥湾、黄河壶口瀑布
                <w:br/>
                自费项：未含：壶口电瓶车40元/人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2、住宿：行程所列参考酒店（当地舒适酒店）或同级标准酒店（民宿客栈），若出现单男单女，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3、用餐：（5早5正），正餐餐标30元/人，全程不够9人，导游现退餐费，客人自行安排；（酒店房费含早，不用不退，如有特殊用餐需备注），10-12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部分景点首道门票（以行程为准）。注：旅游项目费用如遇到国家政策性调价，将收取差价；注：行程中门票价格为综合包价产品，若持长者证、学生证、军官证等有效证件享受门票优惠的，旅行社则按照采购优惠价在团费中退减相应门票差价，最终解释权归属我社。
                <w:br/>
                7、小童：（2-12周岁）不包含住宿床位及景区门票（含机位、车位、正餐、酒店早餐）。
                <w:br/>
                8、此线路16人以上成团，如不成团，我社将提前3天通知退团或改期改线处理，我司不作赔偿损失！
                <w:br/>
                9、购物点：纯玩。行程中途经的休息站、加油站、公共卫生间等地停留仅供休息和方便之用，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壶口瀑布电瓶车（必需产生）</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景区小交通（自愿选择）</w:t>
            </w:r>
          </w:p>
        </w:tc>
        <w:tc>
          <w:tcPr/>
          <w:p>
            <w:pPr>
              <w:pStyle w:val="indent"/>
            </w:pPr>
            <w:r>
              <w:rPr>
                <w:rFonts w:ascii="宋体" w:hAnsi="宋体" w:eastAsia="宋体" w:cs="宋体"/>
                <w:color w:val="000000"/>
                <w:sz w:val="20"/>
                <w:szCs w:val="20"/>
              </w:rPr>
              <w:t xml:space="preserve">兵马俑小交通5元+华清宫电瓶车20元+大慈恩寺登塔费用30元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55.00</w:t>
            </w:r>
          </w:p>
        </w:tc>
      </w:tr>
      <w:tr>
        <w:trPr/>
        <w:tc>
          <w:tcPr/>
          <w:p>
            <w:pPr>
              <w:pStyle w:val="indent"/>
            </w:pPr>
            <w:r>
              <w:rPr>
                <w:rFonts w:ascii="宋体" w:hAnsi="宋体" w:eastAsia="宋体" w:cs="宋体"/>
                <w:color w:val="000000"/>
                <w:sz w:val="20"/>
                <w:szCs w:val="20"/>
              </w:rPr>
              <w:t xml:space="preserve">景区小交通（自愿选择）</w:t>
            </w:r>
          </w:p>
        </w:tc>
        <w:tc>
          <w:tcPr/>
          <w:p>
            <w:pPr>
              <w:pStyle w:val="indent"/>
            </w:pPr>
            <w:r>
              <w:rPr>
                <w:rFonts w:ascii="宋体" w:hAnsi="宋体" w:eastAsia="宋体" w:cs="宋体"/>
                <w:color w:val="000000"/>
                <w:sz w:val="20"/>
                <w:szCs w:val="20"/>
              </w:rPr>
              <w:t xml:space="preserve">
                华为往返索道及进山费用
                <w:br/>
                ①华山有北峰和西峰2个索道，同团客人可能会选择不同的索道上山，有以下三种乘坐方式供游客选择：1、北峰往返150元/人，进山车40元/人2、西峰往返280元/人，进山车80元/人，3、西峰上行北峰下行220元/人，进山车60元/人。
                <w:br/>
                ②由于职业的身体承受因素，导游只带游客乘索道上山，讲解并交代注意事项后，游客在山上自由选择路线爬山，导游在山下约定的时间、地点等候集合。
                <w:br/>
                ③由于华山上无法安排餐食，故需要客人自行准备午餐携带，您可携带一些面包、榨菜、方便食品。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190.00</w:t>
            </w:r>
          </w:p>
        </w:tc>
      </w:tr>
      <w:tr>
        <w:trPr/>
        <w:tc>
          <w:tcPr/>
          <w:p>
            <w:pPr>
              <w:pStyle w:val="indent"/>
            </w:pPr>
            <w:r>
              <w:rPr>
                <w:rFonts w:ascii="宋体" w:hAnsi="宋体" w:eastAsia="宋体" w:cs="宋体"/>
                <w:color w:val="000000"/>
                <w:sz w:val="20"/>
                <w:szCs w:val="20"/>
              </w:rPr>
              <w:t xml:space="preserve">行程外其他景点（加点推荐自费）</w:t>
            </w:r>
          </w:p>
        </w:tc>
        <w:tc>
          <w:tcPr/>
          <w:p>
            <w:pPr>
              <w:pStyle w:val="indent"/>
            </w:pPr>
            <w:r>
              <w:rPr>
                <w:rFonts w:ascii="宋体" w:hAnsi="宋体" w:eastAsia="宋体" w:cs="宋体"/>
                <w:color w:val="000000"/>
                <w:sz w:val="20"/>
                <w:szCs w:val="20"/>
              </w:rPr>
              <w:t xml:space="preserve">
                明城墙80元/人；
                <w:br/>
                西安：驼铃传奇或西安千古情或秦俑情 298/人起
                <w:br/>
                大雁塔50元人  登塔25元人
                <w:br/>
                <w:br/>
                备注：以上项目费用包含景区门票，景区讲解费用，司机车费，过路费用，司机导游服务费用。导游会建议性质的套加景点，客人根据实际情况和导游协商参加。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9、陕西地区是当地旅游度假城市，硬件及软件服务均与沿海发达的广州存在一定差距，请团友谅解。如遇旺季酒店房满或政府征收等情形，旅行社会另外安排至不低于所列酒店标准的同类型酒店。
                <w:br/>
                10、购物：陕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2026-10-25T19:25:15+08:00</dcterms:created>
  <dcterms:modified xsi:type="dcterms:W3CDTF">2026-10-25T19:25:15+08:00</dcterms:modified>
</cp:coreProperties>
</file>

<file path=docProps/custom.xml><?xml version="1.0" encoding="utf-8"?>
<Properties xmlns="http://schemas.openxmlformats.org/officeDocument/2006/custom-properties" xmlns:vt="http://schemas.openxmlformats.org/officeDocument/2006/docPropsVTypes"/>
</file>