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【日本·精彩本州三古都】红叶限定  阪东6日|大阪城公园|水谷茶屋红叶限定|红叶回廊|鹤冈八幡宫红叶限定|河口湖大石公园|日式五星酒店（广州往返)行程单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全程日式5星，享品质住宿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景点：富士山五合目，镰仓高校前站，江之电体验，鹤冈八幡宫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