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自组【秋季江南 美“枫”了】华东纯玩双飞6天丨世界银杏故乡·八都岕银杏长廊丨苏州必打卡·四大赏枫圣地天平山丨“一句梧桐美，种满南京城”梧桐大道丨爱一人倾一城·美龄宫丨“小九寨沟”九溪烟树 丨花繁盛世·无锡惠山菊花会丨钱江新城灯光秀行程单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YJ-20250925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纯净出行无购物 · 无自费项目
                <w:br/>
                ※ 100%真纯玩，0自费0购物 | 承诺还您一个最纯净的旅行体验，隐形购物店？不存在的！违约？即刻赔付5000元，确保每一分消费都透明无忧，让假期嗨玩无负担，出行乐翻天！(餐厅/景区自带特产店除外 ）
                <w:br/>
                <w:br/>
                江南颜值巅峰 · 秋季最美时节
                <w:br/>
                ※ 中国四大赏枫地·天平山 | 美上央视！这里是中国四大赏枫胜地之一，有着五彩斑斓的枫景！
                <w:br/>
                ※ 八都岕十里银杏·辣么美 | 颜值巅峰！十里银杏，绵延成海，踏入银杏长廊，仿佛穿行在金灿灿的梦幻世界！
                <w:br/>
                ※ 看尽金陵秋色·梧桐大道 | 一叶梧桐“醉”金陵，南京钟山风景区梧桐路是秋季必打卡点之一！
                <w:br/>
                ※ 美龄宫·梧桐私语 | 当整条项链开始泛金，美龄宫便成了紫金山最昂贵的吊坠。
                <w:br/>
                ※ 黄金万两·惠山赏菊花会 | 桂花落，秋菊开，在这个如诗如画的季节里，一起去邂逅🚶这份独有的秋日浪漫吧！
                <w:br/>
                ※ 媲美九寨沟哟·九溪烟树 | 漫山火红，山间的枫树沿着溪涧生长，倒映在溪水之中，油画感极强，拍照相当出片！
                <w:br/>
                <w:br/>
                精选星级住宿 · 超高性价比der
                <w:br/>
                ※ 1晚洲际旗下五钻酒店 | 舒适大气的客房，摩登雅致和灵活舒适的旅居氛围，享受丰盛美味的自助早餐！
                <w:br/>
                ※ 精选4晚携程四钻酒店，入住无忧~
                <w:br/>
                <w:br/>
                真的值得一去 · 让你玩得尽兴
                <w:br/>
                ※ 上海金茂大厦高空观景 | 霸占陆家嘴天际线，360°饱览上海滩璀璨两岸风光，赏一出上帝视角下的魔都大片！
                <w:br/>
                ※ 钱江新城灯光秀 | 以楼宇为幕，光影跳跃如数字脉搏，尽显杭州创新活力与未来想象！
                <w:br/>
                <w:br/>
                一城一味尝鲜 · 一口是一江南
                <w:br/>
                ※ 金秋品大闸蟹 | 又是一年蟹季，被捆起来的秋天味道-大闸蟹，每人赠送品尝一人一只（团餐中安排）！
                <w:br/>
                ※ 鸭味江湖全鸭宴 | “金陵无处不吃鸭，金陵鸭无处不可吃”，独具创意的鸭肴烹饪技法，味道非同一般！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注意：华东港口众多（参考港口：上海/杭州/无锡/南京/扬州/合肥/南通/义乌/芜湖/常州等），我社有权根据航班港口时间调整行程顺序，变更入住城市顺序，但不减少景点与游览时间，敬请谅解！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6、此团满10人中旅自组成团出发，满16人中旅自组成团派全陪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车赴：苏州（车程约2小时）；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车赴：江南鱼米之乡—无锡（车程约1.5小时）；
                <w:br/>
                游览：【邂逅金黄与嫣红•惠山古镇】（游览时间不少于1.5小时）这里有茶圣陆羽评定的“天下第二泉”，中国民乐瑰宝之一的《二泉映月》诞生于这里。说起这惠山茶事，“老无锡”是很有感情的。在惠山古镇上喝早茶，吃一碗早面，更是“老无锡”的传统。像是在一个古老的故事，深度感受江南名城的市井味道。惠山豆腐花经常排队，还有上过《舌尖上的中国》的忆秦园小笼包。这里集人文之粹，得山水之美，千百年来，一直是本地民众的精神家园和游历之地。【惠山古镇菊花展】（菊花展时间为10月-11月，以景区具体公布时间和景区实际布置为准）寄畅菊韵，古朴雅致，菊香悠远。菊花花色繁多，千姿百态，赏菊时，游客不妨从种型、花型、花色、香韵等角度，细细品味。（季节性观赏景观，如未能观看到最佳景观，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车赴：六朝古都南京（车程约2小时）；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季节性观赏景观，如未能观看到最佳景观，敬请谅解）。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秋天里，环绕美龄宫的法国梧桐，褪去青翠，染成琥珀色，宛如一条金镶玉的项链，坠着蓝琉璃屋顶的吊坠。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南京—长兴—杭州
                <w:br/>
                车赴：长兴（车程约1.5小时）；
                <w:br/>
                游览：【“杏福”之旅一脚踏黄金•八都岕（音同KA）银杏古长廊】（游览时间不少于1.5小时，不含景交40元/人自理）十里银杏长廊长达十二里，生长着三万多棵原生态的银杏树，密密匝匝地交织成林，因此还享有“古银杏之乡”，“银杏第一园”的美誉。每年秋季，大片大片的银杏树披上了灿灿的金黄，绵延成了十余里的银杏长廊，远远望去，便是无垠的绚烂秋色，比腾冲还要浓烈。一抹抹金色，顿时映入眼帘，黄灿灿的叶子在阳光的映照下，发出耀眼的光芒。秋风扫过，漫天黄叶迎风飘落，走在满地的银杏叶上，有种如诗如画的意境！(季节性观赏景观，如未能观看到最佳景观，敬请谅解）
                <w:br/>
                车赴：浙江省会、丝绸之府、休闲之都杭州（车程约1.5小时）；
                <w:br/>
                游览：【氛围感拉满·钱江新城灯光秀】杭州有自己的“维多利亚港”，钱江新城灯光秀，不可错过的视觉盛宴！在城市阳台，看钱江新城灯光秀近景，看对岸奥体区域“七星拱月”城市天际线演绎灯光全景！（观看时间：周五、六每天播放二场，时间为19:30、20:30。周日至周四每天播放一场，时间为20:30（特殊节日除外，播放时间以当天安排为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杭州临平皇冠假日酒店（如遇满房，则调整至其他同等级酒店）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杭州一地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享用：【农家茶园宴】茶林野趣间，吃农家茶园宴，品纯正龙井茶，悠然自得，看国饮千年龙井泡出杭州这座休闲茶都。 
                <w:br/>
                游览：【“小九寨沟”九溪烟树】（游览时间不少于1小时）西湖新十景之一，又名九溪十八涧，一直以来以意境深幽的自然景观取胜。这个地方真的是一年四季都是美景，去的人也是络绎不绝。当秋风拂过杭州的九溪烟树，这里便化作了红叶的海洋。九溪烟树的红叶如同燃烧的火焰，在青山绿水的映衬下显得尤为绚丽夺目。漫步在这里，可以看到橘黄、橙红交织的红叶，有的黄中透红，有的红艳如火，构成了一幅幅秋天的绚烂画卷。总之，去杭州一定要去九溪十八涧，在这里，你能够遇见最美的杭州。（此景点为季节性观赏景观，如未能观看到最佳景观，敬请谅解）
                <w:br/>
                提示：如遇西湖风景区交通管制，除公交车外，其他的车辆禁止进入西湖风景区，需要步行或是转乘公交车（此费用自理）进入景区，造成不便敬请谅解！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杭州之江君亭/杭州德信福元酒店/顺昌大酒店/杭州成均君亭/杭州云鲤悦酒店/杭州君湖国际酒店或同等级酒店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1.交通：来回程团队经济舱特惠机票，含燃油税（如遇天气等不可抗力因素导致航班延误或停飞，我司不做赔偿，敬请原谅）。
                <w:br/>
                2.住宿：全程4晚豪华酒店，1晚超豪华酒店，若单人入住或出现单男单女，请自补单房差，行程参考酒店无法接待的情况下，我社将选择其他酒店，但标准不低于上述酒店！
                <w:br/>
                3.用餐：行程中含5早5正，酒店内含早餐，正餐35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满10人中旅自组成团出发，满16人中旅自组成团派全陪，如不足10人，则改期或改线或全额退款，我社委托杭州远景国际旅行社有限公司组织出发，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2025-10-25T04:22:04+08:00</dcterms:created>
  <dcterms:modified xsi:type="dcterms:W3CDTF">2025-10-25T04:22:04+08:00</dcterms:modified>
</cp:coreProperties>
</file>

<file path=docProps/custom.xml><?xml version="1.0" encoding="utf-8"?>
<Properties xmlns="http://schemas.openxmlformats.org/officeDocument/2006/custom-properties" xmlns:vt="http://schemas.openxmlformats.org/officeDocument/2006/docPropsVTypes"/>
</file>