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【绯叶物语·红叶限定】日本本州阪东6日|奈良公园|清水寺|红叶回廊|箱根大涌谷|银杏大道|日式五星酒店（澳门往返）行程单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A-SFYWYB6BD-SJTJP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(NX)澳门出发:去程：起飞:09:30-抵达:14:30；回程：起飞:13:45-抵达:17:00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景点：抹茶体验，清水寺，长岛奥特莱斯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景点：富士山五合目，忍野八海，红叶回廊，箱根大涌谷（不含缆车）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电子版护照首页、身份证、本人电话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