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【盛世迎国庆 盈月揽芳华】广州2天|】 三英温泉|万国百汇海鲜自助晚餐|赏非遗打铁花行程单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【盛世迎国庆 盈月揽芳华】广州2天|】 三英温泉|万国百汇海鲜自助晚餐|赏非遗打铁花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YWS175877159323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上车点：（实际出发时间以导游通知为准！）
                <w:br/>
                海珠广场华厦大酒店门口（海珠广场地铁站F出口）
                <w:br/>
                番禺广场基盛万科肯德基门口（番禺广场地铁站E出口）
                <w:br/>
                <w:br/>
                下车点：原上车点下车
                <w:br/>
                市区指定范围内15人或以上定点接送
                <w:br/>
                番禺指定范围内15人或以上定点接送
                <w:br/>
                （下单需提供具体位置，定点上车前提不违章抄牌，不接偏远地区）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  <w:br/>
                <w:br/>
                佛山地区：
                <w:br/>
                上车点：佛山五区(禅城/南海/顺德/三水/高明) 4人起接(旅游大巴/接驳车/打车报销等方式，以当天安排为准）
                <w:br/>
                禅城区：恒安瑞士大酒店、南庄益南市场
                <w:br/>
                南海区：桂城沃尔玛对面农行、大沥希尔顿欢朋酒店、黄岐嘉洲广场麦当劳、罗村中心广场、平洲宾馆、盐步公园公交站、小塘公园西门、西樵金典广场、松岗文化公园、官窑文化广场、九江辉利酒店、里水第一城、丹灶文化广场
                <w:br/>
                顺德区：乐从镇政府、大良体育中心、容桂鹿茵酒店、杏坛大酒店、伦教多喜商务中心、陈村镇西广场、勒流君王酒店、北滘华美达广场、龙江碧桂园酒店门口
                <w:br/>
                三水区：三水广场麦当劳
                <w:br/>
                高明区：高明荷城广场
                <w:br/>
                <w:br/>
                下车点：原上车点下车
                <w:br/>
                10人或以上可指定上车点（人数不足需补80元/人接驳费；下单时需提供准确具体位置及定位，上车点不能在村内，不接偏远地区）
                <w:br/>
                高明、三水、九江、容桂等地区，首个接站点可能只有司机接团，如有不便，敬请谅解，感谢支持。(司机会跟进好座位安排及服务)
                <w:br/>
                <w:br/>
                请客人准时到达出发集合地点，过时不候。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产品经理推荐：温泉心身舒畅  非遗视觉盛宴  壕砌自助晚餐  
                <w:br/>
                <w:br/>
                精华全安排：非遗打铁花、铁花跑酷、非遗火壶、铁花火棍、铁花火刀、龙凤飞天、三英烟花秀、歌唱祖国
                <w:br/>
                <w:br/>
                轻奢酒店：入住1晚中国首批五星真温泉-增城三英温泉度假酒店
                <w:br/>
                <w:br/>
                食足4餐：壕砌海鲜自助晚餐、豪华自助早餐、荔枝柴烧鸡宴、柠檬酸汤鱼宴；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出发-增城-午餐-入住酒店--自由活动-晚餐-赏非遗打铁花
                <w:br/>
                ■早上：于指定地点集合，乘车前往【增城派潭镇】；
                <w:br/>
                <w:br/>
                ■中午：抵达后，享用午餐【荔枝柴烧鸡宴】参考菜单：老火靓汤、荔乡特色烧鸡1只、清蒸水库鲩鱼、农家土豆焖鸭、本地酸菜炒肉、高汤浸手打肉丸、清蒸初生水蛋、蒜子豆豉焖时瓜、水寨蒸酿豆腐、有机农家菜、丝苗香米饭
                <w:br/>
                <w:br/>
                ■下午：餐后乘车前往【增城三英温泉度假酒店】，办理入住手续，之后自由浸泡温泉；
                <w:br/>
                       约14：00-16：00在酒店大堂【手工市集】，这里有丰富多彩的手工DIY活动，各种非遗手工艺品琳琅满目：非遗烧箔画、花草纸灯笼DIY、非遗漂漆扇子、手袋等，陪你度过一个充实又有趣的假期。
                <w:br/>
                <w:br/>
                ■晚上：约18：00自助餐厅享用【万国百汇海鲜自助晚餐】，位上佛跳墙，还有过百样美食享不停……
                <w:br/>
                       约20：30-21：00在酒店大堂门口草坪欣赏【非遗火舞传奇：打铁花、铁花跑酷、火壶、火棍、火刀】，当非遗铁花与现代跑酷奇幻邂逅，如梦幻般展现中国美学的极致浪漫，开启一场震撼心灵的奇幻浪漫之旅。
                <w:br/>
                【龙凤飞天】，凤凰于飞，翙翙其羽。一声凤鸣，响彻云霄，飞天凤凰，见者好运，涅槃之翼划破苍穹，超震撼的视觉盛宴。完毕后继续欣赏【三英烟花秀】，烟火起，照人间，国庆节看一场绚烂烟花盛宴，漫天璀璨献礼中华。
                <w:br/>
                <w:br/>
                ■深夜：约21：00-24：00在酒店星空音乐吧【歌唱祖国】，盛世谱华章，我爱你中国。高歌一曲愿祖国欣红歌欣向荣~只要上台歌唱一首爱国歌曲，即可有机会获得免费客房券、自助餐券、温泉券等!【猜灯谜】灯笼高高挂，谜题藏其间。穿梭在五彩斑斓的灯谜海洋中，寻找那些隐藏在字里行间的智慧宝藏！答对还有神秘小礼物等着你呢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午餐：荔枝柴烧鸡宴     晚餐：海鲜自助晚餐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三英温泉酒店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早餐-自由泡温泉-午餐-回程
                <w:br/>
                ■上午：酒店【自助早餐】睡到自然醒后起床/享用早餐（早餐时间07：00-10：00）。餐后自由活动/享受酒店免费娱乐设施，约11：30自由办理退房手续。集中乘车回程，途经午餐。
                <w:br/>
                <w:br/>
                ■中午：享用午餐【柠檬酸汤鱼宴】，参考菜单：柠檬酸汤鱼、木耳蒸果园鸡项、山竹炒花肉、猪油渣炒台山菜花、沙姜鹅肠头、青瓜炒肉片、番茄炒土鸡蛋、豆豉鲮鱼炆凉瓜、农家青菜、丝苗香米饭
                <w:br/>
                <w:br/>
                ■下午：餐后乘车返程，结束愉快之旅，返回温馨的家！！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早餐：成人费用包含，儿童费用自理 （儿童不占床）     午餐：柠檬酸汤鱼宴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1.车辆使用：按实际参团人数安排空调旅游巴士，每人1正座，；
                <w:br/>
                2.行程酒店：入住三英温泉泉韵合院双床房/5房别墅拆分双床房，不拼房，单人需补房差；
                <w:br/>
                早餐费用：身高1.5米以上（含）加收98元/人，身高1.4米（不含）以下加收68元/人。
                <w:br/>
                晚餐费用：身高1.5米以上（含）加收198元/人，身高1.4米（不含）以下加收138元/人。
                <w:br/>
                温泉费用：身高1.5米(含)以上须购买成人票238元/人，身高1.1米以上（含）1.4米以下购买儿童门票168元/位。
                <w:br/>
                酒店不退房差，不设三人间，如产生单人补一晚房差；
                <w:br/>
                3.景区门票：凭房卡无限次温泉门票，不含温泉区内个人消费；
                <w:br/>
                4.行程用餐：全程含3正1早餐（2个围式午餐+1个自助晚餐，1个自助早餐，围餐10-12人坐一围，不吃不退款）
                <w:br/>
                5.行程导游：含优秀导游服务； 
                <w:br/>
                6.行程赠品：每天含品牌饮用水一支；
                <w:br/>
                7.行程保险：含旅游社责任保险（建议出游前购买个人旅游意外保险）；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1.合同未约定由旅行社支付的费用（包括行程以外非合同约定活动项目所需的费用、自由活动期间发生的费用等）
                <w:br/>
                2.因交通延误、取消等意外事件或战争、罢工、自然灾害等不可抗力导致的额外费用。
                <w:br/>
                3.因游客违约、自身过错、自身疾病导致的人身财产损失而额外支付的费用。
                <w:br/>
                4.个人投保的旅游保险费、航空保险费,建议客人自愿购买航空保险和旅游意外保险，并保管好自己的财物如有财物丢失，旅行社不承担赔偿责任。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1.注：我社根据出行的实际情况调整行程，但不影响原标准和游览景点。具体的行程游览顺序将以我社出发前给予的行程为准。若无特殊要求，客人表示已清楚旅行社以上安排，同意并接受旅行社安排。。
                <w:br/>
                2基于旅游体验的特殊性，若客人在行程中对任何旅游服务质量存有异议，请立即向销售顾问提出，以便旅行社能及时核查及采取补救措施，若客人没有及时提出或擅自解决而导致旅行社错过补救解决机会的，由此产生的扩大损失由客人自行承担。
                <w:br/>
                3.因游客违约、自身过错、自身疾病导致的人身财产损失而额外支付的费用。
                <w:br/>
                4.散客拼团存在因车次不同，导致先后抵达目的地，先抵达的游客会稍等后面抵达的游客（30分钟以内）等其余客人到齐后统一安排或另外安排司机接团（送团不同车次的也有可能是司机送团）.
                <w:br/>
                5.本线路仅限80周岁以下游客报名。65-80周岁长者，需由65周岁以下家属陪同参团，均应身体健康并如实陈述身体状况，并应加签免责协议。80周岁以上不便接待，敬请谅解！（以出生年月日为计算基准）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2025-09-29T04:09:37+08:00</dcterms:created>
  <dcterms:modified xsi:type="dcterms:W3CDTF">2025-09-29T04:09:37+08:00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