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【红叶季】日本本州 阪东6日|奈良公园|清水寺|红叶回廊|箱根大涌谷|银杏大道|当地四至五星酒店（香港往返）行程单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H-SFYWYB6BD-SJTJP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金秋去日本，只有一件事！
                <w:br/>
                古都巡礼，追枫红颜&lt;绯叶物语&gt;
                <w:br/>
                10-11月日本本州6天
                <w:br/>
                红叶回廊，银杏大道，7大红叶限定
                <w:br/>
                全程当地四至五星酒店
                <w:br/>
                贴心安排一晚温泉酒店
                <w:br/>
                特别加游箱根大涌谷
                <w:br/>
                体验不一样的旅程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【香港国际机场集中-大阪】
                <w:br/>
                于指定时间在香港国际机场集中，领队协助办理登机手续后，搭乘国际航班直飞日本大阪关西国际机场，抵达后乘车前往酒店。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大阪周边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【大阪-奈良-京都】  ★大阪城公园（不登塔） 红叶限定-赏枫名地，繁华街区-心斋桥商业区 ， 闻名遐迩-春日大社 ，★奈良公园红叶限定 -喂食萌萌的小鹿
                <w:br/>
                ★【大阪城公园（不登城） 】每年秋季，大阪城公园就会成为赏枫名地，深浅不一的红叶让人大饱眼福。站在天 守阁上，远眺银杏和红叶，慢慢沉醉其中。
                <w:br/>
                ★【奈良公园】
                <w:br/>
                秋天的奈良公园，小鹿+红叶的绝景真的美不胜收。年四季无论何时，这里都有吸引人的景观。因与春日大社流 传的白鹿传说有关，其中有 1200 头鹿生活在这里，这些鹿大多温顺而讨人喜爱。您可悠闲自在的在此散步。一 极富灵性的鹿群见到游人手上有鹿饼会主动走来，喂食萌萌的小鹿也是游客到此的一大乐趣。
                <w:br/>
                【春日大社】
                <w:br/>
                 自春日大社创建以来，千百年来，朱红柱子、 白墙以及那天然扁柏制成的屋顶见证着永恒，正殿 和社殿堂以其亘古不变的雄伟姿态屹立在原始森林之中。通过秉承每隔 20 年翻新一次社殿这一“式年造替 ”的 制度，来修复社殿，重新打造社中物品，举行更为庄严的传统仪式，日本人的传统才得以延绵不绝地继承下 来。春日大社中充满了纯洁而庄严的气氛，能够让人深刻感受到神灵宽广无边的力量和恩赐，神社闻名遐迩， 享誉世界。
                <w:br/>
                【心斋桥 ·道顿堀】
                <w:br/>
                位于戎桥和道顿堀桥之间，霓虹灯光变化从红、蓝、橘到暗红，代表道顿堀的一天。心斋桥作为大阪最大的繁 华街，集中了许多精品店和专卖店。道顿堀坐落着很多美食店、不仅有日本菜，还可以品尝到亚洲、美洲和欧 洲等世界各个国家、各个地区不同的风味。
                <w:br/>
                景点：大阪城公园（不登塔），心斋桥商业区，春日大社，奈良公园
                <w:br/>
              </w:t>
            </w:r>
          </w:p>
        </w:tc>
        <w:tc>
          <w:tcPr/>
          <w:p>
            <w:pPr>
              <w:pStyle w:val="indent"/>
            </w:pPr>
            <w:r>
              <w:rPr>
                <w:rFonts w:ascii="宋体" w:hAnsi="宋体" w:eastAsia="宋体" w:cs="宋体"/>
                <w:color w:val="000000"/>
                <w:sz w:val="20"/>
                <w:szCs w:val="20"/>
              </w:rPr>
              <w:t xml:space="preserve">早餐：酒店早餐     午餐：炙樱手作     晚餐：和风料理   </w:t>
            </w:r>
          </w:p>
        </w:tc>
        <w:tc>
          <w:tcPr/>
          <w:p>
            <w:pPr>
              <w:pStyle w:val="indent"/>
            </w:pPr>
            <w:r>
              <w:rPr>
                <w:rFonts w:ascii="宋体" w:hAnsi="宋体" w:eastAsia="宋体" w:cs="宋体"/>
                <w:color w:val="000000"/>
                <w:sz w:val="20"/>
                <w:szCs w:val="20"/>
              </w:rPr>
              <w:t xml:space="preserve">大阪/奈良周边酒店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【京都-中部】抹茶体验 ，京都特色的代表性名胜-★清水寺红叶限定 ，珍珠博览馆或民意体验馆二选一 ，长岛奥特莱斯
                <w:br/>
                【抹茶体验】
                <w:br/>
                日本茶道是在日本一种仪式化的、为客人奉茶之事。原称为“茶汤 ”。 日本茶道和其他东亚茶仪式一样，都是 一种以品茶为主而发展出来的特殊文化，但内容和形式则有别。茶道历史可以追溯到 13 世纪。
                <w:br/>
                ★【清水寺-二年坂三年坂】
                <w:br/>
                清水寺的四季各有千秋，但秋夜的点灯，是不可错过的浪漫。灯光与红叶交织，如梦似幻。是京都最古老的寺 院，与金阁寺、二条城并称为京都三大名胜，1994 年列入世界文化遗产名录。春季时樱花烂漫，是京都的赏樱 名所之一，秋季时红枫飒爽，又是赏枫胜地。连接清水寺的二三年坂更是浓缩京都特色的代表街道。
                <w:br/>
                【长岛奥特莱斯】
                <w:br/>
                名古屋爵士之梦三井长岛奥特莱斯位于三重县桑名市，与大型娱乐设施"长岛 SPA 乐园"相邻，这里是拥有日本 最多店铺数最多的一家的奥特莱斯购物城。这里囊括了各大奢侈品牌、服装、运动、户外、精品店等。 比较特 别的一点是这里有过山车！离名古屋市区一个小时的车程，可以从名古屋站坐直达巴士。
                <w:br/>
                【珍珠博览馆民意品体验馆二选一】
                <w:br/>
                深入了解日本珍珠的养殖历史与工艺精髓。从经典的Akoya珍珠到稀有的南洋珠，欣赏其温润光泽与优雅设计，感受大和民族传承百年的珠宝艺术。
                <w:br/>
                景点：抹茶体验，清水寺，珍珠博览馆或民意体验馆二选一，长岛奥特莱斯
                <w:br/>
              </w:t>
            </w:r>
          </w:p>
        </w:tc>
        <w:tc>
          <w:tcPr/>
          <w:p>
            <w:pPr>
              <w:pStyle w:val="indent"/>
            </w:pPr>
            <w:r>
              <w:rPr>
                <w:rFonts w:ascii="宋体" w:hAnsi="宋体" w:eastAsia="宋体" w:cs="宋体"/>
                <w:color w:val="000000"/>
                <w:sz w:val="20"/>
                <w:szCs w:val="20"/>
              </w:rPr>
              <w:t xml:space="preserve">早餐：酒店早餐     午餐：X     晚餐：温泉晚餐   </w:t>
            </w:r>
          </w:p>
        </w:tc>
        <w:tc>
          <w:tcPr/>
          <w:p>
            <w:pPr>
              <w:pStyle w:val="indent"/>
            </w:pPr>
            <w:r>
              <w:rPr>
                <w:rFonts w:ascii="宋体" w:hAnsi="宋体" w:eastAsia="宋体" w:cs="宋体"/>
                <w:color w:val="000000"/>
                <w:sz w:val="20"/>
                <w:szCs w:val="20"/>
              </w:rPr>
              <w:t xml:space="preserve">中部酒店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【中部-箱根-富士山】日本著名景点- 富士山五合目 ，★忍野八海红叶限定 -日本小九寨沟， ★红叶回廊红叶限定，火山口遗迹-箱根大涌谷（不含缆车）
                <w:br/>
                【富士山五合目】
                <w:br/>
                由山脚到山顶分为十合， 由山脚下出发到半山腰称为五合目， 由五合目再往上攀登，便是六合目、七合目，直 至山顶的十合目。为此我们特意安排您乘坐巴士上到 2305 米的五合目，亲自目睹富士山的壮观景象，富士山 一年四季随季节变化而景观不同， 日出日落，气候变化，都会令富士山瞬间呈现不同的身影，千姿百态！ (如 遇天气原因无法上山则改为富士山一合目或浅间神社，敬请注意！)。
                <w:br/>
                ★【忍野八海红叶限定】
                <w:br/>
                被誉为“ 日本九寨沟 ”，是忍野地区指定的国家自然风景区，1985 年入选“ 日本名水百选 ”。因为错落有致地 散布着八个清泉，故得名“忍野八海 ”，这里也是观看和拍摄富士山的好地方。 泉水平均水温约 13℃ , 水质 清冽甘甜，可以饮用，也可以在附近的土特产店铺里买瓶装的带走。
                <w:br/>
                ★【红叶回廊限定】
                <w:br/>
                河口湖北岸的“红叶回廊 ”，这里每年都会举办红叶祭。您将有机会欣赏到那什河沿岸的 60 棵巨大枫树，这些 枫树在日落之后被照亮，营造出梦幻般的景象。树叶闪烁的金红色在夕阳的余晖下格外美丽。
                <w:br/>
                【箱根大涌谷(不含缆车)】
                <w:br/>
                大涌谷，是三千多年前因火山大喷发而形成的火山口遗迹，也是箱根温泉的一大源头。在这里可以欣赏到硫磺蒸气和温泉，还可以品尝到用温泉水煮的“黑玉子”（即黑鸡蛋需自费）。因为硫磺含量过高，这里的温泉并不能直接泡。跟随指示牌，沿着大涌谷散步道往山里走，会看到延命地藏尊，这有一个地藏菩萨雕刻，可以洗手祈福。继续向前走15分钟左右，到了白烟袅袅的喷烟地（即阎魔台），能近距离观看大涌谷的山岩和岩缝间喷出的热蒸气，还能看到用温泉煮鸡蛋的过程。
                <w:br/>
                景点：富士山五合目，忍野八海，红叶回廊，箱根大涌谷（不含缆车）
                <w:br/>
              </w:t>
            </w:r>
          </w:p>
        </w:tc>
        <w:tc>
          <w:tcPr/>
          <w:p>
            <w:pPr>
              <w:pStyle w:val="indent"/>
            </w:pPr>
            <w:r>
              <w:rPr>
                <w:rFonts w:ascii="宋体" w:hAnsi="宋体" w:eastAsia="宋体" w:cs="宋体"/>
                <w:color w:val="000000"/>
                <w:sz w:val="20"/>
                <w:szCs w:val="20"/>
              </w:rPr>
              <w:t xml:space="preserve">早餐：酒店早餐     午餐：富士料理     晚餐：X   </w:t>
            </w:r>
          </w:p>
        </w:tc>
        <w:tc>
          <w:tcPr/>
          <w:p>
            <w:pPr>
              <w:pStyle w:val="indent"/>
            </w:pPr>
            <w:r>
              <w:rPr>
                <w:rFonts w:ascii="宋体" w:hAnsi="宋体" w:eastAsia="宋体" w:cs="宋体"/>
                <w:color w:val="000000"/>
                <w:sz w:val="20"/>
                <w:szCs w:val="20"/>
              </w:rPr>
              <w:t xml:space="preserve">富士山/伊豆三岛周边酒店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综合免税店，★银杏大道，车观皇居二重桥外苑，台场，银座
                <w:br/>
                ★【银杏大道限定】
                <w:br/>
                从青山二丁目十字路口开始一直延续到神宫外苑的银杏大道是东京都内首屈一指的赏黄叶景点。包括约 300 米长延续而去的道路两侧，以及途中到橄榄球场的道路，共有 146 棵银杏树以一样的间隔排列着，黄 叶的季节时形成金黄色的银杏隧道，绚烂美丽。以白色的绘画馆为正面，闪耀着灿烂金黄色的银杏大树交 织成的景象宛如一幅画。
                <w:br/>
                【皇居 ·二重桥外苑】
                <w:br/>
                二重桥是离皇居最近的地方，也是日本公认的标志性建筑之一，是到日本旅游的游客不可错过的景点。
                <w:br/>
                【综合免税店】
                <w:br/>
                日本的商品以其世界一流的技术和优良的品质，在世界各国都备受好评，免税店，为您提供以日本的尖端技术 和环保为主体而开发研制并在世界各国受到好评的各种生化科技产品，光学制品，家电制品，珍珠，贵金属制 品，医药品以及化妆品等，该店销售的商品都是日本本国生产。
                <w:br/>
                【台场】
                <w:br/>
                台场或称御台场，位于东京都东南部东京湾的人造陆地上，是东京最新的娱乐场所集中地，受到人们，尤其是年轻人的青睐。台场的取名有这样一段来由 :1853 年，美国人佩里率船队来到日本，当时东京还称江户， 由于 防卫上的紧急需要，匆忙赶制了海上炮台设置在此御敌，从此这里便称为台场。
                <w:br/>
                【银座】
                <w:br/>
                象征日本自然、历史、现代的三大景点（富士山、京都、银座）之一的银座，与巴黎的香榭丽舍大街、纽约的 第五大街齐名，是世界三大繁华中心之一。
                <w:br/>
                东京自由女神像，高达广场，属于游客拍照打卡景点，故游览时间较短
                <w:br/>
                景点：综合免税店，银杏大道，皇居二重桥外苑，台场，银座
                <w:br/>
              </w:t>
            </w:r>
          </w:p>
        </w:tc>
        <w:tc>
          <w:tcPr/>
          <w:p>
            <w:pPr>
              <w:pStyle w:val="indent"/>
            </w:pPr>
            <w:r>
              <w:rPr>
                <w:rFonts w:ascii="宋体" w:hAnsi="宋体" w:eastAsia="宋体" w:cs="宋体"/>
                <w:color w:val="000000"/>
                <w:sz w:val="20"/>
                <w:szCs w:val="20"/>
              </w:rPr>
              <w:t xml:space="preserve">早餐：酒店早餐     午餐：日式烤肉     晚餐：X   </w:t>
            </w:r>
          </w:p>
        </w:tc>
        <w:tc>
          <w:tcPr/>
          <w:p>
            <w:pPr>
              <w:pStyle w:val="indent"/>
            </w:pPr>
            <w:r>
              <w:rPr>
                <w:rFonts w:ascii="宋体" w:hAnsi="宋体" w:eastAsia="宋体" w:cs="宋体"/>
                <w:color w:val="000000"/>
                <w:sz w:val="20"/>
                <w:szCs w:val="20"/>
              </w:rPr>
              <w:t xml:space="preserve">东京周边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【东京-香港国际机场解散】送机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2、日本段单房差（￥1900元/人）；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【珍珠博览馆或民意体验馆二选一】</w:t>
            </w:r>
          </w:p>
        </w:tc>
        <w:tc>
          <w:tcPr/>
          <w:p>
            <w:pPr>
              <w:pStyle w:val="indent"/>
            </w:pPr>
            <w:r>
              <w:rPr>
                <w:rFonts w:ascii="宋体" w:hAnsi="宋体" w:eastAsia="宋体" w:cs="宋体"/>
                <w:color w:val="000000"/>
                <w:sz w:val="20"/>
                <w:szCs w:val="20"/>
              </w:rPr>
              <w:t xml:space="preserve">
                珍珠，珊瑚制品
                <w:br/>
                深入了解日本珍珠的养殖历史与工艺精髓。从经典的Akoya珍珠到稀有的南洋珠，欣赏其温润光泽与优雅设计，感受大和民族传承百年的珠宝艺术。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日式4-5星酒店（相当于网评3-4钻），其中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电子版护照首页、身份证、本人电话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2025-10-20T21:31:26+08:00</dcterms:created>
  <dcterms:modified xsi:type="dcterms:W3CDTF">2025-10-20T21:31:26+08:00</dcterms:modified>
</cp:coreProperties>
</file>

<file path=docProps/custom.xml><?xml version="1.0" encoding="utf-8"?>
<Properties xmlns="http://schemas.openxmlformats.org/officeDocument/2006/custom-properties" xmlns:vt="http://schemas.openxmlformats.org/officeDocument/2006/docPropsVTypes"/>
</file>