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劲爆西葡特价】西班牙+葡萄牙+安道尔13天（海航深圳往返）|含全餐|马德里皇宫|4小镇巡游|3特色美食|升级1晚超豪华酒店行程单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EU202509251450HC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交通升级：优选海南航空直飞马德里
                <w:br/>
                ★ 甄选住宿：升级一晚超豪华酒店
                <w:br/>
                ★入内 【马德里皇宫】：如今仍为国王接待国宾的主要场所。皇宫富丽堂皇，宫内藏有无数的金银器皿和绘画、瓷器、壁毯及其他皇室用品。它是波旁代表性的文化遗迹，在欧洲各国皇宫中堪称数一数二。
                <w:br/>
                ★走进袖珍小国、购物天堂——安道尔公国
                <w:br/>
                伊比利亚半岛4风情小镇巡游：
                <w:br/>
                【塞维利亚】：西班牙国粹弗拉明戈舞蹈的发源地，安达卢西亚首府。塞维利亚到处是故事，唐璜、卡门、哥伦布、堂
                <w:br/>
                吉诃德，跟着这些人物的脚步来看看这梦幻般的城市。
                <w:br/>
                【格拉纳达】：石榴之城，阿拉伯风情的白色房屋鳞次栉比沿山而建。
                <w:br/>
                【瓦伦西亚】：古老文明与现代科学的交织碰撞，“地中海明珠”。
                <w:br/>
                【萨拉戈萨】：西班牙第五大城市，距今已有两千多年的历史。
                <w:br/>
                ※美味随行， 西葡地道美食
                <w:br/>
                -特别安排品尝西葡地道美食：西班牙海鲜饭、葡萄牙鳕鱼餐、海鲜自助餐。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深圳-(飞机)-马德里-(大巴约300公里)-卡塞雷斯-(大巴约95公里)-巴达霍斯
                <w:br/>
                参考航班：HU749 深圳/马德里 0145/0845
                <w:br/>
                ●【卡塞雷斯】（游览不少于2小时）,世界文化遗产城市。卡塞雷斯老城(Caceres Ancient Town)是罗马人在公元前25年建立的。这里的整个地貌处于开放的状态。它的历史可以追溯到公元前20000年的旧石器时代，参观曲折迂回地穿过以白色基调为主的美洲新大陆艺术风格的旧城区老街巷。在其摩尔式城墙内，有大量的宫殿、国家级教堂、塔、官邸，这些建筑物为中世纪特色。穿越卡塞雷斯，能把您带到繁复的过去又能融入到当今。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巴达霍斯-(大巴约240公里)-里斯本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w:t>
            </w:r>
          </w:p>
        </w:tc>
        <w:tc>
          <w:tcPr/>
          <w:p>
            <w:pPr>
              <w:pStyle w:val="indent"/>
            </w:pPr>
            <w:r>
              <w:rPr>
                <w:rFonts w:ascii="宋体" w:hAnsi="宋体" w:eastAsia="宋体" w:cs="宋体"/>
                <w:color w:val="000000"/>
                <w:sz w:val="20"/>
                <w:szCs w:val="20"/>
              </w:rPr>
              <w:t xml:space="preserve">早餐：酒店早餐     午餐：鳕鱼餐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里斯本-(大巴约470公里)-塞维利亚
                <w:br/>
                ●【塞维利亚】（游览不少于2小时）,塞维利亚是西班牙两大国粹弗朗门戈和斗牛的发源地，是一座历经西班牙荣辱的历史名城，也是世界文学名著《卡门》、《唐璜》等故事发生的地方。
                <w:br/>
                ●【塞维利亚西班牙广场】外观（游览不少于30分钟）,1492年，航海家哥伦布，就是从这里出发前往探险，今天我们的参观就好像回顾历史，亦如徜徉在文学与历史古迹的熏陶之中。这里也是1929年西班牙承办万国博览会的主场地，两旁有着古典的喷泉回廊。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塞维利亚-(大巴约220公里)-太阳海岸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太阳海岸
                <w:br/>
                ●【太阳海岸】,太阳海岸位于西班牙南部的地中海沿岸，长200多公里，被誉为世界六大完美海滩之一，也是西班牙四大旅游区之一。该海岸连接近百个中小城镇，原来人烟稀少的沿海村庄现在都已成为现代化旅游点。那里气候温和，阳光充足，全年日照天数达300多天，故称"太阳海岸"。
                <w:br/>
                一天自由活动，当天不含用车。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太阳海岸-(大巴约220公里)-格拉纳达-(大巴约430公里)-西班牙小镇
                <w:br/>
                ●【格拉纳达】（游览不少于1小时）,穆斯林摩尔人在伊比利亚半岛上建立的摩尔王国政治文化中心，是安达卢西亚的骄傲，也是西班牙的骄傲，更是伊斯兰教徒心中的圣地。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西班牙小镇-(大巴约120公里)-瓦伦西亚-(大巴约120公里)-巴塞罗那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巴塞罗那】（游览不少于2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30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●【感恩大道】（游览不少于1小时）,感恩大街也叫格拉西亚大道,位于扩建区的中部，南起加泰罗尼亚广场，北到大格拉西亚街。这是一条名店集中的购物街。
                <w:br/>
                交通：大巴
                <w:br/>
              </w:t>
            </w:r>
          </w:p>
        </w:tc>
        <w:tc>
          <w:tcPr/>
          <w:p>
            <w:pPr>
              <w:pStyle w:val="indent"/>
            </w:pPr>
            <w:r>
              <w:rPr>
                <w:rFonts w:ascii="宋体" w:hAnsi="宋体" w:eastAsia="宋体" w:cs="宋体"/>
                <w:color w:val="000000"/>
                <w:sz w:val="20"/>
                <w:szCs w:val="20"/>
              </w:rPr>
              <w:t xml:space="preserve">早餐：酒店早餐     午餐：西班牙海鲜饭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巴塞罗那-(大巴约200公里)-安道尔-(大巴约60公里)-西班牙小镇
                <w:br/>
                ●【安道尔】（游览不少于2小时）,世界四大袖珍国家之一。全国有1000多家各种免税商店和购物中心。购物天堂，免税折扣高达25%。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西班牙小镇-(大巴约240公里)-萨拉戈萨
                <w:br/>
                ●【萨拉戈萨】（游览不少于1小时30分钟）,是由奥古斯都大帝建立的罗马城市演变而来，仍保留许多古罗马时期的城墙遗址，不同时代的教堂、桥梁、钟楼、宫殿等等。
                <w:br/>
                ●【萨拉戈萨政府喷泉大广场】,政府喷泉大广场，因广场上的皮拉尔圣母圣殿主教堂而得名。在广场两端，一端有一座西班牙著名的浪漫注意大画家弗朗西斯哥·戈雅的铜像，另一端有一座凯撒大帝铜像。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萨拉戈萨-(大巴约320公里)-马德里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外观（游览不少于15分钟）,位于格兰大道尽头，广场中心最显眼的是塞万提斯纪念碑，塞万提斯雕像的正前方就是他所著的《堂吉诃德》里主人公堂·吉诃德和桑丘·潘沙的形象。
                <w:br/>
                交通：大巴
                <w:br/>
              </w:t>
            </w:r>
          </w:p>
        </w:tc>
        <w:tc>
          <w:tcPr/>
          <w:p>
            <w:pPr>
              <w:pStyle w:val="indent"/>
            </w:pPr>
            <w:r>
              <w:rPr>
                <w:rFonts w:ascii="宋体" w:hAnsi="宋体" w:eastAsia="宋体" w:cs="宋体"/>
                <w:color w:val="000000"/>
                <w:sz w:val="20"/>
                <w:szCs w:val="20"/>
              </w:rPr>
              <w:t xml:space="preserve">早餐：酒店早餐     午餐：中式团餐     晚餐：海鲜自助餐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马德里-(飞机)-深圳
                <w:br/>
                参考航班：HU750 马德里/深圳 1055/0650+1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住宿：全程欧洲豪华或同等级酒店，升级一晚超豪华酒店：以两人一房为标准、酒店欧陆式早餐
                <w:br/>
                2.	用餐：行程注明所含的10个早餐18个正餐（含3个特色餐：西班牙海鲜饭，葡萄牙鳕鱼餐，海鲜自助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门票：行程中所含的首道门票：马德里皇宫，含人工官导讲解；详细参照附带行程中所列之景点（其他为免费对外开放或外观景点或另付费项目）；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全程司导服务费、签证费 ，共计3500元/人，需随团款付清；
                <w:br/>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全程司导服务费、签证费 ，共计3500元/人，需随团款付清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2025-09-29T04:09:36+08:00</dcterms:created>
  <dcterms:modified xsi:type="dcterms:W3CDTF">2025-09-29T04:09:36+08:00</dcterms:modified>
</cp:coreProperties>
</file>

<file path=docProps/custom.xml><?xml version="1.0" encoding="utf-8"?>
<Properties xmlns="http://schemas.openxmlformats.org/officeDocument/2006/custom-properties" xmlns:vt="http://schemas.openxmlformats.org/officeDocument/2006/docPropsVTypes"/>
</file>