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【特价华东】经典五市双飞6天丨南京最美梧桐大道丨杭州太子湾丨乌镇东栅丨外滩万国建筑群丨金陵帝王州中山陵丨惬意杭城西湖丨苏州沧浪亭丨平江路丨升级一晚超豪华酒店丨含9大正餐&amp;品大闸蟹行程单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 · 轻松无必消
                <w:br/>
                ※ 升级一晚品质酒店 | 精选入住一晚超豪华酒店，享酒店自助早餐，尽享舒适假日！
                <w:br/>
                <w:br/>
                江南赏秋 · 处处好风光
                <w:br/>
                ※ 看尽金陵秋色·梧桐大道 | 一叶梧桐“醉”金陵，南京钟山风景区梧桐路是秋季必打卡点之一！
                <w:br/>
                ※ 西湖边丹枫一色·太子湾 | 红叶微醉，杭州太子湾水边的红枫，有种从画中走出来的曼妙之处！
                <w:br/>
                <w:br/>
                经典景区 · 打卡不落下
                <w:br/>
                ※ 诗意之园·沧浪亭 | 苏州现存历史最久的园林，每一处景致都透露着匠人的巧思与自然的和谐！
                <w:br/>
                ※ 中山陵·革命起点 | 中国史上最伟大的建筑之一，从下往上看步步高升，从上往下看平步青云！
                <w:br/>
                ※ 水乡看乌镇·东栅 | 素有“中国最后的枕水人家”之誉，穿梭于乌镇长街古巷，宛如水墨画般的风景！
                <w:br/>
                ※ 皆人都爱的·西湖 | “水光潋滟晴方好，山色空蒙雨亦奇”，细细体味白居易刺杭三年对西湖的痴爱之情！
                <w:br/>
                <w:br/>
                当地美食 · 来了尝尝鲜
                <w:br/>
                ※ 全程9大正餐 | 全程途中安排9个正餐，省心省事，无需担忧用餐问题，高效利用游玩时间！
                <w:br/>
                ※ 全程自助早餐 | 每日享用酒店自助早餐，尽享清晨悠闲而美味的时光，收获仪式感满满的品质生活！
                <w:br/>
                ※ 茶韵茶香雅宴 | 杭州龙井茶的清香与美食巧妙结合，邂逅餐桌上的珍馐美馔，创造出独特的味觉享受！
                <w:br/>
                ※ 金秋品大闸蟹 | 又是一年蟹季，被捆起来的秋天味道-大闸蟹，每人赠送品尝一人一只（团餐中安排）！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注意：华东港口众多（参考港口：上海/常州/杭州/无锡/南京/扬州/合肥/南通/义乌/芜湖/宁波），我社有权根据航班港口时间调整行程顺序，变更入住城市顺序，但不减少景点与游览时间，敬请谅解。
                <w:br/>
                <w:br/>
                <w:br/>
                特别备注：
                <w:br/>
                1、报名时行程为参考,团航班进出口城市为上海/杭州/无锡/南京/扬州/合肥/南通/义乌等或同一港口往返，具体的行程游览顺序将根据航班安排的首末站城市最终确定。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游览：【南京路步行街】（游览时间不少于40分钟）长约1200米，两侧商店林立， 一眼望去，现代建筑夹杂着欧式老楼。这里是百货公司的聚集地，商品类目齐全，是购物者的天堂。 
                <w:br/>
                游览：【十里洋场•外滩】（游览时间不少于40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商城】（游览时间不少于1小时）是老上海的代表，古典的中式建筑，海派的前店后坊，还有特色小吃可满足游客们味蕾的需求，城隍庙小吃是由明朝永历年间，这里的小吃讲究精巧细致，量不多，价不贵，正应了上海人“少吃一点，多吃几样”的风格；大家可以自费品尝（推荐：南翔馒头店、小吃广场、绿波廊餐厅等）。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上海—苏州—无锡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州古城·平江路历史街区】（游览时间不少于1小时）距今已有2500多年的历史，是苏州现存最典型、最完整的古城历史文化保护区。至今保持着路河并行的双棋盘城市格局，保留着小桥、流水、人家以及幽深古巷的江南水城特色。
                <w:br/>
                车赴：江南鱼米之乡—无锡（车程约1.5小时）；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入住：无锡格林豪泰酒店/汉庭酒店/尚客优酒店或同等级酒店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
                <w:br/>
                参观：【珍珠特产店】（参观不少于90分钟）位于“太湖明珠“无锡，30年传随太湖珍珠产业，引进尖端设计资源，集珍珠养殖、珍珠加工、珍珠产品研发、珍珠首饰设计、珍珠文化展示和销售于一体。
                <w:br/>
                车赴：六朝古都南京（车程约2小时）；
                <w:br/>
                打卡：【梧桐大道】每逢秋季，泛黄的法国梧桐将中山陵外的陵园路装点成一条项链，在茫茫梧桐林海中，就如同     
                <w:br/>
                走进了一条时光隧道，金黄的，火红的，交织出历史的幻像，在秋日中透出浓浓的浪漫气息。（季节性观赏
                <w:br/>
                景观，如未能观看到最佳景观，敬请谅解）。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1、中山陵景区有景区交通提供，游客可根据自身情况自愿乘坐景区电瓶车，往返20元/人自理。
                <w:br/>
                2、因中山陵景区实行实名预约参观限流，每日接待人数有限，如遇景区预约已满，我们将更改游览【玄武湖景区】，敬请谅解。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入住：南京格林豪泰快捷酒店/如家派柏·云酒店/南京尚客优酒店或同等级酒店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车赴：杭州（车程约3.5小时）；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红枫银杏叶·太子湾公园】（游览时间不少于1小时)太子湾的四季从来都不缺美景，到秋季，最美就是那一片片的红枫。水边的红枫蔚然成林，与碧绿的水、远处的山，描绘出独有的一份五彩斑斓。一池秋水，宛若一面翡翠镶嵌着的宝镜，映着天，映着树，映着桥，映着人。金阳红树间疏黄的秋色，在山水间律动，相映成画。如果错过了太子湾百万郁金香怒放的春天，千万别错过太子湾多彩醉人的秋天！(季节性观赏景观，如未能观看到最佳景观，敬请谅解）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入住：杭州之江君亭/杭州德信福元酒店/顺昌大酒店/杭州成均君亭/杭州云鲤悦酒店/杭州君湖国际酒店或同等级酒店（升级酒店）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参观：【丝绸特产店】（参观时间不少于90分钟）中国是世界上最早生产丝绸的国家，有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交通：来回程团队经济舱特惠机票（如遇天气等不可抗力因素导致航班延误或停飞，我司不做赔偿，敬请原谅）。 
                <w:br/>
                2.住宿：全程当地高级酒店，升级一晚超豪华酒店，若单人入住或出现单男单女，请自补单房差，行程参考酒店无法接待的情况下，我社将选择其他酒店，但标准不低于上述酒店！ 
                <w:br/>
                3.用餐：行程中含5早9正，酒店内含早餐，正餐20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7.2-11周岁以下（身高不超1.2M）的执行小孩收费，此收费提供机位、车位、餐位。不提供住宿床位、景点门票（如超1.2米现补全程门票70元）。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丝绸博物馆/丝绸工厂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2025-10-25T04:22:04+08:00</dcterms:created>
  <dcterms:modified xsi:type="dcterms:W3CDTF">2025-10-25T04:22:04+08:00</dcterms:modified>
</cp:coreProperties>
</file>

<file path=docProps/custom.xml><?xml version="1.0" encoding="utf-8"?>
<Properties xmlns="http://schemas.openxmlformats.org/officeDocument/2006/custom-properties" xmlns:vt="http://schemas.openxmlformats.org/officeDocument/2006/docPropsVTypes"/>
</file>