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价华东&amp;天平山红枫季】华东五市双飞6天：中国四大赏枫圣地苏州天平山丨西湖九溪烟树丨梧桐大道丨乌镇东栅丨上海外滩丨中山陵丨七里山塘丨升级入住一晚四钻酒店&amp;自助早餐丨吃无忧9大正餐+品鲜金秋大闸蟹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YJ-20251001-A1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上海市-南京市-无锡市-苏州市-杭州市-嘉兴市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升级加享 · 轻松无必消
                <w:br/>
                ※ 升级一晚品质酒店 | 精选入住一晚四钻酒店（未挂牌），享酒店自助早餐，尽享舒适假日！
                <w:br/>
                <w:br/>
                江南的秋色大赏 · 来了知道有多美
                <w:br/>
                ※ 中国四大赏枫地·天平山 | 美上央视！这里是中国四大赏枫胜地之一，有着五彩斑斓的枫景！
                <w:br/>
                ※ 看尽金陵秋色·梧桐大道 | 一叶梧桐“醉”金陵，南京钟山风景区梧桐路是秋季必打卡点之一！
                <w:br/>
                ※ 媲美九寨沟的·九溪烟树 | 漫山火红，山间的枫树沿着溪涧生长，倒映在溪水之中，油画感极强，相当出片！
                <w:br/>
                <w:br/>
                经典景区 · 打卡不落下
                <w:br/>
                ※ 中山陵革命起点 | 中国史上最伟大的建筑之一，从下往上看步步高升，从上往下看平步青云！
                <w:br/>
                ※ 水乡看乌镇东栅 | 素有“中国最后的枕水人家”之誉，穿梭于乌镇长街古巷，宛如水墨画般的风景！
                <w:br/>
                ※ 一眼百年观外滩 | 看魔都繁华，感受时代的独特魅力，“万国建筑博览群”展现世界多元建筑艺术！
                <w:br/>
                <w:br/>
                当地美食 · 来了尝尝鲜
                <w:br/>
                ※ 全程9大正餐 | 全程途中安排9个正餐，省心省事，无需担忧用餐问题，高效利用游玩时间！
                <w:br/>
                ※ 全程自助早餐 | 每日享用酒店自助早餐，尽享清晨悠闲而美味的时光，收获仪式感满满的品质生活！
                <w:br/>
                ※ 茶韵茶香雅宴 | 杭州龙井茶的清香与美食巧妙结合，邂逅餐桌上的珍馐美馔，创造出独特的味觉享受！
                <w:br/>
                ※ 品金秋大闸蟹 | 捆住满膏满黄的秋日鲜味，又是一年吃蟹好时节，参团即赠每人一只大闸蟹当地尝鲜！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
                <w:br/>
                集合：请于广州机场见蓝色“誉江南”旗帜集合，我们的工作人员为您办理乘机手续、行李托运、登机指引等事宜，乘机前往上海，抵达后专职导游接机，开启江南之旅。
                <w:br/>
                注意：华东港口众多（参考港口：上海/常州/杭州/无锡/南京/扬州/合肥/南通/义乌/芜湖/宁波），我社有权根据航班港口时间调整行程顺序，变更入住城市顺序，但不减少景点与游览时间，敬请谅解。
                <w:br/>
                <w:br/>
                <w:br/>
                特别备注：
                <w:br/>
                1、报名时行程为参考,团航班进出口城市为上海/杭州/无锡/南京/扬州/合肥/南通/义乌等或同一港口往返，具体的行程游览顺序将根据航班安排的首末站城市最终确定。 
                <w:br/>
                2、具体集合时间及地点将在出团前短信告知，请留意手机短信。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入住：如家快捷酒店/汉庭酒店/万信慧选酒店或同等级酒店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
                <w:br/>
                游览：【魔都的百年风华•外滩】（游览时间不少于30分钟）外滩是近代上海城市的起点，也收录着整座城市的精华。自1843年上海开埠（通商）以来，这里便成为了整座城市中最繁华的区域，时至今日。沿着宽阔的黄埔江，外滩一侧百年历史的万国建筑与对岸陆家嘴的新型都市交相辉映，转眼间展现着上海的过往与繁华。
                <w:br/>
                游览：【百年金街•南京路步行街】（游览时间不少于40分钟）长约1200米，两侧商店林立， 一眼望去，现代建筑夹杂着欧式老楼。这里是百货公司的聚集地，商品类目齐全，是购物者的天堂！
                <w:br/>
                游览：【探寻老上海文化传承•城隍庙旅游区】（自由活动，不含城隍庙/豫园，游览时间不少于1小时）上海开埠以前，城隍庙是上海民众唯一的游乐之处。它代表了上海的历史与传统，是上海本土文化的一个载体。多年来由庙市发展形成的庙会文化，几乎囊括了宗教、商业、民俗等民众物质、精神生活的各个层面，被誉为上海滩旅游的名片。在老城隍庙内，汇集了众多的上海地方小吃，绿波廊的特色点心，松月楼的素菜包，桂花厅的鸽蛋圆子，松云楼的八宝饭，还有南翔小笼和酒酿圆子，真可称得上是小吃王国了，可自行前往享用。
                <w:br/>
                城隍庙旅游区宝藏美食推荐•Tips：
                <w:br/>
                1、南翔生煎包：首先推荐小吃榜，这可是上海小吃的经典之作！外皮酥脆，馅料鲜美多汁，咬上一口，汤汁四溢，绝对会让你欲罢不能。
                <w:br/>
                2、小笼包：被誉为“点心之王”，可见其地位之高，薄皮大馅，汤汁丰富，搭配醋和姜丝食用更佳。
                <w:br/>
                3、王宝和蟹粉汤包：是上海特色小吃之一，外皮白嫩，内馅鲜美，一口下去鲜香四溢，让你大呼过瘾。
                <w:br/>
                推荐自费：【上海金茂大厦88层】，乘坐【黄浦江游船】畅游黄浦江，俯瞰上海和黄浦江两岸独具欧陆风情的外滩万国建筑群以及散发着浓浓现代气息的浦东建筑群（游览时间约2小时）【费用320元/人自理，该自费遵循客人自愿自费的原则选择参加，不强制消费】。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入住：如家快捷酒店/汉庭酒店/万信慧选酒店或同等级酒店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上海—南京—无锡
                <w:br/>
                车赴：六朝古都南京（车程约3.5小时）；
                <w:br/>
                打卡：【金陵鎏金•梧桐大道】梧桐落秋，金陵染金。百年林荫大道褪去盛夏的苍翠，在晚风里缓缓晕开温柔的鎏金。细碎阳光穿过交错的枝桠，铺就绵延无尽的金色长廊，簌簌落叶随风起舞，裹挟着秋日独有的慵懒与诗意。一步一光影，一树一温柔，这是南京最动人的秋日限定，藏尽古城独有的静谧与浪漫。每逢秋季，泛黄的法国梧桐将中山陵外的陵园路装点成一条项链，在茫茫梧桐林海中，就如同走进了一条时光隧道，金黄的，火红的，交织出历史的幻像，在秋日中透出浓浓的浪漫气息。（季节性观赏景观，如未能观看到最佳景观，敬请谅解）。
                <w:br/>
                游览：【气势磅礴•中山陵】（游览时间不少于1小时，免费参观，周一陵门以上关闭，仅能参观陵门以下景点，敬请谅解）位于南京东郊的钟山风景区内，东毗灵谷寺，西邻明孝陵。整个建筑群依山势而建，包括博爱坊、墓道、陵门、碑亭、祭堂和墓室等，由南往北排列在一条中轴线上，体现了中国传统建筑的风格，墓地全局呈“警钟”形图案，被誉为“中国近代建筑史上的第一陵”；
                <w:br/>
                温馨提示：
                <w:br/>
                1、钟山风景名胜区实行交通管制，除景区电瓶车外，其他的车辆禁止进入，抵达中山陵风景区需乘坐景区电瓶车，  
                <w:br/>
                往返20元/人自理。
                <w:br/>
                2、因中山陵景区实行实名预约参观限流，每日接待人数有限，如遇景区预约已满，我们将更改游览【玄武湖景区】，
                <w:br/>
                敬请谅解。 
                <w:br/>
                游览：【夫子庙秦淮河商业街】（不含夫子庙门票，自由活动，游览时间不少于1小时，夫子庙商业街实施常态化交通管控措施，需换乘循环接驳线进入夫子庙商业街（公交费用10元/人/往返），重点时间段春节、元宵节、清明节、劳动节、国庆节等节假日和暑期期间实行预约入内，造成不便敬请谅解！）看秦淮河两岸风光，感受旧时“江南佳丽地、金陵帝王洲”的气势，在这里不仅能看到古都南京的历史建筑，还能吃到地道的秦淮风味小吃，可自费品赏特色小吃（魁光阁的五香茶叶蛋、五香豆；永和园的蟹壳黄烧饼、开洋干丝；奇芳阁的鸭油酥烧饼、麻油干丝）；
                <w:br/>
                车赴：江南鱼米之乡—无锡（车程约2小时）；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入住：无锡格林豪泰酒店/汉庭酒店/尚客优酒店或同等级酒店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无锡—苏州—桐乡
                <w:br/>
                参观：【珍珠特产店】（参观不少于90分钟）位于“太湖明珠“无锡，30年传随太湖珍珠产业，引进尖端设计资源，集珍珠养殖、珍珠加工、珍珠产品研发、珍珠首饰设计、珍珠文化展示和销售于一体。
                <w:br/>
                推荐自费：游览【灵山大佛】（自费：门票160元自理，70周岁以上费用为100元/人），景区交通40/人自理）世界上最高的佛祖青铜立像，是中国五方五大佛之一，开光时有众多大师前来举办盛大仪式，传说对着大佛祈福参拜十分灵验，观看【九龙灌浴】祥瑞之兆，纳福迎祥，以及观赏耗资数亿、震撼视觉的【梵宫】。
                <w:br/>
                车赴：苏州（车程约1.5小时）；
                <w:br/>
                游览：【中国四大赏枫圣地·天平山风景名胜区】（游览时间不少于2小时）天平山位于苏州市城西15公里处，海拔221米。景区占地近百公顷，向以“红枫、奇石、清泉”三绝著称，有万笏朝天、高义叠翠、万丈红霞、玉泉轻吟等十八胜景。“吴中第一山”、“江南胜境”之美誉，是中国四大赏枫胜地之一，枫叶爱好者必打卡之地！天平山的枫叶是五彩斑斓的，所以也被称为“五彩枫”。漫山遍野的枫叶，从翠绿渐变到金黄，再到火红，层次分明，美得让人心醉！宛如一抹绚丽的彩霞挂在山间。亭台楼榭掩于枫叶之间，露出点点青瓦屋檐，平添诗意。（季节性观赏景观，如未能观看到最佳景观，敬请谅解）
                <w:br/>
                苏州天平山绝佳拍照机位推荐•Tips：
                <w:br/>
                1、白云池：枫影映水，诗情画意。天平山赏枫的经典机位，清澈池水倒映着岸边的五彩枫林；
                <w:br/>
                2、十景塘：枫岸连绵，满目锦绣。两岸枫香树密集排布，形成长达百米的 “红枫走廊”；
                <w:br/>
                游览：【君到姑苏见•七里山塘】（游览时间不少于1小时，不含游船）感受“水陆并行河街相邻”的苏州街巷古韵，山塘老街是山塘的精华所在，被称之为“老苏州的缩影、吴文化的窗口”。山塘街至今仍保持着河街相邻、水陆并行的格局，民居临水而建，尽显江南水乡特色。河上小船穿梭，街上店铺林立，古桥众多。横跨河上的古桥有 7 座，竖贯堤上的古桥有 8 座，对岸竖贯之桥也有 8 座，其中山塘桥、彩云桥等四座桥建于宋代以前。
                <w:br/>
                车赴：桐乡；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入住：乌镇花好月圆酒店/乌镇麦哈牧汽车精品酒店或同等级酒店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桐乡—杭州
                <w:br/>
                参观：【丝绸特产店】（参观时间不少于90分钟）中国是世界上最早生产丝绸的国家，有 “丝绸之国”之称，而浙江则是中国丝绸的重点产区和出口基地，素称“丝绸之府”。全省生丝产量、绸缎产量和出口量，均列居全国首位。浙江丝绸的特点是产品品种齐全，花样繁多，续、罗、绸、缎、锦、 纺、绒、纱无所不有。
                <w:br/>
                游览：【乌镇东栅景区】（游览时间不少于1.5小时）古风犹存的东、西、南、北四条老街呈“十”字交叉，构成双棋盘式河街平行、水陆相邻的古镇格局，体现了小桥、流水、古宅的江南古镇风韵。历史上这个小镇曾出过64名进士、161名举人，茅盾、沈泽民、独鹤等名人更是为小镇增添了几分显赫。游江南百床馆、三白酒作坊、江南木雕陈列馆、茅盾纪念馆、林家铺子、茅盾故居、江南木雕刻陈列馆、印花布作坊、余榴梁钱币馆等景点。
                <w:br/>
                乌镇东栅绝佳拍照机位推荐•Tips：
                <w:br/>
                1、财神湾（入口第一站）：东栅水景封面机位，开阔水面 + 白墙黛瓦 + 乌篷船，倒影绝美。
                <w:br/>
                2、逢源双桥（东栅地标）：《似水年华》取景地，双拱石桥，纵深感强。
                <w:br/>
                3、宏源泰染坊（TOP 1 出片点）：蓝印花布非遗晒场，蓝白线条、光影绝了。
                <w:br/>
                4、东大街 &amp; 染店弄（烟火小巷）:原生江南古巷，青石板、木门、红灯笼、生活感。
                <w:br/>
                5、三白酒坊（复古年代感）:百年酒坊，酒坛、老灶台、酒香四溢。
                <w:br/>
                车赴：杭州（车程约1.5小时）；
                <w:br/>
                享用：【农家茶园宴】茶林野趣间，吃农家茶园宴，品纯正龙井茶，悠然自得，看国饮千年龙井泡出杭州这座休闲茶都。
                <w:br/>
                推荐自费：【宋城千古情】景区并欣赏大型演出——《宋城千古情》（观看表演及自由活动约120分钟），这是杭州宋城景区的灵魂，用先进声、光、电的科技手段和舞台机械，以出其不意的呈现方式演绎了良渚古人的艰辛，宋皇宫的辉煌，岳家军的惨烈，梁祝和白蛇许仙的千古绝唱，把丝绸、茶叶和烟雨江南表现得淋漓尽致，极具视觉体验和心灵震撼【宋城景区以及千古情演出均为自费项目，套票280元/观众席，310元/贵宾席，不强迫自费，1.2以下儿童可免费随家长一同观赏，但是演出没有座位提供，敬请谅解！】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入住：杭州之江君亭/杭州德信福元酒店/顺昌大酒店/杭州成均君亭/杭州云鲤悦酒店/杭州君湖国际酒店或同等级酒店（升级酒店）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杭州—上海—广州
                <w:br/>
                游览：【西湖风景区】（游览时间不少于1小时，不含游船，若需乘船，船费自理）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
                <w:br/>
                游览：【“小九寨沟”九溪烟树】（游览时间不少于1小时）西湖新十景之一，又名九溪十八涧，一直以来以意境深幽的自然景观取胜。这个地方真的是一年四季都是美景，去的人也是络绎不绝。当秋风拂过杭州的九溪烟树，这里便化作了红叶的海洋。九溪烟树的红叶如同燃烧的火焰，在青山绿水的映衬下显得尤为绚丽夺目。漫步在这里，可以看到橘黄、橙红交织的红叶，有的黄中透红，有的红艳如火，构成了一幅幅秋天的绚烂画卷。总之，去杭州一定要去九溪十八涧，在这里，你能够遇见最美的杭州。（此景点为季节性观赏景观，如未能观看到最佳景观，敬请谅解）
                <w:br/>
                提示：周末及节假日西湖风景区会有交通管制，除公交车外，其他的车辆禁止进入西湖风景区，需要步行或是转乘公交车（此费用自理）进入景区，造成不便敬请谅解！
                <w:br/>
                送机：车赴机场乘机飞返，结束愉快华东之旅！
                <w:br/>
                <w:br/>
                行程说明：以上行程所列时间为大概参考时间，旅游旺季出现景区堵车、餐厅拥挤排队、高速堵车、天气等特殊情
                <w:br/>
                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交通：来回程团队经济舱特惠机票（如遇天气等不可抗力因素导致航班延误或停飞，我司不做赔偿，敬请原谅）。 
                <w:br/>
                2.住宿：四晚网评两钻酒店（未挂牌），升级一晚网评四钻酒店（未挂牌）；全程没有三人房和加床，若单人入住或出现单男单女，请自补单房差，行程参考酒店无法接待的情况下，我社将选择其他酒店，但标准不低于上述酒店！ 
                <w:br/>
                3.用餐：行程中含5早9正，酒店内含早餐（不用不退，儿童含早餐），正餐25元/人（儿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7.2-11周岁以下（身高不超1.2M）的执行小孩收费，此收费提供机位、车位、餐位。不提供住宿床位、景点门票（如超1.2米现补全程门票75元）。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8、购物：全程进2个购物点（每个停留约1.5小时，行程过程中景区、餐厅、酒店、服务区自带的商店不算购物店）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丝绸博物馆/丝绸工厂</w:t>
            </w:r>
          </w:p>
        </w:tc>
        <w:tc>
          <w:tcPr/>
          <w:p>
            <w:pPr>
              <w:pStyle w:val="indent"/>
            </w:pPr>
            <w:r>
              <w:rPr>
                <w:rFonts w:ascii="宋体" w:hAnsi="宋体" w:eastAsia="宋体" w:cs="宋体"/>
                <w:color w:val="000000"/>
                <w:sz w:val="20"/>
                <w:szCs w:val="20"/>
              </w:rPr>
              <w:t xml:space="preserve">
                了解古老与现代的蚕丝工艺，各种丝绸制品，衣物、伞、蚕丝被、丝巾、床上用品或翡翠饰品
                <w:br/>
                1、自由参观，自由选购，（如游客中途脱团，团费不退并补300元/店）。
                <w:br/>
                2、购物店以当地安排为准，行程中涉及景点、博物馆、餐厅内设立的购物场所，均不属于旅行社指定购物点，客人遵从自愿参观自愿购买原则。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珍珠博物馆</w:t>
            </w:r>
          </w:p>
        </w:tc>
        <w:tc>
          <w:tcPr/>
          <w:p>
            <w:pPr>
              <w:pStyle w:val="indent"/>
            </w:pPr>
            <w:r>
              <w:rPr>
                <w:rFonts w:ascii="宋体" w:hAnsi="宋体" w:eastAsia="宋体" w:cs="宋体"/>
                <w:color w:val="000000"/>
                <w:sz w:val="20"/>
                <w:szCs w:val="20"/>
              </w:rPr>
              <w:t xml:space="preserve">
                太湖珍珠又名太湖珠，是按产地分类的九大珍珠品种之一。太湖珍珠是淡水珍珠，光泽明亮、粒圆饱满、细腻光滑、形佳色美、硬度高、比重大、弹性好、正品率。是珍贵的装饰品，又是贵重的药材
                <w:br/>
                1、自由参观，自由选购，（如游客中途脱团，团费不退并补300元/店）。
                <w:br/>
                2、购物店以当地安排为准，行程中涉及景点、博物馆、餐厅内设立的购物场所，均不属于旅行社指定购物点，客人遵从自愿参观自愿购买原则。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上海：登金茂或环球、船游黄浦江夜游</w:t>
            </w:r>
          </w:p>
        </w:tc>
        <w:tc>
          <w:tcPr/>
          <w:p>
            <w:pPr>
              <w:pStyle w:val="indent"/>
            </w:pPr>
            <w:r>
              <w:rPr>
                <w:rFonts w:ascii="宋体" w:hAnsi="宋体" w:eastAsia="宋体" w:cs="宋体"/>
                <w:color w:val="000000"/>
                <w:sz w:val="20"/>
                <w:szCs w:val="20"/>
              </w:rPr>
              <w:t xml:space="preserve">
                费用已含车费、导服、门票，特殊免票证件以及70岁以上老人无优惠（最低成团人数按实际情况而定）
                <w:br/>
                1、 自由活动期间，经旅游者与旅行社双方协商一致，可选择参加以上当地特色项目；
                <w:br/>
                2、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5、若游客自行购买自费项目门票，需补交100元/人/项，作为每项自费项目的交通费以及司机导游服务费。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320.00</w:t>
            </w:r>
          </w:p>
        </w:tc>
      </w:tr>
      <w:tr>
        <w:trPr/>
        <w:tc>
          <w:tcPr/>
          <w:p>
            <w:pPr>
              <w:pStyle w:val="indent"/>
            </w:pPr>
            <w:r>
              <w:rPr>
                <w:rFonts w:ascii="宋体" w:hAnsi="宋体" w:eastAsia="宋体" w:cs="宋体"/>
                <w:color w:val="000000"/>
                <w:sz w:val="20"/>
                <w:szCs w:val="20"/>
              </w:rPr>
              <w:t xml:space="preserve">杭州：宋城千古情大型歌舞演绎</w:t>
            </w:r>
          </w:p>
        </w:tc>
        <w:tc>
          <w:tcPr/>
          <w:p>
            <w:pPr>
              <w:pStyle w:val="indent"/>
            </w:pPr>
            <w:r>
              <w:rPr>
                <w:rFonts w:ascii="宋体" w:hAnsi="宋体" w:eastAsia="宋体" w:cs="宋体"/>
                <w:color w:val="000000"/>
                <w:sz w:val="20"/>
                <w:szCs w:val="20"/>
              </w:rPr>
              <w:t xml:space="preserve">
                费用已含车费、导服、门票，特殊免票证件以及70岁以上老人无优惠（最低成团人数按实际情况而定）
                <w:br/>
                1、 自由活动期间，经旅游者与旅行社双方协商一致，可选择参加以上当地特色项目；
                <w:br/>
                2、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5、若游客自行购买自费项目门票，需补交100元/人/项，作为每项自费项目的交通费以及司机导游服务费。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无锡：灵山大佛</w:t>
            </w:r>
          </w:p>
        </w:tc>
        <w:tc>
          <w:tcPr/>
          <w:p>
            <w:pPr>
              <w:pStyle w:val="indent"/>
            </w:pPr>
            <w:r>
              <w:rPr>
                <w:rFonts w:ascii="宋体" w:hAnsi="宋体" w:eastAsia="宋体" w:cs="宋体"/>
                <w:color w:val="000000"/>
                <w:sz w:val="20"/>
                <w:szCs w:val="20"/>
              </w:rPr>
              <w:t xml:space="preserve">
                费用已含车费、导服、门票，特殊免票证件以及70岁以上老人无优惠（最低成团人数按实际情况而定）
                <w:br/>
                1、 自由活动期间，经旅游者与旅行社双方协商一致，可选择参加以上当地特色项目；
                <w:br/>
                2、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5、若游客自行购买自费项目门票，需补交100元/人/项，作为每项自费项目的交通费以及司机导游服务费。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杭州远景国际旅行社有限公司，许可证号：L-Z00309，质检电话：020-8337123。此团16人成团，为保还游客如期出发，我社将与其他旅行社共同委托杭州远景国际旅行社有限公司组织出发(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购物：华东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 75 周岁及以上、台胞及持护照客人报名出游，敬请谅解。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2026-10-21T08:01:03+08:00</dcterms:created>
  <dcterms:modified xsi:type="dcterms:W3CDTF">2026-10-21T08:01:03+08:00</dcterms:modified>
</cp:coreProperties>
</file>

<file path=docProps/custom.xml><?xml version="1.0" encoding="utf-8"?>
<Properties xmlns="http://schemas.openxmlformats.org/officeDocument/2006/custom-properties" xmlns:vt="http://schemas.openxmlformats.org/officeDocument/2006/docPropsVTypes"/>
</file>