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【甘遇光雾】西北阆中双飞8天 | 阆中古城 | 陇南小九寨官鹅沟 | 换乘小车探秘甘南“小独库” | 郎木寺 | 轻徒步纳摩大峡谷 | 若尔盖花湖 | 光雾米仓山红叶 | 黎坪国家森林公园 | 秦川千年银杏树 | 漫步乡间公路浪漫情人谷行程单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SD-20250925-O1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九色甘南：访“青藏之窗”，雪山绿茵、院寺鎏金
                <w:br/>
                【纯真之旅】真纯玩，0购物0自费， 纯玩甘南川西净土之旅
                <w:br/>
                【精选景点】10月的甘南草原从绿色渐渐变为金黄、雪山纯净辽阔、漫山遍野五彩丛林。
                <w:br/>
                【扎尕那】：秋天就像被打翻的调色盘，五彩丛林漫山遍野，绚烂黄叶随处可见。天高云淡下，雪山纯净辽阔
                <w:br/>
                神秘佛国 东方小瑞士【郎木寺】，轻徒步纳摩大峡谷，就像走进了秋天的甘南之心。它藏在格尔底寺深处
                <w:br/>
                若尔盖花湖：中国高原明珠最美湿地，碧波荡漾，与草原交织在一起，就像一幅色彩斑斓的油画，美到极致。
                <w:br/>
                【官鹅沟】秋日的官鹅沟逐渐脱去了夏天的翠绿，穿上了橘黄、杏黄、紫红、火红的秋装，蔚为壮观
                <w:br/>
                ※ 千年银杏&amp;中国红叶第一山 满足您对秋景所有遐想
                <w:br/>
                【中国红叶第一山】深秋的光雾山红叶，留在心灵深处的美
                <w:br/>
                【中国最美山村公路】深秋时节，行驶在这条公路上，各种色彩夹道而行，红的似火，黄的耀眼，美的惊艳
                <w:br/>
                【陕西最美秋色】黎坪国家森林公园，这里囊括了陕西最美的秋色，美得让人心醉。
                <w:br/>
                【4000年银杏树】一树黄金一树梦，深秋时的千年银杏树，落叶黄金毯，美不可言，只能亲身体验 
                <w:br/>
                【漫步青龙山】避开拥挤人流，秋日层林尽染，红叶与苍松相映成趣；
                <w:br/>
                【陕西小新西兰】狮子沟牧场，一入秋季，有落叶松直插云霄，有残垣断瓦，有流水人家，更有牛羊成群
                <w:br/>
                【精选酒店】5晚网评3钻酒店，升级1晚5钻康县度假酒店，特别安排扎尕那入住1晚住在风景里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深圳—阆中（参考航班时间：Y87535深圳16:40→阆中19:15 +行车车程约30min）
                <w:br/>
                指定时间于机场集中。导游于机场代办理乘机手续，乘飞机前往【阆中】阆中位于四川省南充市，是中国四大古城之一（与丽江、平遥、歙县齐名），已有2300多年历史，自古为巴蜀军事重镇和风水文化名城。古城依嘉陵江而建，以“唐宋格局、明清建筑”闻名，完整保存了百余座古院落和棋盘式街巷，被誉为“中国春节文化之乡”和“世界千年古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阆中—官鹅沟—宕昌（约450km，行车约5.5h）
                <w:br/>
                早餐后，乘汽车前往参观【官鹅沟】（未含区间车70元，参观约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宕昌—腊子口纪念碑—茨日那毛主席旧居—洛克之路（江迭公路）（约200km行车约4h）
                <w:br/>
                早餐后，乘车前往参观【茨日那毛主席旧居】（车程约 1 小时。如遇闭馆则外观），1935 年 9 月 13 日-15 日，中国工农红军长征途经此地时，毛泽东曾居住在该村一幢木楼上，并在这里向红四团下达了"以三天的行程夺取腊子口"的命令，结束之后前往【扎尕那仙女滩】（不含区间车45元，非必须乘坐，海拔3000）“扎尕那”是藏语中“石座子”的意思。有十余座海拔 4 00 0 米的高山国佳古老的四村一 寺，那里的人们延续着古老的生活方式，在与世隔绝的岁月里演绎着不为人知的桃花源记自愿自费参加换乘体验【洛克之路】（4-6人1车，海拔3500，不含换乘小车费用150元/人）又名 江迭公路，体验不一样的旅行，一路沿着【达日观景台】【达西观景台】【贡桑隆达台】【那黑卡石门观景台】 往返约3小时，晚上入住扎尕那民宿
                <w:br/>
                <w:br/>
                【温馨提示】
                <w:br/>
                1.参观官鹅沟时，一定要穿着颜色鲜艳的衣服，这样拍出的照片才够漂亮。
                <w:br/>
                2.官鹅沟沟内紫外线强，准备好充足的防晒用品，一条多用头巾将非常实用 
                <w:br/>
                3.甘南平均海拔3000米以上，紫外线较强早晚温差较大需及时增减衣物，做好防护措施。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扎尕那—郎木寺—若尔盖花湖—迭部（约280km行车约4h）
                <w:br/>
                早餐后，赴【郎木寺】（参观约 1 小时，海拔3600）郎木寺由藏语地名“达仓郎木”演化而来，是一个囊括了川、甘两省的地名，两省依照地名法的相关规定，规范的写法均应为“郎木寺”。我们安排游览位于四川若盖尔的达仓郎木格尔底寺（简称格尔底寺），之后赴【纳摩大峡谷】（游览约1.5小时）在格尔底寺的尽头，有一条纵深十几公里的纳摩峡谷，白龙江的源头就在这里。峡谷内有一处仙女洞，洞口有五彩经幡和玛尼堆，藏民将其奉为神灵所在。乘车前往【花湖】（未含区间车35，海拔平均3500米，游览时间2.5小时）。花湖因水中开满花朵而得名，这里是中国最大最平坦的湿地草原，四周数百亩水草地就是“高原湿地生物多样性自然保护区”——被喻为“地球的肺”， 保护区以黑颈鹤为主，可以走上浮桥，陶醉在湖水和鲜花的美景中，与水鸟嬉戏。之后返回迭部入住酒店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迭部—漫步青龙山—康县（约300km行车约6h）
                <w:br/>
                早餐后，前往中国康养名县“康县”，年平均气温11-15℃年降雨量700毫米以上植被覆盖率达到75%以上平均海拔 1184多米，景区负氧离子浓度每立方厘米最高可达6.2万个，之后前往【漫步青龙山】（自由活动2小时）位于甘肃省陇南市康县境内，是当地著名的自然与 人文景观相结合的旅游胜地。这里山清水秀，森林茂密，气候宜人，被誉为“陇上绿洲”，是康县 及周边地区居民休闲、登山、避暑的好去处。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康县—光雾山米仓山景区（约220km行车约4h）—汉中（约80km行车约1.5h）
                <w:br/>
                早餐后，乘车前往陕西与四川两省交界处，四川的光雾山。游览【光雾山米仓山景区】（游览时间约3-4小时，含大门票，未含区间车60），这里的红叶面积大，气势壮观。色彩丰，五彩斑斓。一般红叶以红色为主，而光雾山的红叶颜色呈梯次变化，以蓝、绿、黄、橙、红为主，这是国内其他红叶观赏区无法相比的。在此游览大小兰沟、十里画廊、黑熊沟，观山观水观彩林。有兴趣的客人，如时间允许还可自行前往米仓山的最高峰香炉峰（缆车往返150元/人自理）。游览后返回汉中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汉中-狮子沟牧场-情人谷-留坝老街-中国醉美山村公路（高江路）-汉中（约250km行车约4.5h）
                <w:br/>
                早餐后，前往秦岭深处小城留坝（车程约2.5小时），沿途途经太子岭 ，这里沿途遍山红叶、层林尽染，溪水淙淙，首先抵达陕西的小新西兰--【狮子沟牧场】（约安排30钟拍照），在这你会看到温顺的牛羊、百年的民居遗址、以及淳朴的养蜂人、砍竹人。毕后前往【情人谷】（约安排1小时），这是一个开放性的林子，林中有500多亩的落叶松林，松林中间被人走出了一条笔直的道路，落叶松整齐的排列的两侧。毕后抵达留坝县，游览【留坝老街】，这里距今已有200多年的历史，保留了原汁原味的秦巴山地风情和原有的格局，是留坝县保留完整的历史文化街区。午餐在这里自由品尝当地特色美食。下午翻越316分界线的最高点柴关岭，前往【中国醉美山村公路（高江路）】（约安排30分钟,边走边拍），这段时间道路两旁的水杉、法国梧桐艳红似火，极为壮观，五颜六色的红叶和远处山野间的红叶交相辉映，鲜艳夺目，美不胜收。接着来到【4000年古银杏树】（约安排20分钟拍照），传说是周文王亲手栽植，每年11月上旬，银杏叶在一场秋雨后洒满地面，满眼金黄，树木参天，高耸入云，摇曳多姿，壮观雄伟，气势恢宏，唯美的色调，令人陶醉。毕后乘车返回汉中，抵达后入住酒店。
                <w:br/>
                <w:br/>
                【温馨提示】
                <w:br/>
                1.高江路是一条乡道，沿路两旁边黄叶极为壮观，但因不是固定景区，沿途没有正规停车场，所以只能在路边停车拍照，请各位一定注意交通安全。路上车来车往，过马路时务必小心，且拍照时请不要到马路中间。沿途司机将视路况及人流景色等，选择1-2个停靠点代各位下车拍照。因今天行程较多，车程较长，请听从司机导游安排。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汉中—黎坪—阆中古城—阆中—深圳（车程约330km，行车约6h+参考航班：Y87536阆中20:20→深圳22:40）
                <w:br/>
                早餐后，前往【黎坪国家森林公园】（含大门票，未含区间车40。安排游览时间约5小时），公园位于陕西、四川交界，集秦岭、米仓山山系精华，既有北方巍峨壮丽，又有南方温婉秀丽。公园总面积9403公顷。园区山峦叠嶂、沟壑纵横，西流河峡谷横贯其中，既有奇石险峰之壮美，又有古树清流之秀丽。这里囊括了陕西最美的秋色，美得让人心醉。继续前往【阆中古城】（不含古城内付费景点，不含环保车20元，游览约1小时）位于四川省南充市，是中国四大古城之一（与丽江、平遥、歙县齐名），已有2300多年历史，自古为巴蜀军事重镇和风水文化名城。古城依嘉陵江而建，以“唐宋格局、明清建筑”闻名，完整保存了百余座古院落和棋盘式街巷，被誉为“中国春节文化之乡”和“世界千年古县”。根据航班时间送往机场办理登机手续，后乘坐飞机返回深圳，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阆中网评3钻酒店：阆中丽枫、兰亭陵江酒店、圣锦酒店或同级
                <w:br/>
                宕昌网评3钻酒店：鸿鹄大酒店/天成大酒店/星晟酒店或同级
                <w:br/>
                扎尕那民宿（无星级）：冰川客栈/碧富村民宿/如梦仓民宿
                <w:br/>
                汉中（网评3钻）：喜登豪酒店、多乐酒店、古柏国际酒店、百悦国际酒店或同级
                <w:br/>
                迭部（网评3钻）：笨日钦壮大酒店、赛银酒店、鑫洋大酒店或同级
                <w:br/>
                康县（网评5钻）：悦来度假会议酒店或同级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 区间车40元/人（非必须乘坐，自愿选择）
                <w:br/>
                2.洛克之路换车体验150元/人（非必须乘坐，自愿选择）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2.光雾山米仓山区间车60元/人（必须乘坐）
                <w:br/>
                3.黎坪区间车40元/人（必须乘坐）
                <w:br/>
                4.若尔盖花湖 30元/人（必须乘坐）
                <w:br/>
                必须乘坐区间车费用合计：200元，当地交于导游即可！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2025-10-04T11:28:48+08:00</dcterms:created>
  <dcterms:modified xsi:type="dcterms:W3CDTF">2025-10-04T11:28:48+08:00</dcterms:modified>
</cp:coreProperties>
</file>

<file path=docProps/custom.xml><?xml version="1.0" encoding="utf-8"?>
<Properties xmlns="http://schemas.openxmlformats.org/officeDocument/2006/custom-properties" xmlns:vt="http://schemas.openxmlformats.org/officeDocument/2006/docPropsVTypes"/>
</file>