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劲爆西葡特价】西班牙+葡萄牙+安道尔13天（深航深圳往返）|含全餐|马德里皇宫|4小镇巡游|3特色美食|升级1晚超豪华酒店行程单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EU202509251520HC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甄选住宿：升级一晚超豪华酒店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深圳-(飞机)-巴塞罗那-(大巴约200公里)-安道尔-(大巴约60公里)-西班牙小镇
                <w:br/>
                参考航班:
                <w:br/>
                ZH865  深圳宝安国际机场 T3 - 巴塞罗那安普拉特机场 (BCN) T1  01:00/09:15 
                <w:br/>
                ●【安道尔】（游览不少于2小时）,世界四大袖珍国家之一。全国有1000多家各种免税商店和购物中心。购物天堂，免税折扣高达25%。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西班牙小镇-(大巴约240公里)-萨拉戈萨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住宿：全程欧洲豪华或同等级酒店，升级一晚超豪华酒店：以两人一房为标准、酒店欧陆式早餐
                <w:br/>
                2.	用餐：行程注明所含的10个早餐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2025-09-29T04:09:35+08:00</dcterms:created>
  <dcterms:modified xsi:type="dcterms:W3CDTF">2025-09-29T04:09:35+08:00</dcterms:modified>
</cp:coreProperties>
</file>

<file path=docProps/custom.xml><?xml version="1.0" encoding="utf-8"?>
<Properties xmlns="http://schemas.openxmlformats.org/officeDocument/2006/custom-properties" xmlns:vt="http://schemas.openxmlformats.org/officeDocument/2006/docPropsVTypes"/>
</file>