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肯尼亚发现之旅10天 ▏长沙CZ往返 ▏安博塞利国家公园 ▏埃尔门泰塔 ▏奈瓦沙湖 ▏埃尔门泰塔湖 ▏小狮子艾尔莎庄园 ▏马塞马拉 ▏马赛村 ▏长颈鹿公园  ▏全国联运（长沙CZ）行程单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AA17395141748gTS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国际航班参考信息：CZ6043  CSXNBO  0050 0730（飞行时间约11小时40分钟）
                <w:br/>
                国际航班参考信息：CZ6044  NBOCSX  1500   0745+1  飞行时间:11小时45分钟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w:br/>
                长沙往返-CZ直飞肯尼亚，可申请全国联运
                <w:br/>
                前10位报名赠送全国联运（新疆地区除外，以航司实际批复为准）
                <w:br/>
                【酒店标准】当地特色酒店
                <w:br/>
                【餐食升级】
                <w:br/>
                保护区全程酒店自助早午晚餐
                <w:br/>
                内罗毕特别安排中式餐+海鲜火锅餐
                <w:br/>
                【行程亮点】
                <w:br/>
                安博塞利国家公园，非洲最高山乞力马扎罗脚下大象的乐园；
                <w:br/>
                马赛马拉国家公园，非洲野生动物观光第一目的地；
                <w:br/>
                地球伤痕，东非大裂谷；
                <w:br/>
                【超值大礼包】
                <w:br/>
                +99元/人，赠送超值大礼包
                <w:br/>
                马拉河徒步，全程持枪森林警察和本地向导做护卫
                <w:br/>
                从书本到显示，享受小狮子艾尔莎庄园下午茶
                <w:br/>
                长颈鹿公园，亲子哺喂世界上最稀有特希尔长颈鹿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长沙 -内罗毕
                <w:br/>
                下午：于约定时间在长沙黄花国际机场集合，乘坐南方航空国际航班，飞往肯尼亚首都-内罗毕。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内罗毕-安博塞利 （时差-5小时，车程约4小时）
                <w:br/>
                上午：早上抵达后，由中文导游接机。
                <w:br/>
                乘车前往肯坦边境的安博塞利（车程约4小时）。位于肯尼亚边境，公园面积392平方公里，因临近云雾缭绕的非洲之巅——乞力马扎罗雪山（海拨5898米）而声名远播。这里是非洲象的天堂，公园里随处可见象群，雪山下象群穿越安博塞利的一幕，成为经典的非洲象征。（此天不入园）
                <w:br/>
                抵达后，酒店享用自助午餐。
                <w:br/>
                下午：于酒店自由活动。
                <w:br/>
                交通：汽车
                <w:br/>
              </w:t>
            </w:r>
          </w:p>
        </w:tc>
        <w:tc>
          <w:tcPr/>
          <w:p>
            <w:pPr>
              <w:pStyle w:val="indent"/>
            </w:pPr>
            <w:r>
              <w:rPr>
                <w:rFonts w:ascii="宋体" w:hAnsi="宋体" w:eastAsia="宋体" w:cs="宋体"/>
                <w:color w:val="000000"/>
                <w:sz w:val="20"/>
                <w:szCs w:val="20"/>
              </w:rPr>
              <w:t xml:space="preserve">早餐：X     午餐：酒店自助午餐     晚餐：酒店自助晚餐   </w:t>
            </w:r>
          </w:p>
        </w:tc>
        <w:tc>
          <w:tcPr/>
          <w:p>
            <w:pPr>
              <w:pStyle w:val="indent"/>
            </w:pPr>
            <w:r>
              <w:rPr>
                <w:rFonts w:ascii="宋体" w:hAnsi="宋体" w:eastAsia="宋体" w:cs="宋体"/>
                <w:color w:val="000000"/>
                <w:sz w:val="20"/>
                <w:szCs w:val="20"/>
              </w:rPr>
              <w:t xml:space="preserve">Amboseli AA lodge 或Amboseli Penety Resort或同级（特色酒店，未挂星）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w:br/>
                全天：酒店早餐后，乘车前往安博塞利国家公园Game Drive（09：00-16：00），拍摄非洲第一高峰乞力马扎罗雪山，您可以尽情欣赏作家海明威笔下那神奇的“乞力马扎罗山上的雪”，在雪峰映衬之下，零距离捕捉大象、狮子等大型动物的一举一动，您可以拍摄到最经典的"好莱坞"式的非洲草原风光！
                <w:br/>
                晚餐后返回酒店休息。
                <w:br/>
                温馨提示：
                <w:br/>
                一、少喝水。保护区内游猎，安博塞利保护区猛兽较多，保护区内不允许下车，所以您要做好一下午不上洗手间的准备。特别是女士，整个安博塞利保护区内树都很难找到一棵。
                <w:br/>
                二、穿拖鞋。身材娇小的客人下午游猎时可以穿拖鞋，届时可以站在座位上拍照，从而拥有更好的视野。
                <w:br/>
                三、办理入住或退房时，若您需要酒店服务生帮您拿行李，需要支付小费，每次一美金即可。有鉴于此，在国内准备些一美金的零钱很重要。
                <w:br/>
                四、关于摄影。如果带了400以上焦段的镜头，最好带一个豆袋，可以将豆袋架在车上方便拍摄，以解放负重的双手。除非您要拍射星轨，否则三脚架无需携带，基本派不上用场。
                <w:br/>
                交通：汽车
                <w:br/>
              </w:t>
            </w:r>
          </w:p>
        </w:tc>
        <w:tc>
          <w:tcPr/>
          <w:p>
            <w:pPr>
              <w:pStyle w:val="indent"/>
            </w:pPr>
            <w:r>
              <w:rPr>
                <w:rFonts w:ascii="宋体" w:hAnsi="宋体" w:eastAsia="宋体" w:cs="宋体"/>
                <w:color w:val="000000"/>
                <w:sz w:val="20"/>
                <w:szCs w:val="20"/>
              </w:rPr>
              <w:t xml:space="preserve">早餐：酒店早餐     午餐：打包午餐     晚餐：酒店自助晚餐   </w:t>
            </w:r>
          </w:p>
        </w:tc>
        <w:tc>
          <w:tcPr/>
          <w:p>
            <w:pPr>
              <w:pStyle w:val="indent"/>
            </w:pPr>
            <w:r>
              <w:rPr>
                <w:rFonts w:ascii="宋体" w:hAnsi="宋体" w:eastAsia="宋体" w:cs="宋体"/>
                <w:color w:val="000000"/>
                <w:sz w:val="20"/>
                <w:szCs w:val="20"/>
              </w:rPr>
              <w:t xml:space="preserve">Amboseli AA lodge 或Amboseli Penety Resort同级（特色酒店，未挂星）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安博塞利-埃尔门泰塔湖区酒店（车程约6小时）
                <w:br/>
                上午：酒店打包早餐后，驱车前往埃尔门泰塔湖区酒店。
                <w:br/>
                下午：抵达后享用酒店午餐。
                <w:br/>
                      于酒店内自由活动。您可自费前往游览埃尔门泰塔湖国家公园，肯尼亚东非大裂谷的湖泊系统（世界自然遗产）之一，观赏火烈鸟，湖中丰富的藻类和浮游生物，也为成群的火烈鸟和许多其他水禽提供了食物。（火烈鸟是自然界的精灵，它们的出现取决于天气、季节等自然条件，旅行社无法保证一定能观看到）
                <w:br/>
                交通：汽车
                <w:br/>
              </w:t>
            </w:r>
          </w:p>
        </w:tc>
        <w:tc>
          <w:tcPr/>
          <w:p>
            <w:pPr>
              <w:pStyle w:val="indent"/>
            </w:pPr>
            <w:r>
              <w:rPr>
                <w:rFonts w:ascii="宋体" w:hAnsi="宋体" w:eastAsia="宋体" w:cs="宋体"/>
                <w:color w:val="000000"/>
                <w:sz w:val="20"/>
                <w:szCs w:val="20"/>
              </w:rPr>
              <w:t xml:space="preserve">早餐：酒店打包早餐     午餐：酒店自助午餐     晚餐：酒店自助晚餐   </w:t>
            </w:r>
          </w:p>
        </w:tc>
        <w:tc>
          <w:tcPr/>
          <w:p>
            <w:pPr>
              <w:pStyle w:val="indent"/>
            </w:pPr>
            <w:r>
              <w:rPr>
                <w:rFonts w:ascii="宋体" w:hAnsi="宋体" w:eastAsia="宋体" w:cs="宋体"/>
                <w:color w:val="000000"/>
                <w:sz w:val="20"/>
                <w:szCs w:val="20"/>
              </w:rPr>
              <w:t xml:space="preserve">Jacaranda Lake Elementaita Lodge或elementaita country lodge（特色酒店，未挂星）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埃尔门泰塔湖区酒店-奈瓦沙湖-埃尔门泰塔湖区酒店（车程约2小时）
                <w:br/>
                上午：酒店早餐后，驱车前往奈瓦沙湖游览（约30分钟）。奈瓦沙湖毫无疑问的是裂谷里的明珠，是中部五湖里最出位的一个，这里湖、光、山、色无一不自在随意，以特有的绵密而鲜活的存在所有人的肯尼亚记忆里。该湖是裂谷中最高湖，湖内河马成群，湖中岛的各类动物加之秀丽湖景吸引了不少游客，是肯国景点中中国领导人来的最多之处。可自费乘坐游船观赏湖中飞禽、河马家族及两岸的当地私人农庄美景，可以捕捉鱼鹰捕鱼的精彩瞬间。
                <w:br/>
                乘车前往小狮子艾尔莎庄园,参观艾尔莎了解在小学课本中学到的《小狮子艾尔莎》的真实故事,并可以游览奈瓦莎湖唯一个小型鸟类收容所,然后来一下杯纯真的英式下午茶（约40分钟）。（此为出团前+99元/人赠送超值大礼包项目，如出团前未加购则不含此项目，出发后不可加购，需按自费价格）
                <w:br/>
                下午：酒店午餐，餐后酒店内自由活动。
                <w:br/>
                交通：汽车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Jacaranda Lake Elementaita Lodge或elementaita country lodge（特色酒店，未挂星）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埃尔门泰塔湖区酒店-马赛马拉（车程约6小时)
                <w:br/>
                上午：酒店早餐后，驱车前往野生动物保护区-马赛马拉。马赛马拉国家公园是肯尼亚最大、最受欢迎的国家公园。占地 1800平方公里，与坦桑尼亚的塞伦盖蒂国家公园隔河相望，每年的野生动物大迁徙就在这两个公园之间进行。动物大迁徙期间，很难同时看到的非洲五大兽：大象、狮子、豹子、犀牛和水牛经常在这里出没，而难以计数的羚羊、长颈鹿、河马、狒狒和狼则日夜在草原上徘徊。如果幸运，就可以一睹最惊心动魄的马拉河之渡（角马等食草动物横渡马拉河的壮观场面，是东非草原最震撼的自然奇观之一。由于动物迁徙的习性使然，渡河时间难以精确预测，敬请谅解。）（此天不入园）
                <w:br/>
                下午：抵达后酒店自助午餐，下午自由活动。
                <w:br/>
                      可自费前往马赛村参观，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
                <w:br/>
                      品尝日落香槟（如果天气不允许则无法安排，赠送项目不用不退，此赠送项目为限时赠送，送完即止）
                <w:br/>
                于酒店内享用晚餐，晚餐后可前往参加篝火晚会（如果天气不允许则无法安排，赠送项目不用不退，此赠送
                <w:br/>
                项目为限时赠送，送完即止）
                <w:br/>
                温馨提示：
                <w:br/>
                一、在动物眼中，人与车属于一体，庞然大物不好对付，当然也不在其食谱中。而一旦人离开了车，就变成了渺小的个体，这个时候凶猛的野生动物不会再把人类与车视作一个整体，相反人变得容易对付，且很可能对人类产生兴趣并发起攻击。
                <w:br/>
                二、在游猎过程中禁止爬上车顶，因为豹子与狮子可以轻松跳上车顶。其他团可能会有人做出这样危险的举动，但为了大家的安全，坚决不允许队员效仿。
                <w:br/>
                三、肯尼亚的车均配备无线电台，可以随时随刻与保护区内各车队保持联系
                <w:br/>
                四、当地人都比较友好，肯尼亚一些公路由“天朝”援建，因此对中国人格外友好。当地人也很有礼貌，如果想拍摄对方或与当地人合影，则最好先征询对方意见。礼貌永远会促进一个良好的开始，冒失无国界，很可能遭遇当地人的反感，我们中华民族五千年的传统美德总不能输给他们是吧？
                <w:br/>
                五、外出游猎贵重物品最好随身携带。虽然全程下榻酒店/度假村/营地确保安全，都不用担心此类问题，但是安全意识还是要时刻保持。大件物品，如电脑等可以安然留在酒店内，钱财最好随身携带，如若不慎丢失，会带来后续诸多麻烦。
                <w:br/>
                交通：汽车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Mara  Chui 或Mara River lodge或Mara AA Lodge（特色酒店，未挂星）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马赛马拉（马拉河）
                <w:br/>
                全天：酒店早餐后，乘车奔赴马拉河，全天于公园内追寻动物(早上8点出发，下午16点抵达酒店)
                <w:br/>
                途中前往肯尼亚和坦桑尼亚交界处的马拉河徒步游览（约45-60分钟）,感受马赛马拉的野生动物的魅力.全程有持枪森林警察和本地向导做护卫。（此为出团前+99元/人赠送超值大礼包项目，如出团前未加购则不含此项目，出发后不可加购，需按自费价格）
                <w:br/>
                晚餐后休息。
                <w:br/>
                交通：汽车
                <w:br/>
              </w:t>
            </w:r>
          </w:p>
        </w:tc>
        <w:tc>
          <w:tcPr/>
          <w:p>
            <w:pPr>
              <w:pStyle w:val="indent"/>
            </w:pPr>
            <w:r>
              <w:rPr>
                <w:rFonts w:ascii="宋体" w:hAnsi="宋体" w:eastAsia="宋体" w:cs="宋体"/>
                <w:color w:val="000000"/>
                <w:sz w:val="20"/>
                <w:szCs w:val="20"/>
              </w:rPr>
              <w:t xml:space="preserve">早餐：酒店早餐     午餐：打包午餐     晚餐：酒店自助晚餐   </w:t>
            </w:r>
          </w:p>
        </w:tc>
        <w:tc>
          <w:tcPr/>
          <w:p>
            <w:pPr>
              <w:pStyle w:val="indent"/>
            </w:pPr>
            <w:r>
              <w:rPr>
                <w:rFonts w:ascii="宋体" w:hAnsi="宋体" w:eastAsia="宋体" w:cs="宋体"/>
                <w:color w:val="000000"/>
                <w:sz w:val="20"/>
                <w:szCs w:val="20"/>
              </w:rPr>
              <w:t xml:space="preserve">Mara  Chui 或Mara River lodge或Mara AA Lodge（特色酒店，未挂星）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马赛马拉-内罗毕（车程约5小时）
                <w:br/>
                上午：酒店早餐后驱车返回内罗毕（车程约5小时）。途经素有“地球伤痕”之称的【东非大裂谷】地带。东非大裂谷是世界大陆上最大的断裂带，从卫星照片上看去犹如一道巨大的伤疤，这条长度相当于地球周长1/6的大裂谷，气势宏伟，景色壮观。在此停留并拍照留念（约20分钟）。
                <w:br/>
                下午：抵达后享用中式午餐，餐后于内罗毕市区车览观光，车览当地市场、肯雅塔国际会议中心外景、基督教堂等。
                <w:br/>
                乘车前往内罗毕长颈鹿公园游览（约40分钟），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经多方筹集资金，长颈鹿公园于1983年成立。（此为出团前+99元/人赠送超值大礼包项目，如出团前未加购则不含此项目，出发后不可加购，需按自费价格）
                <w:br/>
                晚餐享用中式海鲜火锅餐。
                <w:br/>
                交通：汽车
                <w:br/>
              </w:t>
            </w:r>
          </w:p>
        </w:tc>
        <w:tc>
          <w:tcPr/>
          <w:p>
            <w:pPr>
              <w:pStyle w:val="indent"/>
            </w:pPr>
            <w:r>
              <w:rPr>
                <w:rFonts w:ascii="宋体" w:hAnsi="宋体" w:eastAsia="宋体" w:cs="宋体"/>
                <w:color w:val="000000"/>
                <w:sz w:val="20"/>
                <w:szCs w:val="20"/>
              </w:rPr>
              <w:t xml:space="preserve">早餐：酒店早餐     午餐：中式午餐     晚餐：海鲜火锅晚餐   </w:t>
            </w:r>
          </w:p>
        </w:tc>
        <w:tc>
          <w:tcPr/>
          <w:p>
            <w:pPr>
              <w:pStyle w:val="indent"/>
            </w:pPr>
            <w:r>
              <w:rPr>
                <w:rFonts w:ascii="宋体" w:hAnsi="宋体" w:eastAsia="宋体" w:cs="宋体"/>
                <w:color w:val="000000"/>
                <w:sz w:val="20"/>
                <w:szCs w:val="20"/>
              </w:rPr>
              <w:t xml:space="preserve">Eastland Hotel或Muthu Silver Spring Hotel或同级（特色酒店，未挂星）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内罗毕-长沙
                <w:br/>
                上午：睡至自然醒，酒店早餐后，乘南航国际航班返回长沙。
                <w:br/>
                <w:br/>
                国际航班参考信息：CZ6044  NBOCSX  1500   0745+1  飞行时间:11小时45分钟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上午：抵达长沙黄花国际机场后散团，结束愉快旅程。
                <w:br/>
                以上行程仅供参考，旅行社有权根据航班调整顺序，遇景点维修等非旅行社控制因素，旅行社保留使用其它相关代替景点的权利！
                <w:br/>
                温馨提示：赴肯尼亚前10天必须到防疫站打防疫针，如防黄热病等，并必须携带健康证书（即：“黄皮书”）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1、签证标准：肯尼亚ETA电子签证（护照首页电子版+2寸白底照片电子版）。
                <w:br/>
                2、机票标准：长沙起止全程团队经济舱机票及机场税，团队机票不允许改名、退票、改票、改期。（不含航空公司临时新增的燃油附加费）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 人一桌，餐标八菜一汤)或特色餐或酒店用餐（以行程为准）。如果不用餐或因个人原因超出用餐时间到达餐厅的，不再另补且费用不退。（用餐时间在机场候机或飞机上的餐食由客人自理）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6、用车标准：7 座敞篷越野车,每人一座。内罗毕市区接送机为中巴。
                <w:br/>
                7、导游司机标准：境外专业司机和中文导游或司机兼导游。
                <w:br/>
                8、保险标准：旅行社责任险。
                <w:br/>
                9、境外司机导游服务费（9人起安排领队）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 RMB3000（酒店单房差仅指普通单人间（如要求大床单间或单独一个人住标双，单房差另议）；
                <w:br/>
                3、行程表以外行程费用；
                <w:br/>
                4、行李物品的搬运费、保管费及超重费；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
                <w:br/>
                9、客人往返出境口岸的一切费用；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热气球探险+野外香槟早餐</w:t>
            </w:r>
          </w:p>
        </w:tc>
        <w:tc>
          <w:tcPr/>
          <w:p>
            <w:pPr>
              <w:pStyle w:val="indent"/>
            </w:pPr>
            <w:r>
              <w:rPr>
                <w:rFonts w:ascii="宋体" w:hAnsi="宋体" w:eastAsia="宋体" w:cs="宋体"/>
                <w:color w:val="000000"/>
                <w:sz w:val="20"/>
                <w:szCs w:val="20"/>
              </w:rPr>
              <w:t xml:space="preserve">
                乘坐热气球在宁谧平静的晨曦中，享受一次别开生面的探险之旅，空中鸟瞰大草原，约 2 小时
                <w:br/>
                <w:br/>
                USD500/人（7-9月）；USD470/人（其他月份）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500.00</w:t>
            </w:r>
          </w:p>
        </w:tc>
      </w:tr>
      <w:tr>
        <w:trPr/>
        <w:tc>
          <w:tcPr/>
          <w:p>
            <w:pPr>
              <w:pStyle w:val="indent"/>
            </w:pPr>
            <w:r>
              <w:rPr>
                <w:rFonts w:ascii="宋体" w:hAnsi="宋体" w:eastAsia="宋体" w:cs="宋体"/>
                <w:color w:val="000000"/>
                <w:sz w:val="20"/>
                <w:szCs w:val="20"/>
              </w:rPr>
              <w:t xml:space="preserve">卡伦故居</w:t>
            </w:r>
          </w:p>
        </w:tc>
        <w:tc>
          <w:tcPr/>
          <w:p>
            <w:pPr>
              <w:pStyle w:val="indent"/>
            </w:pPr>
            <w:r>
              <w:rPr>
                <w:rFonts w:ascii="宋体" w:hAnsi="宋体" w:eastAsia="宋体" w:cs="宋体"/>
                <w:color w:val="000000"/>
                <w:sz w:val="20"/>
                <w:szCs w:val="20"/>
              </w:rPr>
              <w:t xml:space="preserve">
                凯伦·布里克森博物馆（Karen Blixen Museum）隶属于肯尼亚国家博物馆，其前身是凯伦故居，是丹麦著名女作家凯伦·布里克森（KarenBlixen）曾居住的地方。它始建于 1912 年，1917 年凯伦夫妇将其买下，1925 年凯伦与丈夫离异后继续在此居住至 1931 年，之后数易其主。1963 年丹麦政府赠与肯尼亚政府以纪念肯尼亚独立，1985 年正式建为凯伦·布里克森博物馆。凯伦的代表作《走出非洲》描写了白人殖民者在肯尼亚的生活。其同名电影也在肯尼亚拍摄，并获得多项奥斯卡奖，其外景取景地就是凯伦故居。约 1 小时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Carnivore烤肉餐 烤肉餐</w:t>
            </w:r>
          </w:p>
        </w:tc>
        <w:tc>
          <w:tcPr/>
          <w:p>
            <w:pPr>
              <w:pStyle w:val="indent"/>
            </w:pPr>
            <w:r>
              <w:rPr>
                <w:rFonts w:ascii="宋体" w:hAnsi="宋体" w:eastAsia="宋体" w:cs="宋体"/>
                <w:color w:val="000000"/>
                <w:sz w:val="20"/>
                <w:szCs w:val="20"/>
              </w:rPr>
              <w:t xml:space="preserve">
                肯尼亚必去的烤肉餐厅，餐厅环境优雅，食材汇集各种肉类，在用餐的同时还可欣赏非洲特色歌舞表演，感受非洲本土文化，带给你视觉与味觉的双重享受。
                <w:br/>
                最低人数：6人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马赛村</w:t>
            </w:r>
          </w:p>
        </w:tc>
        <w:tc>
          <w:tcPr/>
          <w:p>
            <w:pPr>
              <w:pStyle w:val="indent"/>
            </w:pPr>
            <w:r>
              <w:rPr>
                <w:rFonts w:ascii="宋体" w:hAnsi="宋体" w:eastAsia="宋体" w:cs="宋体"/>
                <w:color w:val="000000"/>
                <w:sz w:val="20"/>
                <w:szCs w:val="20"/>
              </w:rPr>
              <w:t xml:space="preserve">
                马赛舞蹈和马赛欢迎仪式,前往马赛人家了解当地的民俗, 观看钻木取火等(约40分钟-1小时).
                <w:br/>
                最低人数：6人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国家博物馆</w:t>
            </w:r>
          </w:p>
        </w:tc>
        <w:tc>
          <w:tcPr/>
          <w:p>
            <w:pPr>
              <w:pStyle w:val="indent"/>
            </w:pPr>
            <w:r>
              <w:rPr>
                <w:rFonts w:ascii="宋体" w:hAnsi="宋体" w:eastAsia="宋体" w:cs="宋体"/>
                <w:color w:val="000000"/>
                <w:sz w:val="20"/>
                <w:szCs w:val="20"/>
              </w:rPr>
              <w:t xml:space="preserve">
                内含当地英文讲解员
                <w:br/>
                最低人数：6人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埃尔门泰塔国家公园</w:t>
            </w:r>
          </w:p>
        </w:tc>
        <w:tc>
          <w:tcPr/>
          <w:p>
            <w:pPr>
              <w:pStyle w:val="indent"/>
            </w:pPr>
            <w:r>
              <w:rPr>
                <w:rFonts w:ascii="宋体" w:hAnsi="宋体" w:eastAsia="宋体" w:cs="宋体"/>
                <w:color w:val="000000"/>
                <w:sz w:val="20"/>
                <w:szCs w:val="20"/>
              </w:rPr>
              <w:t xml:space="preserve">
                含门票+导游+车费+公园内1小时游览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奈瓦沙游船</w:t>
            </w:r>
          </w:p>
        </w:tc>
        <w:tc>
          <w:tcPr/>
          <w:p>
            <w:pPr>
              <w:pStyle w:val="indent"/>
            </w:pPr>
            <w:r>
              <w:rPr>
                <w:rFonts w:ascii="宋体" w:hAnsi="宋体" w:eastAsia="宋体" w:cs="宋体"/>
                <w:color w:val="000000"/>
                <w:sz w:val="20"/>
                <w:szCs w:val="20"/>
              </w:rPr>
              <w:t xml:space="preserve">
                费用包含:奈瓦沙湖快艇船票+导游(不陪同游船)+车费+45分钟-1小时乘船游览. 
                <w:br/>
                最低人数：6人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55.00</w:t>
            </w:r>
          </w:p>
        </w:tc>
      </w:tr>
      <w:tr>
        <w:trPr/>
        <w:tc>
          <w:tcPr/>
          <w:p>
            <w:pPr>
              <w:pStyle w:val="indent"/>
            </w:pPr>
            <w:r>
              <w:rPr>
                <w:rFonts w:ascii="宋体" w:hAnsi="宋体" w:eastAsia="宋体" w:cs="宋体"/>
                <w:color w:val="000000"/>
                <w:sz w:val="20"/>
                <w:szCs w:val="20"/>
              </w:rPr>
              <w:t xml:space="preserve">游览新月岛</w:t>
            </w:r>
          </w:p>
        </w:tc>
        <w:tc>
          <w:tcPr/>
          <w:p>
            <w:pPr>
              <w:pStyle w:val="indent"/>
            </w:pPr>
            <w:r>
              <w:rPr>
                <w:rFonts w:ascii="宋体" w:hAnsi="宋体" w:eastAsia="宋体" w:cs="宋体"/>
                <w:color w:val="000000"/>
                <w:sz w:val="20"/>
                <w:szCs w:val="20"/>
              </w:rPr>
              <w:t xml:space="preserve">
                游览新月岛45-60分钟【当地称为新月岛，并非岛屿,徒步游览约45分钟-60分钟】
                <w:br/>
                徒步游览新月岛门票+导游+车费+45分钟-60分钟徒步游览
                <w:br/>
                最低人数：6人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纳库鲁国家公园</w:t>
            </w:r>
          </w:p>
        </w:tc>
        <w:tc>
          <w:tcPr/>
          <w:p>
            <w:pPr>
              <w:pStyle w:val="indent"/>
            </w:pPr>
            <w:r>
              <w:rPr>
                <w:rFonts w:ascii="宋体" w:hAnsi="宋体" w:eastAsia="宋体" w:cs="宋体"/>
                <w:color w:val="000000"/>
                <w:sz w:val="20"/>
                <w:szCs w:val="20"/>
              </w:rPr>
              <w:t xml:space="preserve">费用包含:门票+导游+车费+2小时游览 【含打包简盒每人一份】</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
                <w:br/>
                5、18 岁以下小童出境旅游，必须带齐户口本，出生证，公证书原件等证件，以备在办理登机时航空公司检查。
                <w:br/>
                6、如拒签或签证已经入签，客人因个人原因自行取消，须付签证费用 RMB1500（不含机票及酒店等其他损失，最终以旅游合同规定来收取损失费用）
                <w:br/>
                7、持香港护照或澳门护照，出发前请带齐回乡证等相关证件，外籍护照参团的客人要具有回自己本国的机票。如出入境过关出现问题，责任自负。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赴肯尼亚前 10 天必须到防疫站打防疫针，如防黄热病等，并必须携带健康证书（即：“黄皮书”）黄皮书即《国际预防接种证书》，前往黄热病疫区（主要为南美、非洲的一些国家）旅行人员，需要接种黄热病疫苗。接种黄热病疫苗以出国前提前十日为佳，有效期为十年，接种后即可获得《国际预防接种证书》。</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护照首页扫描件+2寸白底照片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2026-05-05T00:33:54+08:00</dcterms:created>
  <dcterms:modified xsi:type="dcterms:W3CDTF">2026-05-05T00:33:54+08:00</dcterms:modified>
</cp:coreProperties>
</file>

<file path=docProps/custom.xml><?xml version="1.0" encoding="utf-8"?>
<Properties xmlns="http://schemas.openxmlformats.org/officeDocument/2006/custom-properties" xmlns:vt="http://schemas.openxmlformats.org/officeDocument/2006/docPropsVTypes"/>
</file>