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向野而行.肯尼亚10天 ▏长沙CZ往返 ▏安博塞利国家公园 ▏埃尔门泰塔 ▏奈瓦沙湖 ▏埃尔门泰塔湖 ▏小狮子艾尔莎庄园 ▏马塞马拉 ▏马赛村 ▏长颈鹿公园  ▏全国联运（长沙CZ）行程单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AA17395141748gTS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国际航班参考信息：CZ6043  CSXNBO  0050 0730（飞行时间约11小时40分钟）
                <w:br/>
                国际航班参考信息：CZ6044  NBOCSX  1500   0745+1  飞行时间:11小时45分钟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长沙往返-CZ直飞肯尼亚，可申请全国联运
                <w:br/>
                前10位报名赠送全国联运（新疆地区除外，以航司实际批复为准）
                <w:br/>
                【酒店标准】当地特色酒店
                <w:br/>
                【餐食升级】
                <w:br/>
                保护区全程酒店自助早午晚餐
                <w:br/>
                内罗毕特别安排中式餐+海鲜火锅餐
                <w:br/>
                【行程亮点】
                <w:br/>
                安博塞利国家公园 ：走向雪山 · 乞力马扎罗下的象群，非洲最经典的一幕
                <w:br/>
                马赛马拉国家公园：走向草原 · 马赛马拉整日游猎，非洲五兽最后一片主场
                <w:br/>
                东非大裂谷：走向裂谷 · 连住两晚，住在地球最大的那道裂缝边上
                <w:br/>
                马拉河徒步：走进荒野 · 全程持枪森林警察和本地向导做护卫 
                <w:br/>
                艾尔莎庄园下午茶：从课本到荒野 · 享受小狮子艾尔莎庄园下午茶
                <w:br/>
                长颈鹿公园 ： 亲手喂一头被救回来的罗氏长颈鹿
                <w:br/>
                【超值赠送】
                <w:br/>
                Safari礼包：东非动物图鉴+转换插头+10G流量卡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-内罗毕
                <w:br/>
                于晚上 22:00 左右长沙黄花国际机场集合，乘坐南方航空国际航班，飞往肯尼亚首都-内罗毕。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此天不入园）
                <w:br/>
                抵达后，酒店享用自助午餐。
                <w:br/>
                下午：于酒店自由活动。
                <w:br/>
                交通：汽车
                <w:br/>
              </w:t>
            </w:r>
          </w:p>
        </w:tc>
        <w:tc>
          <w:tcPr/>
          <w:p>
            <w:pPr>
              <w:pStyle w:val="indent"/>
            </w:pPr>
            <w:r>
              <w:rPr>
                <w:rFonts w:ascii="宋体" w:hAnsi="宋体" w:eastAsia="宋体" w:cs="宋体"/>
                <w:color w:val="000000"/>
                <w:sz w:val="20"/>
                <w:szCs w:val="20"/>
              </w:rPr>
              <w:t xml:space="preserve">早餐：X     午餐：酒店自助午餐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w:br/>
                全天：酒店早餐后，乘车前往安博塞利国家公园Game Drive（09：00-16：00），拍摄非洲第一高峰乞力马扎罗雪山，您可以尽情欣赏作家海明威笔下那神奇的“乞力马扎罗山上的雪”，在雪峰映衬之下，零距离捕捉大象、狮子等大型动物的一举一动，天气晴好时，您可拍摄到雪峰之下，象群穿过草原——这是非洲最经典的画面。
                <w:br/>
                返回酒店休息，于酒店享用晚餐。
                <w:br/>
                温馨提示：
                <w:br/>
                一、少喝水。保护区内游猎，安博塞利保护区猛兽较多，保护区内不允许下车，所以您要做好一下午不上洗手间的准备。特别是女士，整个安博塞利保护区内树都很难找到一棵。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安博塞利-埃尔门泰塔湖区酒店（车程约6小时）
                <w:br/>
                上午：酒店打包早餐后，驱车前往埃尔门泰塔湖区酒店。
                <w:br/>
                下午：抵达后享用酒店午餐。
                <w:br/>
                      于酒店内自由活动。您可自费前往游览埃尔门泰塔湖国家公园，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早餐：酒店打包早餐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埃尔门泰塔湖区酒店-奈瓦沙湖-埃尔门泰塔湖区酒店（车程约2小时）
                <w:br/>
                上午：酒店早餐后，驱车前往奈瓦沙湖游览（约30分钟）。奈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可自费乘坐游船观赏湖中飞禽、河马家族及两岸的当地私人农庄美景，可以捕捉鱼鹰捕鱼的精彩瞬间。
                <w:br/>
                乘车前往小狮子艾尔莎庄园,参观艾尔莎了解在小学课本中学到的《小狮子艾尔莎》的真实故事,并可以游览奈瓦莎湖唯一个小型鸟类收容所,然后来一下杯纯真的英式下午茶（约40分钟）。
                <w:br/>
                下午：酒店午餐，餐后酒店内自由活动。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埃尔门泰塔湖区酒店-马赛马拉（车程约6小时)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每年7–9月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此天不入园）
                <w:br/>
                下午：抵达后酒店自助午餐，下午自由活动。
                <w:br/>
                      可自费前往马赛村参观，带有传奇和神秘色彩的马赛人几百年来一直在这片猛兽出没的大草原上狩猎畜牧的马赛人，基本保持了自己几近原始的生活习惯。他们以牛羊肉及其奶、血制品为主要食物，住在用泥巴糊墙狭小低矮的草棚里。手持长矛手杖在草原上放牧的马赛人，也与这里的狮子大象茫茫草原一起，成了马赛马拉的一大景观。欣赏当地人的歌舞表演。
                <w:br/>
                      品尝日落香槟（如果天气不允许则无法安排，赠送项目不用不退，此赠送项目为限时赠送，送完即止）
                <w:br/>
                于酒店内享用晚餐，晚餐后可前往参加篝火晚会（如果天气不允许则无法安排，赠送项目不用不退，此赠送
                <w:br/>
                项目为限时赠送，送完即止）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三、肯尼亚的车均配备无线电台，可以随时随刻与保护区内各车队保持联系
                <w:br/>
                四、当地人都比较友好，肯尼亚一些公路由中国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五、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马赛马拉-内罗毕（车程约5小时）
                <w:br/>
                上午：酒店早餐后驱车返回内罗毕（车程约5小时）。途经素有“地球伤痕”之称的【东非大裂谷】地带。东非大裂谷是世界大陆上最大的断裂带，从卫星照片上看去犹如一道巨大的伤疤，这条长度相当于地球周长1/6的大裂谷，气势宏伟，景色壮观。在此停留并拍照留念（约20分钟）。
                <w:br/>
                下午：抵达后享用中式午餐，餐后于内罗毕市区车览观光，车览当地市场、肯雅塔国际会议中心外景、基督教堂等。
                <w:br/>
                乘车前往内罗毕长颈鹿公园游览（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晚餐享用中式海鲜火锅餐。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Eastland Hotel或Muthu Silver Spring Hotel或同级（特色酒店）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内罗毕-长沙
                <w:br/>
                上午：睡至自然醒，酒店早餐后，乘南航国际航班返回长沙。
                <w:br/>
                <w:br/>
                国际航班参考信息：CZ6044  NBOCSX  1500   0745+1  飞行时间:11小时45分钟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上午：抵达长沙黄花国际机场后散团，结束愉快旅程。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导游司机标准：境外专业司机和中文导游（9人起安排领队）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RMB3000（酒店单房差仅指普通单人间（如要求大床单间或单独一个人住标双，单房差另议）；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w:br/>
                USD500/人（7-9月）；USD480/人（其他月份）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卡伦故居</w:t>
            </w:r>
          </w:p>
        </w:tc>
        <w:tc>
          <w:tcPr/>
          <w:p>
            <w:pPr>
              <w:pStyle w:val="indent"/>
            </w:pPr>
            <w:r>
              <w:rPr>
                <w:rFonts w:ascii="宋体" w:hAnsi="宋体" w:eastAsia="宋体" w:cs="宋体"/>
                <w:color w:val="000000"/>
                <w:sz w:val="20"/>
                <w:szCs w:val="20"/>
              </w:rPr>
              <w:t xml:space="preserve">
                凯伦·布里克森博物馆（Karen Blixen Museum）隶属于肯尼亚国家博物馆，其前身是凯伦故居，是丹麦著名女作家凯伦·布里克森（KarenBlixen）曾居住的地方。它始建于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年正式建为凯伦·布里克森博物馆。凯伦的代表作《走出非洲》描写了白人殖民者在肯尼亚的生活。其同名电影也在肯尼亚拍摄，并获得多项奥斯卡奖，其外景取景地就是凯伦故居。约 1 小时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Carnivore烤肉餐 烤肉餐</w:t>
            </w:r>
          </w:p>
        </w:tc>
        <w:tc>
          <w:tcPr/>
          <w:p>
            <w:pPr>
              <w:pStyle w:val="indent"/>
            </w:pPr>
            <w:r>
              <w:rPr>
                <w:rFonts w:ascii="宋体" w:hAnsi="宋体" w:eastAsia="宋体" w:cs="宋体"/>
                <w:color w:val="000000"/>
                <w:sz w:val="20"/>
                <w:szCs w:val="20"/>
              </w:rPr>
              <w:t xml:space="preserve">
                肯尼亚必去的烤肉餐厅，餐厅环境优雅，食材汇集各种肉类，在用餐的同时还可欣赏非洲特色歌舞表演，感受非洲本土文化，带给你视觉与味觉的双重享受。
                <w:br/>
                最低人数：6人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马赛舞蹈和马赛欢迎仪式,前往马赛人家了解当地的民俗, 观看钻木取火等(约40分钟-1小时).
                <w:br/>
                最低人数：6人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埃尔门泰塔国家公园</w:t>
            </w:r>
          </w:p>
        </w:tc>
        <w:tc>
          <w:tcPr/>
          <w:p>
            <w:pPr>
              <w:pStyle w:val="indent"/>
            </w:pPr>
            <w:r>
              <w:rPr>
                <w:rFonts w:ascii="宋体" w:hAnsi="宋体" w:eastAsia="宋体" w:cs="宋体"/>
                <w:color w:val="000000"/>
                <w:sz w:val="20"/>
                <w:szCs w:val="20"/>
              </w:rPr>
              <w:t xml:space="preserve">
                含门票+导游+车费+公园内1小时游览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奈瓦沙游船</w:t>
            </w:r>
          </w:p>
        </w:tc>
        <w:tc>
          <w:tcPr/>
          <w:p>
            <w:pPr>
              <w:pStyle w:val="indent"/>
            </w:pPr>
            <w:r>
              <w:rPr>
                <w:rFonts w:ascii="宋体" w:hAnsi="宋体" w:eastAsia="宋体" w:cs="宋体"/>
                <w:color w:val="000000"/>
                <w:sz w:val="20"/>
                <w:szCs w:val="20"/>
              </w:rPr>
              <w:t xml:space="preserve">
                费用包含:奈瓦沙湖快艇船票+导游(不陪同游船)+车费+45分钟-1小时乘船游览.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费用包含:门票+导游+车费+2小时游览 【含打包简盒每人一份】</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6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
                <w:br/>
                5、18 岁以下小童出境旅游，必须带齐户口本，出生证，公证书原件等证件，以备在办理登机时航空公司检查。
                <w:br/>
                6、如拒签或签证已经入签，客人因个人原因自行取消，须付签证费用 RMB1500（不含机票及酒店等其他损失，最终以旅游合同规定来收取损失费用）
                <w:br/>
                7、持香港护照或澳门护照，出发前请带齐回乡证等相关证件，外籍护照参团的客人要具有回自己本国的机票。如出入境过关出现问题，责任自负。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赴肯尼亚前 10 天必须到防疫站打防疫针，如防黄热病等，并必须携带健康证书（即：“黄皮书”）黄皮书即《国际预防接种证书》，前往黄热病疫区（主要为南美、非洲的一些国家）旅行人员，需要接种黄热病疫苗。接种黄热病疫苗以出国前提前十日为佳，有效期为十年，接种后即可获得《国际预防接种证书》。</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参团退改约定
                <w:br/>
                1、双方一致确认，由于旅行社为推出此次旅游产品，已与履行辅助人（包括航空公司、船方、酒店及旅游景点等）签订了相关合同并按合同约定支付了相应费用且该等费用根据合同约定不可要求退还，如旅游者取消订单将给旅行社造成严重损失；因此，双方一致同意，如旅游者在预定旅游产品后取消订单的，旅行社有权按照以下标准扣除取消费用：
                <w:br/>
                出发前30-21天取消，扣除团款50%；
                <w:br/>
                出发前20-15天取消，扣除团款80%；
                <w:br/>
                出发前14天-8天内取消，只可退餐费和景点门票费用约1000元；
                <w:br/>
                出发前7天内取消，扣除全部团款；
                <w:br/>
                2、旅游者确认：旅行社已详细讲解该产品退、改规定，本人完全理解并接受本协议的约定，不再具有异议，并同意在发生退改行为时，无条件按照本协议执行。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护照首页扫描件+2寸白底照片</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2026-10-28T17:28:36+08:00</dcterms:created>
  <dcterms:modified xsi:type="dcterms:W3CDTF">2026-10-28T17:28:36+08:00</dcterms:modified>
</cp:coreProperties>
</file>

<file path=docProps/custom.xml><?xml version="1.0" encoding="utf-8"?>
<Properties xmlns="http://schemas.openxmlformats.org/officeDocument/2006/custom-properties" xmlns:vt="http://schemas.openxmlformats.org/officeDocument/2006/docPropsVTypes"/>
</file>