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【特惠纯玩五星江西】江西特价高铁6天 | 龙虎山上清古镇 | 三清山 | 醉美乡村婺源 | 庐山 | 望仙谷 |  赣州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YT-20260225-G6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去程：广州南-韶关G6090/08：20-09:11或G6072/08:30-09:21或其他同时段车次
                <w:br/>
                回程：韶关-广州南G6057/20:20-21:17或G1021/20:31-21:27或其他同时段车次（具体车次时间以实际出票为准）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特色安排：
                <w:br/>
                【夜游望仙谷】—— 打卡网红望仙谷，隐于灵山山脉之中，峡谷清幽，溪水欢腾，青崖石阶，卵石飞瀑，黄墙黑瓦，原味村屋。又是一处休闲度假的好去处；
                <w:br/>
                【庐山】—— 庐山天下悠，四季美景，还有绝无仅有的世外桃源般的“云中山城”；
                <w:br/>
                【三清山】—— "三清天下秀"，世界自然景观遗产，观奇松怪石，赏云海流岚，做一回浪漫的三清山人；
                <w:br/>
                【婺源油菜花】——婺源油菜花就是这样一种意韵，江西婺源被誉为"中国最美的乡村，余邵诗云：“油菜花开满地黄，丛间蝶舞蜜蜂忙，清风吹拂金波涌，飘溢醉人浓郁香。
                <w:br/>
                【南昌滕王阁北园】—— 拥有独具唐风宋韵特色的亭台楼阁和园林景观，同时还濒临赣江，游客可以一览南昌“最美城市天际线。
                <w:br/>
                【千年瓷都景德镇】——中国的名片，China的缘由，中华民族的匠人精神在这里完美展现；
                <w:br/>
                【宋城赣州古浮桥】——北宋为防洪水用砖石修筑的全国保存最完整的 3664 米的现仅存的宋代文化孤品建春门。
                <w:br/>
                【船游鄱阳湖】—— 船游鄱阳湖和长江分界线,观石钟山外景。长江与鄱阳湖两水相汇之处,长江之水的浑浊与鄱阳湖之水的清,真可谓清浊分明道。
                <w:br/>
                【庐山东林大佛】—— 是佛教净土宗的发源地（东林寺）的标志，是中国及全球第一高阿弥陀佛像。
                <w:br/>
                【八一起义纪念塔】—— 江泽民题词“军旗升起的地方”，北面毛泽东书“星星之火可以燎原”
                <w:br/>
                ★超值纯玩： 畅游秀美庐山、夜游望仙谷、仙境三清山、最美乡村婺源古村、宋城赣州。每个景点保证充足的游览时间，拒绝走马观花！
                <w:br/>
                ★ 尊享住宿：升级1晚九江网评4钻酒店+1晚星子超豪华温泉酒店+1晚三清山脚超豪华酒店+1晚南昌网评3钻酒店+1晚望仙谷景区外民宿（欣赏夜景4D灯光秀）；
                <w:br/>
                ★ 精选美食：【庐山三石宴】【婺源徽州宴】；
                <w:br/>
                ★ 全程纯玩 0 购物·高铁往返；
                <w:br/>
                ★ 邀请优秀导游随团讲解，让您览尽经典景点！
                <w:br/>
                ★ 郑重承诺：100%纯玩不进店，广东独立成团！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广州南-韶关-赣州（约210公里，车程约2.5小时左右）-南昌（约390公里，车程约4.5小时左右）
                <w:br/>
                广州南乘高铁前往韶关（参考：07:30-09：30之间的高铁车次，具体以实际出票为准）抵达后前往宋城赣州（车程约2.5小时）
                <w:br/>
                游览：北宋为防洪水用砖石修筑的全国保存最完整的 3664 米的现仅存的宋代文化孤品建春门---【古浮桥】（游览30 分钟）浮桥长约400米，连接贡江的两端，由100多只小舟板并束之以缆绳相连而成，始建于宋乾道年间（1163—1173），已有800多年历史，也是至今唯一保存完整的宋代浮桥！
                <w:br/>
                后乘车乘车前往——南昌后车游【南昌八一起义纪念塔】处于南北中轴线上。南面江泽民题词“军旗升起的地方”，北面毛泽东书“星星之火可以燎原”。塔身高20米，正面镶嵌着叶剑英手书“八一南昌起义纪念塔”9个镏金大字。塔顶由一高14米的直立“汉阳造”步枪和高8.5米、宽8.1米的用枣红色磨光花岗石做的八一军旗组成，形象地表现了八一南昌起义开始了我党独立领导武装斗争、人民军队从此光荣诞生这一伟大主题。纪念塔占地1.7万平方米，气势磅礴、雄伟壮观，四周月季、金边瑞香花团锦簇，绿树成荫。后入住酒店休息！
                <w:br/>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5、全程不可以安排三人间或加床；补房差480元/人，退房差100元/人含早。
                <w:br/>
                6、此团为特价团，任何优惠证件无任何门票优惠，请知悉！
                <w:br/>
                交通：高铁 汽车
                <w:br/>
                景点：【古浮桥】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南昌君来大酒店或古德宾馆或聚万象酒店或星程酒店或不低于以上标准的备选酒店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南昌-龙虎山上清古镇-望仙谷
                <w:br/>
                早餐后
                <w:br/>
                游览：【南昌滕王阁北园】北园作为滕王阁旅游区的重要组成部分，拥有独具唐风宋韵特色的亭台楼阁和园林景观，同时还濒临赣江，游客可以一览南昌“最美城市天际线”，欣赏一江两岸美景。现在的滕王阁是仿宋的建筑风格。唐宋本是一脉相承的，宋代建筑风格是唐代建筑风格的继承与发展。宋代的楼阁建筑风格极窈窕多姿，建筑艺术造型达到极高成就。后乘车前往
                <w:br/>
                游览：【龙虎山上清古镇】已经有上千年的历史。该镇属龙虎山风景区，源远流长道教文化，富有特色的赣派建筑名胜古迹，古仆淳厚的民俗风情。上清古镇首先让人称奇的是古街的路面。几乎所有的路面都是用泸溪河里的鹅卵石铺成的，其形如鹅卵，光滑溜圆，扁长不一，密密地排列有序，泛着光，自然和谐，有的还排成太极或八卦状，精巧至极。这些小石头经过成千上万年泸溪河水的冲洗、撞击，棱角尽损，再加上近千年路人的脚底打磨，已是光亮可鉴，行于其上一种极其舒适的感觉从脚底渗到发根，一种古老的足音由远而近，仿佛触摸古老的中华民族的历史。据专家考证上清建镇于南北朝时期，镇内道路历尽沧桑。后乘车前往
                <w:br/>
                游览：抖音热门景区——【望仙谷】（赠送大门票，不去无任何费用退！），游【青云桥】我们面前的这座桥叫青云桥，这是一座单拱钢结构大桥，跨度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直到屋脊，各个梁头上再架上檩条同来承托屋椽，结构和工艺十分复杂。后前往入住民宿休息！
                <w:br/>
                交通：汽车
                <w:br/>
                景点：【仙境望仙谷】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望仙谷景区外民宿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望仙谷-三清山
                <w:br/>
                早餐后
                <w:br/>
                前往：游览三清山（游览时间约4小时），乘坐索道上山。（仅此线路三清山申请免大门票）（自理往返索道125元/人）；游览南清园景区：【司春女神】、【巨蟒出山】、【一线天】、【神龙戏松】、【玉台】、【玉女开怀】、【十里杜鹃林】、【三龙出海】、【狸猫待鼠】、【狸猫待鼠】【狸猫待鼠】【葛洪献丹】、【玉兔奔月】等）绝妙景色。游览东西海岸景区：【神童负松】、【山盟海誓】、【西霞港】、【西海港湾】、【观音送子】、【仙桥墩】、【妈祖导航】、【飞仙谷】、【翡翠谷】、【猴王观宝】，体验“邀松入景、盟石为友”的惬意，观赏西海晚霞的壮丽。之后乘坐索道下山。前往婺源（车程约1.5小时）备注：三清山山上物价高昂，食材全部依靠人工挑山上，食材成本极高。建议自带干粮上山！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三清山脚金沙湾假日酒店或天龙山酒店或同等标准的酒店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婺源-景德镇-鄱阳湖  
                <w:br/>
                早餐后
                <w:br/>
                早餐后，乘车前往婺源
                <w:br/>
                游览：【月亮湾】（游览时间约为30分钟）（油菜花花期大约3月初至月尾，但由于油菜花受当地气候影响较大，可能会因具体天气导致观花不佳，敬请谅解。）月亮湾是半路上的一处小景点，因恰 如月亮的形态、隔岸徽派民居的典雅、周边秀美的景色相融合。偶有三五农妇临湖浆洗，时常引得路人纷纷驻足，深得游客喜爱，拍摄此时美景。以至成为摄影爱好者们最佳拍摄地之一。
                <w:br/>
                游览：【石门村】一个依山傍水的徽派古村，河流绕村而过，岸边古树参天，一弯如月小岛点缀在河道之间……沿着河边的青石板路走进石门村，白墙黛瓦的徽派民居掩映在青山绿水间。前往景德镇（车程约1.5小时）
                <w:br/>
                游览：【陶溪川陶瓷文化创意园】陶溪川陶瓷文化创意园座落在景德镇市新厂，涵盖各类艺术工作室、餐饮、商务酒店会所、休闲剧场、博物馆、特色精品街、主题客栈、百货商场等业态，是整个景德镇乃至中部地区唯一一个比肩世界的多业态特色文化园区，建设有公共休闲广场，其中广场周边为轻餐饮，后厅锯齿厂房改造为学院派艺术工作室，前后厅空间互为交流，外部在保留老厂房原有风格的基础上加入现代设计元素，强烈的对比带有鲜明的时代感，整体和谐统一；整个园区的配套服务设施与文化建设将会逐步完善，最终建成以陶瓷文化为核心的与世界接轨的文化艺术创意交流平台。后乘车前往星子
                <w:br/>
                 乘车赴中国第一大淡水湖鄱阳湖（门票船票综费套餐必须自理128元/人），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游车赴苏轼《石钟山记》—【石钟山】（不去不退费）石钟山地势险要，陡峭峥嵘，因控扼长江及鄱阳湖，居高 临下，进可攻，退可守，号称“江湖锁钥”，自古即为军事要塞，成为兵家必争之地。登临山上，既可远眺庐山烟云；又可 近睹江湖清浊。后乘车前往酒店入住休息！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星子世贸大饭店或九江九龙云镜酒店或同等标准的酒店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
                <w:br/>
                早餐后
                <w:br/>
                车赴世界文化遗产----庐山（环保车90元/人不含）（3月1-31日庐山免大门票160元；4月门票自理：65周岁内，需补庐山大门票160元/人，65周岁及以上免！）车游【如琴湖】、【芦林大桥】，
                <w:br/>
                游览：白居易所题“人间四月芳菲尽，山寺桃花始盛开”之----【花径公园】，【白居易草堂】（游览时间20分钟），因花开似锦绣而得名的----【锦绣谷景区】（游览时间1.5小时），朱元璋与陈友谅激战过且神龙巧救朱元璋的----【天桥】，无限风光在【险峰】，【仙人洞】----悬崖绝壁上一天生石洞，传为八仙之一吕洞宾的修仙之地，劲松、朱元璋御赐的【御碑亭】，
                <w:br/>
                参观：【庐山会议旧址】在这个名胜之地召开的会议就叫庐山会议。古往今来，在庐山召开的会议并不止一次，这里说的庐山会议是专指，即：一九五九年七月二日到八月十六日，中共中央在庐山上举行的一次政治局扩大会议和中国共产党第八届第八次会议，又简称“八届八中全会”。【庐山博物馆】原为芦林一号别墅。是中共中央1959年庐山会议结束后，为毛泽东同志再次来山准备的住所。1961年毛泽东第二次上山时，曾在此工作和休息过。至今，里面还保存着毛泽东的简朴卧室，室内陈设依旧，供游人参观（40分钟）。
                <w:br/>
                参观：庐山所特有的一处人文景观，展示风云变幻的中国现代史的一个侧面画----【美庐别墅】（游览40分钟）（特别备注：如遇到政策性闭馆，则外观！），后入住酒店。
                <w:br/>
                酒店浸泡式温泉，请自备好泳衣！（泡温泉可以缓解疲劳与肌肉酸痛等问题，能促进血液循环，天然温泉具有改善皮肤状态的作用，能使皮肤光滑紧致，还能起到一定的美白效果，如因个人或客观原因不泡的话，费用不退），让宾客远离都市的繁嚣，身心舒泰，真正溶入大自然。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星子天沐温泉度假村或东林假日温泉或同等标准酒店（含一次温泉）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星子-吉安-韶关—广州
                <w:br/>
                早餐后
                <w:br/>
                参观：【庐山东林大佛】（逢周一闭馆，如遇闭馆则改为东林寺，无任何差价退还）位于中国江西省庐山市温泉镇的庐山山麓，是佛教净土宗的发源地（东林寺）的标志，是中国及全球第一高阿弥陀佛像。北依庐山主峰，群山环抱，山水相连，弥陀坛城，净宗道场，朝圣胜地。后前往“状元之乡”吉安。
                <w:br/>
                参观：【庐陵老街】坐落于吉安市城南的庐陵新区。由明代、清代、民国庐陵韵味的状元街、钱市街、甜爱街等组成。状元街凸显以文昌文化体验为主的状元楼、进士第、文化展示馆、书院及古玩字画、珠宝黄金交易场所等；钱市街展示以商贾精神传承为主的关帝庙、老商号、各县会馆、各县名优产品及企业接待展示中心等；甜爱街体现以甜美生活为主的吉庆堂、婚庆客栈、爱情邮筒、微电影拍摄基地、特色喜宴餐饮经营等。后由司机陪同前往韶关高铁站（车程约4小时左右）乘坐高铁返回广州南站，结束愉快之旅！
                <w:br/>
                交通：汽车 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1、交通：含广州南往返韶关高铁二等票，报名时请提供身份证复印件。高铁票均为系统随机出票，故无法指定连座或指定同一车厢，敬请见谅！
                <w:br/>
                2、住宿：入住当地酒店标间。每成人每晚一个床位，若出现单男单女，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3、用餐：含5早4正（酒店房费含早，不用不退，如有特殊用餐需备注。正餐餐标：30元/人，正餐十人一围、八菜一汤，人数减少菜数则相应调整。），10-12 人/桌，此产品是打包价，所有餐食如自动放弃，款项恕不退还。餐饮风味、用餐条件 与广东有一定的差异，大家应有心理准备。
                <w:br/>
                4、用车：37-55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小童高铁说明：6周岁以下免票（不占座位，1个家长带1个小孩），6-14岁买半价高铁票（平日票价：482元/人含手续费，节假日手续费另算），若上车后再补票则未必安排到座位。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2、不含上述当地必消费用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6、散客拼团，广州南站集中/散团，不含广州市区到广州南高铁站接送。不派全陪。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◆庐山大自理：3月1-31日庐山免大门票160元；4月门票自理：65周岁内，需补庐山大门票160元/人；
                <w:br/>
                当地自费景区小交通：
                <w:br/>
                ◆庐山环保车：90元/人；
                <w:br/>
                ◆三清山往返缆车：125元/人；
                <w:br/>
                当地必须消费（大小同价）：
                <w:br/>
                ◆鄱阳湖石钟山游船套票+团队综合服务费：128元/人；
                <w:br/>
                ◆景德镇+赣州+婺源+车费+服务费：498元/人；
                <w:br/>
                （当地必消费项目，不接受议价，报名时敬请知悉）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841.00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30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如报名人数不足40成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2026-03-19T07:12:37+08:00</dcterms:created>
  <dcterms:modified xsi:type="dcterms:W3CDTF">2026-03-19T07:12:37+08:00</dcterms:modified>
</cp:coreProperties>
</file>

<file path=docProps/custom.xml><?xml version="1.0" encoding="utf-8"?>
<Properties xmlns="http://schemas.openxmlformats.org/officeDocument/2006/custom-properties" xmlns:vt="http://schemas.openxmlformats.org/officeDocument/2006/docPropsVTypes"/>
</file>