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皇家礼遇】西班牙+葡萄牙13天（深航深圳往返）|AVE|阿宫|马车巡游|波尔图|品酒|马德里皇宫|圣家族教堂|奎尔公园|罗卡角|佛朗明哥晚宴|6小镇巡游|3特色美食|含全餐|含签证及司导服务费|双城连住|2人WIFI行程单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EU202511101505HC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 【特色体验】欣赏西班牙国粹：热烈火辣的佛朗明戈舞晚宴，感受西班牙式的热情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全程豪华酒店，双城连住：马德里、巴塞罗那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●【僧侣塔】外观（游览不少于15分钟）,波尔图的地标建筑，哥德式及巴洛克式的混合建筑，正面的玫瑰窗和祭坛右侧的回廊属于哥特式、大门及祭坛本身则是华丽的巴洛克风格。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1.住宿：全程欧洲豪华或同等级酒店：以两人一房为标准、酒店欧陆式早餐
                <w:br/>
                2.用餐：行程注明所含的10个早餐 20个正餐（含3个特色餐：西班牙海鲜饭，葡萄牙鳕鱼餐，品尝葡式蛋挞，佛朗明哥晚宴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9.西班牙ADS旅游签证费；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2026-02-04T12:06:14+08:00</dcterms:created>
  <dcterms:modified xsi:type="dcterms:W3CDTF">2026-02-04T12:06:14+08:00</dcterms:modified>
</cp:coreProperties>
</file>

<file path=docProps/custom.xml><?xml version="1.0" encoding="utf-8"?>
<Properties xmlns="http://schemas.openxmlformats.org/officeDocument/2006/custom-properties" xmlns:vt="http://schemas.openxmlformats.org/officeDocument/2006/docPropsVTypes"/>
</file>