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【大洋洲邮轮】诺唯真之勇号-澳大利亚+新西兰【国际都市|壮美峡湾|土著部落|田园牧歌|原始狂野|澳洲生物】行程单</w:t>
      </w:r>
    </w:p>
    <w:p>
      <w:pPr>
        <w:jc w:val="center"/>
        <w:spacing w:after="100"/>
      </w:pPr>
      <w:r>
        <w:rPr>
          <w:rFonts w:ascii="宋体" w:hAnsi="宋体" w:eastAsia="宋体" w:cs="宋体"/>
          <w:sz w:val="20"/>
          <w:szCs w:val="20"/>
        </w:rPr>
        <w:t xml:space="preserve">广州出发|可申请全国联运|旅游意外险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OC17588510926n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 经典澳大利亚
                <w:br/>
                ★ 解锁2大地标：悉尼×墨尔本
                <w:br/>
                ◉ 新西兰全景
                <w:br/>
                ★ 探索南北2岛
                <w:br/>
                ★ 巡游3大峡湾
                <w:br/>
                ◉ 迷醉原始旷野，叹赏遗世美景
                <w:br/>
                ★ 壮美峡湾×活火山岛×原始森林×唯美田园×如歌牧场
                <w:br/>
                ◉ 走近原始土著，徜徉现代都市
                <w:br/>
                ★ 毛利人的文化传统
                <w:br/>
                ★ 殖民城市的英伦范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上海浦东国际机场集合（可申请全国联运）
                <w:br/>
                上海浦东国际机场集合，搭乘国际航班前往澳大利亚悉尼。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上海-悉尼，澳大利亚
                <w:br/>
                抵达后，入住酒店休息。
                <w:br/>
                参考航班：MU735，上海-悉尼，00:15-13:35，飞行时间约10小时20分
                <w:br/>
                悉尼，世界上*知名的旅游城市之一。它有袋鼠，有考拉，有歌剧院与海港的风华绝代，有世界自然遗产与古老猎人谷的河谷风光，更有全球*炫酷的灯光音乐节。
                <w:br/>
              </w:t>
            </w:r>
          </w:p>
        </w:tc>
        <w:tc>
          <w:tcPr/>
          <w:p>
            <w:pPr>
              <w:pStyle w:val="indent"/>
            </w:pPr>
            <w:r>
              <w:rPr>
                <w:rFonts w:ascii="宋体" w:hAnsi="宋体" w:eastAsia="宋体" w:cs="宋体"/>
                <w:color w:val="000000"/>
                <w:sz w:val="20"/>
                <w:szCs w:val="20"/>
              </w:rPr>
              <w:t xml:space="preserve">早餐：机餐     午餐：机餐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
                <w:br/>
                酒店早餐后，前往悉尼市区游览，参观塔龙加动物园、圣玛丽大教堂、皇家植物园。
                <w:br/>
                【塔龙加动物园】地处著名的富人区莫斯曼，临海而建，是欣赏悉尼港景色的*地点，而园内*好的位置当属长颈鹿园区，在这里可以将悉尼歌剧院、悉尼海港大桥（Sydney Harbour Bridge）尽收入眼帘，也是游客来悉尼必打卡的地方之一。
                <w:br/>
                <w:br/>
                塔龙加动物园内饲养着各种澳洲代表性动物如考拉、袋鼠、袋熊、鸭嘴兽、袋獾（塔斯马尼亚恶魔）、鸸鹋等，其它还有黑猩猩、企鹅、水獭、犀牛、海豹、浣熊、蜥蜴爬虫类等多种动物都能在这里找到。*吸引游客前来观看的是动物园每天在不同时段可爱动物的精彩表演。
                <w:br/>
                【圣玛丽大教堂】建于悉尼*个天主教堂的旧址，是悉尼天主教社区的精神家园。是澳大利亚规模*大、*古老的宗教建筑，是悉尼大主教的所在地。
                <w:br/>
                【悉尼皇家植物园】收集展示了热带和亚热带植物7000多种，特色的园区更是植物园历史的写照。园中主要建筑和设施有： 宫廷花园、棕榈园、蕨类植物区、*农场、低地园、 展览温室、南威尔士国家标本馆等。每年都吸引了大量的游客前来参观。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悉尼，澳大利亚（离港18:00)
                <w:br/>
                酒店早餐后，参观世界文化遗产悉尼歌剧院（外观）、国会大厦（外观）、海港大桥，中午前往码头办理登船手续，开始此次豪华邮轮之旅。
                <w:br/>
                【悉尼歌剧院】悉尼歌剧院位于悉尼市区北部的环形码头，是澳大利亚的地标性建筑，这里被称为一生中必打卡的地方，找各种角度与*的地标来一张合照，才不枉不远万里到处一游。除此之外，你还可以细细品味这座被称为世界第八大奇景的独特建筑设计。
                <w:br/>
                <w:br/>
                【悉尼海港大桥】作为澳洲的象征，与著名的悉尼歌剧院隔海相望。海港大桥不仅是连接悉尼南北两岸的重要通道，也是俯瞰悉尼港口全景的*地点。迄今为止已有300万游客攀爬过悉尼海港大桥，这也被视为游澳大利亚不可错过的重要景点之一。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伊登，澳大利亚（靠岸08:00，离港15:30)
                <w:br/>
                邮轮早餐后，在领队带领下徒步漫游伊登小镇，参观虎鲸博物馆(入内)。沿着海湾步道漫步，欣赏迷人的海景，湛蓝的海水清澈见底，海湾内时常有海豚、海豹等海洋生物出没。
                <w:br/>
                伊甸：鲸歌回荡的太平洋诗眼  
                <w:br/>
                被《孤独星球》疯狂打call的澳洲观鲸圣地！每年5-11月，南露脊鲸带着宝宝在火山岩悬崖边喷水花，老码头改的博物馆里还能摸到百年前捕鲸船的锈铁锚。
                <w:br/>
                <w:br/>
                【虎鲸博物馆】伊登曾是著名的捕鲸小镇，这座博物馆便是为了纪念那段历史而建。馆内收藏了大量与捕鲸历史相关的文物、图片和实物，生动地展示了伊登的捕鲸岁月以及鲸鱼的生态知识。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伯尼/塔斯马尼亚，澳大利亚（靠岸11:00，离港18:00)
                <w:br/>
                邮轮早餐后，在领队带领下，徒步漫游伯尼小镇，公园和西海滩等。
                <w:br/>
                <w:br/>
                伯尼：塔斯马尼亚的奶油童话镇 
                <w:br/>
                被《孤独星球》评为“澳式田园诗天花板”！夏天薰衣草田翻涌成紫色海浪，冬天芝士工厂飘来切达奶酪的奶香。深秋冲进塔金森林，60米高蒙特苏马瀑布砸向红桉树林，溅起彩虹；推开“魔幻地下河”大岩洞，钟乳石闪耀如外星水晶宫。瘫坐海边啃现捞生蚝，远处企鹅群摇摇摆摆上岸。 
                <w:br/>
                注：此站亦可在领队协助下，报名参加邮轮公司组织的岸上观光。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墨尔本，澳大利亚（靠岸08:00，离港18:00)
                <w:br/>
                邮轮早餐后，游览墨尔本，参观菲兹罗伊公园、库克船长小屋（外观）、弗林德斯火车站、维多利亚州图书馆、墨尔本植物园。
                <w:br/>
                墨尔本是澳大利亚第二大城市，澳大利亚的文化、艺术与工业中心。维多利亚式的建筑物、有轨电车、歌剧院、画廊、博物馆以及绿树成荫的花园、街道构成了墨尔本市典雅的风格。
                <w:br/>
                【菲兹罗花园】带著浓厚的英国乡村色彩，花圃、喷泉、小湖、步道、雕像等规划优美有序，风景优美而宁静，林木青葱，高耸参天的榆树形成林荫大道。
                <w:br/>
                【库克船长小屋】库克船长是18世纪英国*伟大的航海探险家，他发现了澳大利亚大陆，是*早登上澳大利亚大陆并宣布它为英国领土的英国人，被视为澳大利亚的开国者。库克船长小屋就是为纪念他而建。1934年墨尔本建市100周年庆典时，澳洲知名企业家出资800英镑，在一场拍卖会上将库克船长在英国的故居买下，从英国海运到墨尔本，再照原样组建而成，作为礼物送给了墨尔本市民。
                <w:br/>
                <w:br/>
                【弗林德斯火车站】澳大利亚*早的火车站，建筑的圆形拱顶酷似伦敦圣保罗大教堂，现已成为墨尔本的著名标志，经常出现在旅游刊物的封面。弗林德斯街火车站不仅仅是一座交通枢纽，更是一座艺术和文化的宝库。车站内部装饰精美，雕塑和壁画展现了澳大利亚独特的历史和文化。在这里，你可以感受到墨尔本作为文化之都的独特魅力。
                <w:br/>
                【墨尔本皇家植物园】建造于1845年，植物园占地40公顷，花园以19世纪园林艺术布置，内有大量罕有的植物和澳大利亚本土特有的植物，至今留着上个世纪的一些建筑和风貌，汇聚了三万多种奇花异草，是全世界设计*好的植物园之一。
                <w:br/>
                【维多利亚州立图书馆】世界*美图书馆之一，是澳大利亚*古老的图书馆，成立于1854年，建筑保留了古典英式建筑的风格，1913年落成闻名世界的大圆顶阅览室，仰视穹顶，定会带给人们深邃的探索感，从顶楼往下看，便是整个图书馆的亮点，是一个正八角形的阅读空间，安静的环境，每名来访者都安静地看书和拍摄，不会做任何影响他人的行为。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米尔福德峡湾/塔卡鲁加峡湾/杜西峡湾风景巡航
                <w:br/>
                新西兰，漫长的海岸线上有着无数的美景，壮丽的自然峡湾称为“世界第八大奇迹”，成为世界自然遗产。
                <w:br/>
                <w:br/>
                新西兰峡湾国家公园位于新西兰的南岛，是人生的必游地标之一。峡湾国家公园的两个标志性景点—神奇峡湾和米尔福德峡湾，由冰川的鬼斧神工雕刻而成，如今又有座座瀑布、陡峭的绝壁、热带雨林和迷人的海洋生物为她锦上添花。
                <w:br/>
                米尔福德峡湾
                <w:br/>
                米尔福德峡湾是新西兰峡湾国家公园*大也是*著名的峡湾，邮轮在峡湾航行，映入眼帘的是群山合围、峭壁万仞、飞瀑流泉、冰川滢滢的绝世美景，美得动人心魄，让人叹为观止。
                <w:br/>
                <w:br/>
                塔卡鲁加峡湾
                <w:br/>
                新西兰第二长的峡湾，也是新西兰第二大著名旅游景点。它以*深的深度位居榜首，深度超过1300英尺，蜿蜒24英里，途经小岛和覆盖着茂密原生雨林的苍翠山脉。由于降水量惊人，难怪这里如此翠绿，也难怪大多数日子都潮湿多雾，云层低垂。但有雨的地方就有彩虹，这构成了壮观的景象，尤其是在许多瀑布处，其中一些瀑布落差超过2000英尺。这里还是海豹、冠企鹅、宽吻海豚和鲸鱼的家园。由于阳光无法穿透表层淡水，黑珊瑚甚至在相对较浅的深度（35英尺）生长。
                <w:br/>
                杜西峡湾
                <w:br/>
                杜西峡湾长25英里，*宽处5英里，是弗吉德兰国家公园中*大、*壮观的峡湾。杜西峡湾只能乘船或乘飞机抵达，其偏远之处使其成为鸟类的避风港和弗吉德兰冠企鹅的繁殖地。这些濒危生物很容易被他们明亮的黄色眉毛所发现。其他值得寻找的野生动物包括海豹岩上晒太阳的海豹和保护湾的南露脊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基督城/利特尔顿，新西兰（靠岸09:00，离港18:30)
                <w:br/>
                邮轮早餐后，参观游览雅芳河、追忆桥、基督城植物园、纸板教堂（外观）。
                <w:br/>
                基督城是新西兰南岛的*大城市，是英国以外*具英国色彩的城市，到处是十九世纪的典雅建筑，公园遍布、绿意盎然、花草美艳，市中心规划得有如棋盘方格，有花园城市之称。基督城充满了活力, 有热闹的节庆、剧场、现代美术馆、*的逛街地点和酒庄。
                <w:br/>
                <w:br/>
                【雅芳河】基督城有一条贯穿全城的河--雅芳河(Avon River)，全长14 公里。基督城应该是除了英国*有英伦风情的城市了，风格非常接近伦敦，连这条 Avon River 都很像剑桥的康河(River Cam)。
                <w:br/>
                【追忆桥】横跨 Avon River，是为了纪念*次世界大战上为国牺牲的军人们。他们出兵时都是在这里和家人道别，之后走向了战场这条不归路。以前是很小的一座桥，后来重建的。
                <w:br/>
                【基督城植物园】基督城植物园始建于1863年7月，植物园占地30公顷，拥有10座风格各异的附属花园，种有一万多种本地或引进的植物品种。穿过绿草如茵的箭艺草坪到达玫瑰花园，园中拥有250多种玫瑰，色彩鲜艳、芳香袭人，尽展玫瑰的*之美。
                <w:br/>
                【纸板教堂】别具匠心的纸板教堂，厚厚的纸板管子支撑起华丽的有色玻璃窗户，取代了在地震中被震毁的天主教堂，成为城市震后恢复的一个重要标志。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皮克顿/马尔堡，新西兰（靠岸07:00，离港14:00)
                <w:br/>
                邮轮早餐后，在皮克顿的进行一次风景优美的散步，由领队为您讲解这座城市的文化、自然和建筑地标。
                <w:br/>
                皮克顿：峡湾画廊的微醺诗行
                <w:br/>
                皮克顿是新西兰10大*美小镇之一，拥有迷人的沿海马路，小镇围绕隐蔽的港口而建，是前往美丽的马尔堡峡湾的海上、森林和岛上景点的门户。
                <w:br/>
                <w:br/>
                注：此站亦可在领队协助下，报名参加邮轮公司组织的岸上观光。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纳皮尔，新西兰（靠岸06:00，离港14:30)
                <w:br/>
                邮轮早餐后，跟随领队沿风景如画的海滨漫步，或开启纳皮尔装饰艺术探索之旅。
                <w:br/>
                纳皮尔是一座迷人而风景如画的城市，位于新西兰北岛东海岸。这座城市以其令人惊叹的装饰艺术建筑、美丽的海滩和繁荣的艺术和文化景观而闻名。
                <w:br/>
                <w:br/>
                注：此站亦可在领队协助下，报名参加邮轮公司组织的岸上观光。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陶朗加，新西兰（靠岸08:45，离港20:00)
                <w:br/>
                邮轮早餐后，参观游览毛利文化村、爱歌顿农场（含门票）、罗托鲁瓦湖。  
                <w:br/>
                乘车1小时前往当地毛利人聚居的首府-罗托鲁阿，这里是南半球*有名的泥火山和温泉区。罗托鲁瓦因沸腾的泥浆池、喷涌的间歇泉和天然温泉以及迷人的毛利文化而闻名于世。
                <w:br/>
                陶朗加是通往罗托鲁瓦的门户，罗托鲁瓦是毛利文化的核心地热仙境，也是新西兰的主要旅游景点。
                <w:br/>
                <w:br/>
                地热区处处冒着缕缕白烟，是地底火山仍在活动的*佳证明，冒泡的泥浆池温度动辄90至95℃，而这*大的喷泉Pohutu Geyser，*高可以冲上31公尺，一天10至25次，相当壮观。
                <w:br/>
                <w:br/>
                【毛利文化村】位于罗托鲁瓦市东南部，与华卡雷瓦雷瓦地热保护区毗邻，将毛利人的古老房屋，经过修缮后集中在这里，村的中央有一处展览所，内部陈列了毛利人独特的雕刻品，是游客了解毛利族文化的*佳场所。
                <w:br/>
                【爱歌顿农场】可以乘坐大型拖拉机参观这个面积达370英亩的牧场，随时可以下车去亲手喂红鹿、梅花鹿、肉牛、乳牛、驼鸟、驼羊、还有可爱的小绵羊……了解新西兰畜牧业的特色之余，你还可以品尝到牧场酿制的100%纯天然奇异果蜜。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奥克兰，新西兰（靠岸08:00)
                <w:br/>
                邮轮早餐后，办理离船手续，后前往游览奥克兰，参观伊甸山、奥克兰中央公园、皇后大街、奥克兰植物园、帆船俱乐部。
                <w:br/>
                奥克兰：帆船之都。火山环抱的太平洋文化熔炉。
                <w:br/>
                新西兰*大城市的奥克兰，也是全世界拥有帆船数量*多的城市。她一半是繁华都市，一半是户外天堂，是全世界*美丽的城市之一。《国家地理》称其为"被海洋亲吻的都市"，52座火山如同翡翠项链环绕天际。《孤独星球》赞叹"每个码头都在讲述航海传奇"，高耸的桅杆下，毛利战舞与萨摩亚鼓点此起彼伏。从天空塔俯瞰，游艇群如银色鱼群游向豪拉基湾。
                <w:br/>
                【伊甸山】位于奥克兰市内的死火山口，是奥克兰的*高处，登上山顶可以俯瞰整个奥克兰市。
                <w:br/>
                【中央公园】奥克兰心脏地带上的一大片青葱绿地，是奥克兰市民们假日休闲*佳的休息场所。游客可以在这里享受难得的宁静与日光。
                <w:br/>
                【皇后大街】位于奥克兰的黄金地带，建于1840年，以维多利亚女王命名。沿着大街欣赏两旁的各式古典华丽建筑，可以逛逛礼品商店和羊毛制品店，奥克兰的标志性建筑市政厅和天空塔就在不远处。
                <w:br/>
                【奥克兰植物园】被视为世界上*丰富的花卉王国，拥有超过一万种美丽和迷人的植物。这个花园的特色之一，是汇集了许多濒危物种。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奥克兰，新西兰-上海
                <w:br/>
                酒店早餐后，前往世界第九大自然奇观怀托摩萤火虫洞、霍比特人村参观游览。
                <w:br/>
                【怀托摩萤火虫洞】是很罕见的活性岩石洞穴，是新西兰*有名的天然奇景。乘坐小船在地下河中滑行时，头顶上萤火虫像点点繁星，照亮了洞顶。乘船穿梭在幽转密闭的河道内，蓝光闪烁，犹如落入凡尘的银河仙境，如梦似幻。钟乳石、地下河与萤火虫的相结合，为游客带来了空灵的体验。
                <w:br/>
                <w:br/>
                【霍比特人村】位于新西兰北岛玛塔玛塔小镇，是《指环王》和《霍比特人》电影的拍摄地。这里的环境美得如同一幅童话画卷，被誉为“人世间的净土”。这个是一个专门为电影拍摄而搭建的场景，拥有40多个洞穴式小房子，每个房子都有独特的设计和装饰，如袋底洞、磨坊、宴会树等，这些场景都在电影中出现过。村庄周围是美丽的自然景观，包括湖泊、水车和晾衣架，营造出一种童话般的氛围。
                <w:br/>
                后前往机场乘坐国际航班返回上海。
                <w:br/>
                参考航班：MU780，奥克兰-上海，21:00-05:30+1 飞行时间约12小时30分钟
                <w:br/>
              </w:t>
            </w:r>
          </w:p>
        </w:tc>
        <w:tc>
          <w:tcPr/>
          <w:p>
            <w:pPr>
              <w:pStyle w:val="indent"/>
            </w:pPr>
            <w:r>
              <w:rPr>
                <w:rFonts w:ascii="宋体" w:hAnsi="宋体" w:eastAsia="宋体" w:cs="宋体"/>
                <w:color w:val="000000"/>
                <w:sz w:val="20"/>
                <w:szCs w:val="20"/>
              </w:rPr>
              <w:t xml:space="preserve">早餐：酒店     午餐：团餐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上海
                <w:br/>
                抵达上海，带着难忘的豪华邮轮之旅回到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3、登船前游览及离船后游览；
                <w:br/>
                4、邮轮停靠每个港口的岸上游览；
                <w:br/>
                5、三晚当地四星酒店住宿含早餐；
                <w:br/>
                6、机场至码头接送费用；
                <w:br/>
                7、澳大利亚旅游签证费用、新西兰签证；
                <w:br/>
                8、赠送境外旅游意外保险30万元/人；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5、邮轮小费20 美元/晚/人*12晚=240 美元/人（于邮轮上自行支付）；
                <w:br/>
                6、境外领队司机导游服务费170美元/人（机场交于领队）；
                <w:br/>
                7、报名之日起超过70周岁的旅客需额外缴纳800元/人，用于购买100万元的旅游意外险；
                <w:br/>
                8、旅游费用包含项目中没有包含的其他费用；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重要告知事项
                <w:br/>
                1、因不可抗拒之客观原因（如：航空公司航班延误或取消、使领馆签证延误等），或因不可抗力 (如天灾、战争、罢工等)，我公司有权取消或变更行程, 因变更行程产生的额外费用(如：在外延期签证费、住、食、及交通费、航空公司调整燃油费等), 我公司有权追加差价；
                <w:br/>
                2、由于游（邮）轮历经港口城市所在国家的入境协议条款常有修改，故所需签证及种类可能发生变化，对可能发生的变化，船公司会做出相应措施，例如在船上办理签证手续并收取一定费用，我公司将*时间告知相关情况，但无法也不将对因此所造成的结果和费用承担责任；
                <w:br/>
                3、若遇不可抗拒因素（如：遇台风、战争、暴乱、瘟疫、罢工等），游（邮）轮公司有权改变行程及改变停靠码头、缩短码头停靠时间及缩短景点游览时间，所产生的损失我司及游轮公司概不负责，我方保留根据具体情况更改行程的权利；
                <w:br/>
                4、若因旅行社原因不能如期出行，我司会在原定发团日期前30天通知游客，并全款退回前期所交费用，我司将不会因此而承担任何责任；
                <w:br/>
                6、因邮轮船票和国际机票全球实时同步销售，我司保留实时调整价格的权利；（支付定金后的旅客将不受此影响）；
                <w:br/>
                团款支付条款
                <w:br/>
                1、预定首日需支付占位费20000元/人；
                <w:br/>
                2、船票全额付款日：邮轮启航前75日付清全款；
                <w:br/>
                预定取消条款
                <w:br/>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br/>
                重要告知事项
                <w:br/>
                1、因不可抗拒之客观原因（如：航空公司航班延误或取消、使领馆签证延误等），或因不可抗力 (如天灾、战争、罢工等)，我公司有权取消或变更行程, 因变更行程产生的额外费用(如：在外延期签证费、住、食、及交通费、航空公司调整燃油费等), 我公司有权追加差价；
                <w:br/>
                2、由于游（邮）轮历经港口城市所在国家的入境协议条款常有修改，故所需签证及种类可能发生变化，对可能发生的变化，船公司会做出相应措施，例如在船上办理签证手续并收取一定费用，我公司将*时间告知相关情况，但无法也不将对因此所造成的结果和费用承担责任；
                <w:br/>
                3、若遇不可抗拒因素（如：遇台风、战争、暴乱、瘟疫、罢工等），游（邮）轮公司有权改变行程及改变停靠码头、缩短码头停靠时间及缩短景点游览时间，所产生的损失我司及游轮公司概不负责，我方保留根据具体情况更改行程的权利；
                <w:br/>
                4、若因旅行社原因不能如期出行，我司会在原定发团日期前30天通知游客，并全款退回前期所交费用，我司将不会因此而承担任何责任；
                <w:br/>
                6、因邮轮船票和国际机票全球实时同步销售，我司保留实时调整价格的权利；（支付定金后的旅客将不受此影响）；
                <w:br/>
                有关签证告知事项
                <w:br/>
                1、签证结果
                <w:br/>
                （1）*终签证结果由申请国使领馆决定，提供完整材料并不能作为获得签证的保证；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br/>
                有关行李告知事项
                <w:br/>
                1、每人可携带1件寄舱行李(*多不超过23公斤/件，具体依据航司的不同而不同), 加上1件随身携带的行李(*多不超过8公斤)；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2025-10-25T04:22:01+08:00</dcterms:created>
  <dcterms:modified xsi:type="dcterms:W3CDTF">2025-10-25T04:22:01+08:00</dcterms:modified>
</cp:coreProperties>
</file>

<file path=docProps/custom.xml><?xml version="1.0" encoding="utf-8"?>
<Properties xmlns="http://schemas.openxmlformats.org/officeDocument/2006/custom-properties" xmlns:vt="http://schemas.openxmlformats.org/officeDocument/2006/docPropsVTypes"/>
</file>