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南非+纳米比亚12日传奇之旅 ▏约翰内斯堡 ▏比勒陀利亚  ▏太阳城  ▏开普敦  ▏匹林斯堡国家公园  ▏企鹅岛 ▏好望角 ▏鲸湾 ▏三明治湾沙漠探险之旅 ▏纳米布红沙漠 ▏温得和克（深圳CA）行程单</w:t>
      </w:r>
    </w:p>
    <w:p>
      <w:pPr>
        <w:jc w:val="center"/>
        <w:spacing w:after="100"/>
      </w:pPr>
      <w:r>
        <w:rPr>
          <w:rFonts w:ascii="宋体" w:hAnsi="宋体" w:eastAsia="宋体" w:cs="宋体"/>
          <w:sz w:val="20"/>
          <w:szCs w:val="20"/>
        </w:rPr>
        <w:t xml:space="preserve">·</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TS-AA1758853942lW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内陆航班待告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【航空公司】深圳起止，中国国际航空，免费机上WIFI，畅享旅途乐趣；+500/人起可申请全国联运（以航司实际批复为准）
                <w:br/>
                【地道美食】
                <w:br/>
                纳米比亚特色：鲸湾游船海鲜简餐 | 德国啤酒屋Joes Beer House招牌猪肘餐
                <w:br/>
                南非饕餮盛宴：Lesedi部落自助餐 | 中式原只龙虾餐+中式鸵鸟餐
                <w:br/>
                全程中餐升级：10菜1汤标准，兼顾中国胃与异域体验
                <w:br/>
                【甄选酒店】
                <w:br/>
                南非：4星酒店全程保障+1晚太阳城内四星酒店+1晚葡萄酒庄园特色酒店
                <w:br/>
                纳米比亚：2晚大西洋海滨度假酒店+1晚温得和克豪华4星度假村
                <w:br/>
                【特别安排】
                <w:br/>
                南非彩虹秘境：
                <w:br/>
                开普敦地标盛宴：360度旋转缆车登顶桌山，俯瞰两洋交汇奇景
                <w:br/>
                历史与文化的碰撞：漫步彩虹马来区Bo-Kaap，探访总统府所在地比勒陀利亚
                <w:br/>
                非洲最南端传奇：登临好望角岬角，探秘开普角点自然保护区
                <w:br/>
                萌宠零距离：企鹅滩观赏非洲企鹅，海豹岛邂逅数千只海豹
                <w:br/>
                太阳城秘境：探访"失落之城"，穿越三届世界小姐选美胜地
                <w:br/>
                文化深度体验：Lesedi民族文化村原始歌舞表演+传统美食盛宴
                <w:br/>
                <w:br/>
                纳米比亚奇迹：
                <w:br/>
                沙漠史诗：苏丝斯黎沙漠45号沙丘——攀登世界最古老红色沙海
                <w:br/>
                自然奇观之旅：大西洋海岸见证"倒沙入海"的天地奇观
                <w:br/>
                越野探险：专业四驱车穿越三明治湾，体验沙海交响的震撼
                <w:br/>
                幻境追寻：沙漠中偶遇海市蜃楼，见证大海漫进沙漠的魔幻时刻
                <w:br/>
                海洋邂逅：鲸湾游船巡航，与数千只海豹同游大西洋
                <w:br/>
                【贴心服务】南非TTOS诚信旅行社电子团队签证，省心高效 ；特别赠送国际转换插头设备不断电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约翰内斯堡（时差：-6 小时）
                <w:br/>
                于指定时间在深圳宝安国际机场集合，乘坐次日凌晨国际航班飞往南非第一大城市--约翰内斯堡。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上午：抵达约翰内斯堡后，导游接机，随后驱车前往比勒陀利亚，参观【Lesedi 民俗文化村】（游览约 1.5 小时）， 建立于 1993 年，由科萨人的卡萨庄、祖鲁人的祖鲁庄以及 Pedi 和 Basot 庄等五个部落的土著人组成， 在这里可以感受到非洲原住民的不同部落生活以及文化、建筑风格和特殊技艺。既可以零距离的感受到黑人文化给你带来的震撼。同时，还可以欣赏到南非第一大族祖鲁人的舞蹈表演。
                <w:br/>
                下午：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du城、迷城皇宫、人工湖和热带雨林等。
                <w:br/>
                交通：飞机、汽车
                <w:br/>
              </w:t>
            </w:r>
          </w:p>
        </w:tc>
        <w:tc>
          <w:tcPr/>
          <w:p>
            <w:pPr>
              <w:pStyle w:val="indent"/>
            </w:pPr>
            <w:r>
              <w:rPr>
                <w:rFonts w:ascii="宋体" w:hAnsi="宋体" w:eastAsia="宋体" w:cs="宋体"/>
                <w:color w:val="000000"/>
                <w:sz w:val="20"/>
                <w:szCs w:val="20"/>
              </w:rPr>
              <w:t xml:space="preserve">早餐：X     午餐：当地午餐     晚餐：太阳城内晚餐   </w:t>
            </w:r>
          </w:p>
        </w:tc>
        <w:tc>
          <w:tcPr/>
          <w:p>
            <w:pPr>
              <w:pStyle w:val="indent"/>
            </w:pPr>
            <w:r>
              <w:rPr>
                <w:rFonts w:ascii="宋体" w:hAnsi="宋体" w:eastAsia="宋体" w:cs="宋体"/>
                <w:color w:val="000000"/>
                <w:sz w:val="20"/>
                <w:szCs w:val="20"/>
              </w:rPr>
              <w:t xml:space="preserve">太阳城四星酒店The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约堡✈开普敦（国际参考航班：待告  飞行时间：约2小时）
                <w:br/>
                上午：酒店早餐后，驱车前往【匹林斯堡国家公园】。匹林斯堡野生动物保护区位于13亿年前死火山的火山口，山峦起伏，灌木丛、草地、岩石以及山丘各种地貌丰富多彩，各呈美态。匹林斯堡国家公园环抱太阳城，面积550平方公里，是南非第四大国家公园。乘坐旅游车进入公园，运气好的话可以看到著名的“非洲五霸”——大象、狮子、猎豹、非洲水牛和犀牛。但即使见不到这些大型动物，活泼的羚羊、沉默的角马、优雅的长颈鹿、成群结队的斑马也会让你觉得不虚此行。
                <w:br/>
                下午：前往约堡机场，乘坐飞机前往开普敦。开普敦是南非第二大城市、立法首都。开普敦以其美丽的自然景观及城市风光而闻名于世。这里是欧裔白人在南非建立的第一座城市， 300余年来数度易主，历经了荷、英、德、法等欧洲诸国的统治及殖民， 虽然地处非洲，却不难理解为什么会充满多元欧洲的文化色彩。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开普敦Cresta Grande Hotel 4星或同级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-酒园区
                <w:br/>
                上午：早餐后游览南非最为著名的【桌山保护区】（游览约 3 小时），特别安排乘坐 360 度全景观缆车至山顶，开普敦景色尽收眼底。桌山最令人惊奇的地方，在于一座海拔一千米的高山，山顶却平展恰似一个巨大的桌面， 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前往全球闻名的 Truth Coffee 餐厅，中午在这里享用特色午餐。Truth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下午：前往南非【酒园区斯泰伦博斯】游览（约 30 分钟），展开浪漫的酒乡之旅。参观教堂广场欧洲风味的街道， 
                <w:br/>
                沿街各种风格的欧式民居每一幢都是精美的艺术品，构成了美丽的人文风景线。特别安排于酒园内了解及品尝数种红白葡萄美酒，让您齿唇留香、回味无穷。南非位于非洲大陆的最南端，拥有地中海气候，夏季温暖干燥，冬季温和湿润。这种气候条件非常适合葡萄的生长，有助于葡萄充分积累糖分并保持清新的酸度。南非的酿酒历史有300多年，在斯泰伦博什、弗兰谷、康斯坦提亚等地是南非著名的酒庄产区。
                <w:br/>
                交通：汽车
                <w:br/>
              </w:t>
            </w:r>
          </w:p>
        </w:tc>
        <w:tc>
          <w:tcPr/>
          <w:p>
            <w:pPr>
              <w:pStyle w:val="indent"/>
            </w:pPr>
            <w:r>
              <w:rPr>
                <w:rFonts w:ascii="宋体" w:hAnsi="宋体" w:eastAsia="宋体" w:cs="宋体"/>
                <w:color w:val="000000"/>
                <w:sz w:val="20"/>
                <w:szCs w:val="20"/>
              </w:rPr>
              <w:t xml:space="preserve">早餐：酒店早餐     午餐：Truth Coffee午餐     晚餐：当地晚餐   </w:t>
            </w:r>
          </w:p>
        </w:tc>
        <w:tc>
          <w:tcPr/>
          <w:p>
            <w:pPr>
              <w:pStyle w:val="indent"/>
            </w:pPr>
            <w:r>
              <w:rPr>
                <w:rFonts w:ascii="宋体" w:hAnsi="宋体" w:eastAsia="宋体" w:cs="宋体"/>
                <w:color w:val="000000"/>
                <w:sz w:val="20"/>
                <w:szCs w:val="20"/>
              </w:rPr>
              <w:t xml:space="preserve">Lord Charles 4星或同级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上午：酒店早餐后，乘车前往豪特湾，乘船游览【海豹岛】（约 45 分钟，视天气状况而定）
                <w:br/>
                午餐后前往【企鹅岛】（约 45 分 钟），途径西蒙小镇（游览约 20 分钟），1982 年西蒙镇的渔民在这里发现了最初的两对企鹅，于是当地的居民开始将他们自发的保护起来。时光荏苒，20多年的繁衍生息，这里成为南非历史最长的企鹅栖息保护地。 
                <w:br/>
                随后前往【查普曼大洋公路】（车览约 20 分钟），这条连接着豪特湾与诺德和克的 10 余公里长公路，拥有 114 个 弯道，以 180 度的广角来全景展示大西洋，被公认为是世界上最壮美的海景公路。
                <w:br/>
                前往非洲大陆最西南端的天之涯、海之角—【好望角】 （游览约 1.5 小时），乘坐小型缆车（缆车为单程）登上238米高的开普角山顶，纵观印度洋，大西洋交汇、水天一色，烟波浩渺。
                <w:br/>
                前往 【Sea Point 区域】，在这里可远观十二门徒峰 （约 20 分钟），感叹自然造物的神奇。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开普敦Cresta Grande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开普敦✈鲸湾或温得和克 （内陆段航班：待告）
                <w:br/>
                上午：酒店早餐后，搭乘航班飞往纳米比亚海滨城市-【鲸湾港或者温得和克】。 
                <w:br/>
                下午：鲸湾港是纳米比亚也是整个西南非洲最大的港口，这里有南部非洲最大火烈鸟栖息地泻湖，可以欣赏到火烈鸟优雅的身姿。
                <w:br/>
                交通：飞机、汽车
                <w:br/>
              </w:t>
            </w:r>
          </w:p>
        </w:tc>
        <w:tc>
          <w:tcPr/>
          <w:p>
            <w:pPr>
              <w:pStyle w:val="indent"/>
            </w:pPr>
            <w:r>
              <w:rPr>
                <w:rFonts w:ascii="宋体" w:hAnsi="宋体" w:eastAsia="宋体" w:cs="宋体"/>
                <w:color w:val="000000"/>
                <w:sz w:val="20"/>
                <w:szCs w:val="20"/>
              </w:rPr>
              <w:t xml:space="preserve">早餐：酒店早餐     午餐：简餐     晚餐：中式晚餐   </w:t>
            </w:r>
          </w:p>
        </w:tc>
        <w:tc>
          <w:tcPr/>
          <w:p>
            <w:pPr>
              <w:pStyle w:val="indent"/>
            </w:pPr>
            <w:r>
              <w:rPr>
                <w:rFonts w:ascii="宋体" w:hAnsi="宋体" w:eastAsia="宋体" w:cs="宋体"/>
                <w:color w:val="000000"/>
                <w:sz w:val="20"/>
                <w:szCs w:val="20"/>
              </w:rPr>
              <w:t xml:space="preserve">鲸湾Flamingo Villas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鲸湾
                <w:br/>
                上午：酒店早餐后在灯塔码头乘【游艇参加出海游】（游玩约2小时），海豚跟着双体船游动跳跃,调皮的海豹有时会跳上船向水手讨食，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游玩约3小时）。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
                <w:br/>
                交通：汽车
                <w:br/>
              </w:t>
            </w:r>
          </w:p>
        </w:tc>
        <w:tc>
          <w:tcPr/>
          <w:p>
            <w:pPr>
              <w:pStyle w:val="indent"/>
            </w:pPr>
            <w:r>
              <w:rPr>
                <w:rFonts w:ascii="宋体" w:hAnsi="宋体" w:eastAsia="宋体" w:cs="宋体"/>
                <w:color w:val="000000"/>
                <w:sz w:val="20"/>
                <w:szCs w:val="20"/>
              </w:rPr>
              <w:t xml:space="preserve">早餐：酒店早餐     午餐：船上简餐     晚餐：当地晚餐   </w:t>
            </w:r>
          </w:p>
        </w:tc>
        <w:tc>
          <w:tcPr/>
          <w:p>
            <w:pPr>
              <w:pStyle w:val="indent"/>
            </w:pPr>
            <w:r>
              <w:rPr>
                <w:rFonts w:ascii="宋体" w:hAnsi="宋体" w:eastAsia="宋体" w:cs="宋体"/>
                <w:color w:val="000000"/>
                <w:sz w:val="20"/>
                <w:szCs w:val="20"/>
              </w:rPr>
              <w:t xml:space="preserve">鲸湾Flamingo Villas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鲸湾-苏丝斯黎红沙漠（距离约380公里，车程约5小时）
                <w:br/>
                上午：酒店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红沙漠 Agama River Camp或同级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
                <w:br/>
                上午：酒店早餐后驱车进入沙漠，在道路两侧连绵不绝、各具特色的红色沙丘簇拥中前行至【著名的45号沙丘】（游玩约1.5小时）。在日出低光照射下，45号沙丘，朝阳一面如血般殷红，背阴一面黑夜般深邃，沙丘脊线切割出来的明暗两面给人强大的视觉冲击， 八千年时光雕刻出的优美曲线令人如痴如醉。
                <w:br/>
                乘车前往世界自然遗产【死亡谷】，一棵棵屹立了几百年的骆驼枯树孑然伫立，苍凉壮美，地上留下昔日河床泥土的遗迹，映衬身后层层红色沙丘，蓝天白云。
                <w:br/>
                离开苏斯丝黎，在著名的【废旧汽车小镇Solitaire】和废旧汽车仙人掌拍摄网红照。途径【南回归线】标志可以拍照留念。
                <w:br/>
                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交通：汽车
                <w:br/>
              </w:t>
            </w:r>
          </w:p>
        </w:tc>
        <w:tc>
          <w:tcPr/>
          <w:p>
            <w:pPr>
              <w:pStyle w:val="indent"/>
            </w:pPr>
            <w:r>
              <w:rPr>
                <w:rFonts w:ascii="宋体" w:hAnsi="宋体" w:eastAsia="宋体" w:cs="宋体"/>
                <w:color w:val="000000"/>
                <w:sz w:val="20"/>
                <w:szCs w:val="20"/>
              </w:rPr>
              <w:t xml:space="preserve">早餐：酒店早餐     午餐：当地午餐     晚餐：特色猪肘餐   </w:t>
            </w:r>
          </w:p>
        </w:tc>
        <w:tc>
          <w:tcPr/>
          <w:p>
            <w:pPr>
              <w:pStyle w:val="indent"/>
            </w:pPr>
            <w:r>
              <w:rPr>
                <w:rFonts w:ascii="宋体" w:hAnsi="宋体" w:eastAsia="宋体" w:cs="宋体"/>
                <w:color w:val="000000"/>
                <w:sz w:val="20"/>
                <w:szCs w:val="20"/>
              </w:rPr>
              <w:t xml:space="preserve">温得和克Windhoek Country Club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温得和克✈约翰内斯堡
                <w:br/>
                上午： 酒店早餐后，参观著名的德国路德福音大教堂,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
                <w:br/>
                国会花园位于纳米比亚国会大厦前，风景如画，经常能看见温得和克的新人在这里为婚礼拍照留念。
                <w:br/>
                纳米比亚国家博物馆是纳米比亚悠久历史的缩影，是承载了历史、经济、文化、民俗风情的万花筒，馆内设有多个分馆，是历史文化爱好者向往的胜地。
                <w:br/>
                下午：乘车前往机场，乘机飞往约翰内斯堡。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约堡@Sandton hotel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约翰内斯堡-深圳（国际参考航班：CA868 JNBSZX 1010-0455+1）
                <w:br/>
                打包早餐后前往约堡机场乘国际航班飞往深圳。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抵达深圳宝安国际机场，结束 12天美好之旅。
                <w:br/>
                请注意南非签证为TTOS团队旅游电子签证，旅游法规定凡团队旅游签证，游客必须随团进出，中途不可离团。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 
                <w:br/>
                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 
                <w:br/>
                时新增的燃油附加费）。
                <w:br/>
                3.用餐标准：行程中所列餐食（一般如：特色餐或西式简餐或中式餐），关于中式团队餐标准（10-12 人一桌，
                <w:br/>
                餐标 10 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5.用车标准：旅游空调巴士； 
                <w:br/>
                6.向导司机标准：全程中文领队（9 人以上安排领队）、境外专业司机和当地中文向导； 
                <w:br/>
                7.购物标准：行程内经过的景区商店、餐厅、商场、集市、中途休息站等商店不属于旅游定点购物店，若游客在此 
                <w:br/>
                类购物店所购买的商品出现质量问题，旅行社不承担任何责任； 
                <w:br/>
                8.自选标准：以行程表所安排的自费项目为准，不增加额外行程项目（须经全体团员签字同意方可增加），具体安 
                <w:br/>
                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不含司导服务费2300元，请随团款一起支付；
                <w:br/>
                3. 行程表以外行程费用；
                <w:br/>
                4. 全程单房差 RMB 4800 元/人（温馨提示：非洲大部分酒店 1 人入住补单房差默认为入住一间大床房，且大部
                <w:br/>
                分酒店不能安排 1 人入住一间双人房，敬请谅解）； 
                <w:br/>
                5. 司机、导游的工作时间为8小时/天，超出工作时间需另行支付司机和导游每人100美元/小时加班费。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
                <w:br/>
                11. 客人往返出境口岸的一切费用；
                <w:br/>
                12. 其他小费：除司机、导游行程内工作小费外的其他所有小费。例如：房间内床头小费、行李员小费、餐厅用餐
                <w:br/>
                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