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皇牌少女峰】法国+瑞士+意大利12天（汉莎航深圳起止香港飞）|黄金列车|米兰大教堂登顶|枫丹白露后花园|卢浮宫|凡尔赛宫|黄金大运河|塞纳河游船|全含餐|雪山餐厅午餐|瑞士特色烤鸡餐|墨鱼面|蜗牛餐|黑松露牛肉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EU202509261135HC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全程欧洲优选高级-豪华酒店，巴黎连住3晚市区豪华塞纳河畔华天酒店或同级酒店！
                <w:br/>
                ★ 全程含餐六菜一汤+六大特色美食
                <w:br/>
                ★ 无忧甄玩，全程无自费！含全程司导服务费，赠送WiFi（2人一台）+转换插
                <w:br/>
                <w:br/>
                【以食为天】
                <w:br/>
                ★法式蜗牛餐
                <w:br/>
                ★佛罗伦萨黑松露牛肉卷
                <w:br/>
                ★威尼斯墨鱼面
                <w:br/>
                ★瑞士特色烤鸡餐
                <w:br/>
                ★雪山景观餐厅三道式
                <w:br/>
                ★女神同款意大利雪糕GELATO
                <w:br/>
                ★中式六菜一汤
                <w:br/>
                <w:br/>
                【欧洲之巅—少女峰】
                <w:br/>
                ★乘坐百年登山铁路齿轮火车，等临“欧洲屋脊”—世界自然文化遗产少女峰
                <w:br/>
                <w:br/>
                【黄金列车】
                <w:br/>
                ★瑞士至美景观列车，穿越阿尔卑斯山绿林山谷，明丽湖水，尽享瑞士多彩风光
                <w:br/>
                <w:br/>
                【瑞士网红小镇】
                <w:br/>
                ★格林德瓦：前往少女峰门户小镇，拥有“梦幻山坡”的绝美景致
                <w:br/>
                ★劳特布鲁嫩：小小的镇子竟然藏有72条瀑布！
                <w:br/>
                ★因特拉肯：《爱的迫降》取景地，两湖之间的美好之地。
                <w:br/>
                ★琉森：蜜月小镇散发着浪漫气息
                <w:br/>
                <w:br/>
                【法式园林典范】
                <w:br/>
                ★ 枫丹白露后花园—历史与自然文化的交汇，法式皇家园林典范之作！
                <w:br/>
                <w:br/>
                【勃艮第酒庄品酒】
                <w:br/>
                橡木桶珍藏着时光，杯盏中碰撞着勃艮第葡萄的灵动之魂
                <w:br/>
                <w:br/>
                【罗马假日&amp;左岸印象】
                <w:br/>
                ★罗马深度游：跟随电影《罗马假日》的脚步，探寻斗兽场、罗马许愿池、西班牙阶梯等深度景点。
                <w:br/>
                ★巴黎左岸品读：当地旅游大咖带队，深入巴黎左岸肌理，邂逅巴黎文艺灵魂的隐秘角落，重新解锁背后的往事。
                <w:br/>
                <w:br/>
                【双宫双游船】
                <w:br/>
                ★ 入内参观巴黎艺术宝库、世界四大博物馆之首——卢浮宫，含专业中文人工讲解
                <w:br/>
                ★ 入内参观世界五大宫殿之一：凡尔赛宫，领略路易十四时期的奢华与辉煌。含专业中文人工讲解
                <w:br/>
                ★ 塞纳河游船：奥运同款，换个方式感受浪漫巴黎
                <w:br/>
                ★ 黄金大运河：游艇在大运河上穿行，威尼斯两岸著名的建筑尽收眼底，感受亚平宁半岛的千年文明
                <w:br/>
                ★ 米兰大教堂电梯登顶及讲解：攀登米兰大教堂之巅，在俯瞰全城的壮丽景色中，聆听专业讲解，感受这座哥特式建筑奇迹600年的历史与艺术沉淀。
                <w:br/>
                <w:br/>
                【魅力名城】
                <w:br/>
                ★罗马、佛罗伦萨、威尼斯、米兰、巴黎，欧洲名城一网打尽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深圳-(大巴)-中国香港-(飞机)-法兰克福
                <w:br/>
                参考航班:
                <w:br/>
                LH797  香港赤腊角国际机场 T1 - 法兰克福机场 (FRA)   23:25/06:55+1 
                <w:br/>
                ●【团队集合】,怀着轻松愉快的心情，行囊中装满无限憧憬，踏着轻快的脚步。团友指定时间自行前往深圳关口集中，统一乘坐专车前往香港机场，继而搭乘国际航班飞往欧洲。( 备注：具体集中时间，地点以出团通知书为准。)。
                <w:br/>
                交通：大巴 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法兰克福-(飞机)-罗马
                <w:br/>
                参考航班:
                <w:br/>
                LH232  法兰克福机场 (FRA)  -  罗马菲乌米奇诺国际机场 （FCO） T1  10:40/12:30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罗马-(大巴约270公里)-佛罗伦萨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w:t>
            </w:r>
          </w:p>
        </w:tc>
        <w:tc>
          <w:tcPr/>
          <w:p>
            <w:pPr>
              <w:pStyle w:val="indent"/>
            </w:pPr>
            <w:r>
              <w:rPr>
                <w:rFonts w:ascii="宋体" w:hAnsi="宋体" w:eastAsia="宋体" w:cs="宋体"/>
                <w:color w:val="000000"/>
                <w:sz w:val="20"/>
                <w:szCs w:val="20"/>
              </w:rPr>
              <w:t xml:space="preserve">早餐：酒店早餐     午餐：佛罗伦萨黑松露牛肉卷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佛罗伦萨-(大巴约270公里)-威尼斯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●【总督宫】外观,昔日总督道奇的宅邸。
                <w:br/>
                ●【黄金大运河】入内（游览不少于30分钟）,（含船票）感受威尼斯共和国时代伟大建筑风采，乘坐007电影场景中的快艇，穿越黄金大运河，途径280个贵族豪宅和莎士比亚名著中的里亚托桥，领略东西方文明的交汇。
                <w:br/>
                交通：大巴
                <w:br/>
              </w:t>
            </w:r>
          </w:p>
        </w:tc>
        <w:tc>
          <w:tcPr/>
          <w:p>
            <w:pPr>
              <w:pStyle w:val="indent"/>
            </w:pPr>
            <w:r>
              <w:rPr>
                <w:rFonts w:ascii="宋体" w:hAnsi="宋体" w:eastAsia="宋体" w:cs="宋体"/>
                <w:color w:val="000000"/>
                <w:sz w:val="20"/>
                <w:szCs w:val="20"/>
              </w:rPr>
              <w:t xml:space="preserve">早餐：酒店早餐     午餐：威尼斯墨鱼面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威尼斯-(大巴约277公里)-米兰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●【米兰大教堂广场】,前往大教堂的必由之路，周边交通发达，商铺繁多，日常不仅满是游客，上班通勤的本地人也多在此聚集。
                <w:br/>
                ●【米兰大教堂】入内（游览不少于1小时）,（电梯登顶含讲解）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米兰-(大巴约243公里)-卢塞恩-(火车约68公里)-因特拉肯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16:06-17:54）。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 火车
                <w:br/>
              </w:t>
            </w:r>
          </w:p>
        </w:tc>
        <w:tc>
          <w:tcPr/>
          <w:p>
            <w:pPr>
              <w:pStyle w:val="indent"/>
            </w:pPr>
            <w:r>
              <w:rPr>
                <w:rFonts w:ascii="宋体" w:hAnsi="宋体" w:eastAsia="宋体" w:cs="宋体"/>
                <w:color w:val="000000"/>
                <w:sz w:val="20"/>
                <w:szCs w:val="20"/>
              </w:rPr>
              <w:t xml:space="preserve">早餐：酒店早餐     午餐：中式团餐     晚餐：瑞士特色烤鸡餐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因特拉肯-(大巴约20公里)-格林德瓦-(大巴约24公里)-少女峰-(大巴约7公里)-劳特布龙嫩-(大巴约336公里)-法国小镇
                <w:br/>
                ●【格林德瓦】（游览不少于45分钟）,因为风景异常美丽，格林德瓦被称为世界最美小镇之一。这里有草原，有森林，有高山，还有田园风光真的是一个绝美的旅游目的地。格林德瓦四面环山，整个小镇被阿尔卑斯山包围。住在格林德瓦，早上起来打开窗户，自己不由自主感觉身处在了人间仙境。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●【劳特布龙嫩】（游览不少于30分钟）,劳特布龙嫩小镇位于少女峰地区的西面，有从山崖上落下来的70多个瀑布和小河，所以劳特布龙嫩的德语直译是很多的泉水，是名副其实的瀑布镇。
                <w:br/>
                交通：大巴
                <w:br/>
              </w:t>
            </w:r>
          </w:p>
        </w:tc>
        <w:tc>
          <w:tcPr/>
          <w:p>
            <w:pPr>
              <w:pStyle w:val="indent"/>
            </w:pPr>
            <w:r>
              <w:rPr>
                <w:rFonts w:ascii="宋体" w:hAnsi="宋体" w:eastAsia="宋体" w:cs="宋体"/>
                <w:color w:val="000000"/>
                <w:sz w:val="20"/>
                <w:szCs w:val="20"/>
              </w:rPr>
              <w:t xml:space="preserve">早餐：酒店早餐     午餐：雪山餐厅午餐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法国小镇-(大巴约350公里)-巴黎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枫丹白露后花园】入内（游览不少于1小时）,枫丹白露城堡花园是枫丹白露宫与枫丹白露森林之间的皇家花园。这里一年四季鲜花盛开，有着修剪整齐的树木，优雅漂亮的小桥，一派皇家园林的高贵气息，堪称是法国皇家园林的代表。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巴黎市区豪华华天酒店或同级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巴黎市区】（游览不少于1小时）,法国首都巴黎的绰约风姿举世闻名，充满历史文化承载的建筑物，弥漫艺术与时尚气息的城市气质，这些都早已使巴黎成为了一座世界名都，也是无数渴望邂逅浪漫的游人望穿秋水的地方。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●【品读城市-巴黎左岸•流动盛宴* City Walk】（游览不少于2小时）,在塞纳河左岸，我们将会邂逅巴黎文艺灵魂的隐秘角落，重新解锁背后的往事。
                <w:br/>
                从海明威、毕加索、徐志摩常常常光顾的咖啡店，世界四大顶尖美术学院之一，到法国公路的起点标志和跌宕在850年历史中的巴黎圣母院历史故事......他们就隐藏我们一起走过的大街小巷之中，跟着我们，您将一 一探秘他们，享受一场关于艺术与美的盛宴，创造独属于您的巴黎故事！ 
                <w:br/>
                <w:br/>
                巴黎左岸路线：（2公里，全程时间约 2 小时） 
                <w:br/>
                花神咖啡-双叟咖啡-圣日耳曼得佩修道院-巴黎美术学院-艺术桥-巴黎货币博物馆-新桥-法国公路原点-巴黎圣母院-莎士比亚书局
                <w:br/>
                <w:br/>
                费用包含：品读讲师2小时服务+耳机。特别提示：1.运动等级：初级； 
                <w:br/>
                2.配备每人一份耳机，在景点做短暂停留，收获拍摄巴黎风景的绝佳机位！
                <w:br/>
                3.City Walk对体力有一定的要求，建议穿轻松舒适的运动鞋和宽松的衣服；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6.品读城市希望您能在专业讲解员的全程陪同讲解下。边走边逛，发现这个城市惊喜可爱的另外一面！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巴黎市区豪华华天酒店或同级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w:t>
            </w:r>
          </w:p>
        </w:tc>
        <w:tc>
          <w:tcPr/>
          <w:p>
            <w:pPr>
              <w:pStyle w:val="indent"/>
            </w:pPr>
            <w:r>
              <w:rPr>
                <w:rFonts w:ascii="宋体" w:hAnsi="宋体" w:eastAsia="宋体" w:cs="宋体"/>
                <w:color w:val="000000"/>
                <w:sz w:val="20"/>
                <w:szCs w:val="20"/>
              </w:rPr>
              <w:t xml:space="preserve">早餐：酒店早餐     午餐：法式蜗牛餐     晚餐：中式团餐   </w:t>
            </w:r>
          </w:p>
        </w:tc>
        <w:tc>
          <w:tcPr/>
          <w:p>
            <w:pPr>
              <w:pStyle w:val="indent"/>
            </w:pPr>
            <w:r>
              <w:rPr>
                <w:rFonts w:ascii="宋体" w:hAnsi="宋体" w:eastAsia="宋体" w:cs="宋体"/>
                <w:color w:val="000000"/>
                <w:sz w:val="20"/>
                <w:szCs w:val="20"/>
              </w:rPr>
              <w:t xml:space="preserve">巴黎市区豪华华天酒店或同级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巴黎-(飞机)-法兰克福-(飞机)-中国香港
                <w:br/>
                参考航班:
                <w:br/>
                LH1041  巴黎夏尔·戴高乐机场 (CDG) T1 - 法兰克福机场 (FRA)   18:25/19:40 
                <w:br/>
                LH796  法兰克福机场 (FRA)  - 香港赤腊角国际机场 T1  21:50/17:40+1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●【Fragonard香水博物馆】（游览不少于30分钟）,巴黎花宫娜香水博物馆位于巴黎歌剧院附近，置身于一栋拿破仑三世风格的公馆中，建筑内完全保留了当时的风格，让人们在古典的华丽中尽览300年的香水历史。
                <w:br/>
                ●【返回国内】,愉快的旅行程结束，乘车前往机场，办理退税等离境手续，搭乘国际航班经法兰克福转机返回国内。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中国香港-(大巴)-深圳
                <w:br/>
                ●【抵达国内】,抵达国内，护照交给导游。所有团员回程段的登机卡及护照原件要交使馆/领事馆办理返程确认。销签抽查面试请团友无条件配合。(申根领事馆最新规定：团员回国内务必立即办理回程销签工作)。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少女峰雪山餐厅午餐、瑞士特色烤鸡餐、意大利墨鱼面、法式蜗牛餐、佛罗伦萨黑松露牛肉卷），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5.门票：黄金列车二等座（琉森-因特拉肯）、少女峰雪山缆车 火车、慕珑酒庄、塞纳河游船、黄金大运河、卢浮宫含人工讲解、凡尔赛宫含人工讲解、米兰大教堂电梯登顶含讲解、巴黎左岸品读讲师费用；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1.75岁以上（含75岁）老年人特殊保险费用（请视自身情况购买，并请签署健康承诺函及亲属知晓其参团旅行的同意书）；
                <w:br/>
                2.单房差：酒店普通单人房附加费3400/间。注：酒店普通单人房差仅指普通单人间（如团友要求大床单间或单独一人住标双，请参照大床单人房附加费）；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2025-09-30T05:50:07+08:00</dcterms:created>
  <dcterms:modified xsi:type="dcterms:W3CDTF">2025-09-30T05:50:07+08:00</dcterms:modified>
</cp:coreProperties>
</file>

<file path=docProps/custom.xml><?xml version="1.0" encoding="utf-8"?>
<Properties xmlns="http://schemas.openxmlformats.org/officeDocument/2006/custom-properties" xmlns:vt="http://schemas.openxmlformats.org/officeDocument/2006/docPropsVTypes"/>
</file>