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【枫漫本溪•行摄红海滩】东北双飞单动6天│红海滩│关门山森林公园│长白山│安东老街│沈阳故宫│丹东│老边沟│朝鲜民俗村行程单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BY-20250926-D8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参考航班：广州-沈阳 ZH9651 15:00-18:55或其它车次/航班，具体以出票为准
                <w:br/>
                参考航班：沈阳-广州 ZH9652 20:20-第二天00:50或其它车次/航班，具体以出票为准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★品质服务：广东独立成团，精选深航直飞航班，不经停，享舒适之旅，
                <w:br/>
                ★行摄秋韵：关门山枫落铺阶、红滩霞漫接天、老边沟、长白山，定格醉美秋色盛宴。
                <w:br/>
                ★精华景点：沈阳故宫、抗美援朝纪念馆、丹东断桥、安东老街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沈阳
                <w:br/>
                今天请于当日指定时间前往机场，乘机前往【沈阳】。抵达沈阳后，导游在机场热情迎接各位贵宾后，将安排大家乘车前往酒店办理入住。
                <w:br/>
                <w:br/>
                温馨提示：
                <w:br/>
                1、请务必提供准确的联系方式并保持手机开机状况，以便当地旅行社与您取得联系，接机人员会提前在机场等候，接机后并告诉您入住酒店方式，酒店前台的工作人员，会为您办理入住；
                <w:br/>
                3、入住酒店检查房间设施，如有问题请立即告知酒店人员，请遵守入住酒店规定，如需交押金请自行保管好押金条，退房时房间设施无损坏，前台自行办理退押金；
                <w:br/>
                4、出发之前一定要携带保管好身份证件，敬请谅解。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沈阳（升级）：东方银座、锦江都城、瑞峰酒店、塔湾智选或同级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沈阳-盘锦红海滩-丹东(516KM,行车约6小时)
                <w:br/>
                早餐后，游览【红海滩】（含门票，不含区间车45/人），这片绵延于辽河入海口处的世界罕见的红色湿地景观，因碱蓬草年复一年地生长、蔓延、染红滩涂而得名“红海滩”。每年秋季，数以亿计的碱蓬草汇聚成一片炽烈的红色海洋，与碧波荡漾的芦苇荡、蜿蜒曲折的潮沟水系相映成趣，构成“红绿相间、水天交织”的壮美画卷。漫步于九曲木栈道，脚下是如火如荼的碱蓬草，远处是随风摇曳的芦苇丛，时而可见丹顶鹤翩跹起舞、黑嘴鸥掠水低飞，演绎着“红滩鹤影”的生态奇观。
                <w:br/>
                前往游览【安东老街】，这座坐落于丹东市中心的复古风情街区，以复刻百年前“安东”（丹东旧称）商埠盛景而闻名。街内青砖灰瓦的建筑群错落有致，飞檐斗拱间悬挂着大红灯笼，老字号店铺的木质招牌与霓虹灯箱相映成趣，重现了“东北小上海”的繁华旧貌。漫步其中，可见百年老茶馆里茶香袅袅，非遗手作摊前匠人正演示丹东剪纸，朝鲜族打糕的捶打声与街头艺人的二胡旋律交织成市井交响；转角处的“大戏台”每日上演东北二人转，台下观众捧着热乎的黄蚬子汤，笑声与喝彩声此起彼伏。老街深处藏着“安东记忆馆”，斑驳的老照片与泛黄的账本诉说着鸭绿江畔的商贾传奇，而街尾的朝鲜族风味街，辣白菜、米肠与冷面的香气引得游人驻足。随后入住酒店休息。
                <w:br/>
                【温馨提示】枫叶、红海滩属自然景观，受气候湿度影响，非人力可控。若未遇盛景，敬请调整心态，乐赏当下风光。
                <w:br/>
                交通：汽车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丹东如家商旅、迪豪商务、长城或同等级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丹东-丹东断桥-抗美援朝纪念馆-本溪(185KM,行车约2.5小时)
                <w:br/>
                早餐后，前往前往游览【丹东断桥】（外观），这座横跨鸭绿江的钢铁残桥，是抗美援朝战争的历史见证者。原桥为鸭绿江上第一座公路铁路两用桥，中朝两国共通，如今中方一侧仅存四孔残桥如断臂向江心延伸，桥身灰白色的钢梁上弹痕累累，扭曲的铆钉与断裂的护栏诉说着当年战火洗礼的惨烈。
                <w:br/>
                接着下午参观【抗美援朝纪念馆】，这座坐落于丹东鸭绿江畔的国家级战争纪念馆，以“铭记历史、捍卫和平”为使命，庄严矗立于英雄之城。馆体建筑以“和平之翼”为设计理念，展翅造型象征志愿军保家卫国的壮志，入口处的“胜利之门”镌刻着《中国人民志愿军战歌》词谱，与广场中央的“志愿军群雕”遥相呼应，再现出征时“雄赳赳、气昂昂”的豪迈气概。步入序厅，巨幅环形壁画《为了和平》以炽烈色彩定格长津湖冰雕连、上甘岭焦土等震撼场景，穹顶投影的战火与和平鸽交织的光影，瞬间将观众拉入历史时空。最后我们抵达【本溪】，这里风景秀丽，空气清新，是休闲放松的好去处，后入住酒店休息。
                <w:br/>
                交通：汽车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本溪海联酒店、金山宾馆、如家商旅或同级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本溪-关门山-老边沟-通化 (303KM,行车约4.5小时)
                <w:br/>
                早餐后游览【关门山森林公园】（含门票，不含区间车40/人），这座雄踞于辽东本溪市东南的国家级森林公园，因双峰对峙如门、山势险峻如锁而得名“关门”。公园内层峦叠嶂，小黄山的奇松怪石媲美皖南，龙门峡的峭壁深潭堪比三峡，而月台子的原始森林则藏着北温带最完整的生态秘境。秋日里，漫山枫叶如火似霞，与苍松翠柏交织成“万山红遍、层林尽染”的巨幅油画，被誉为“东北小黄山，枫叶甲天下”。
                <w:br/>
                之后前往游览【老边沟】（含门票，不含区间车20/人），这座隐匿于辽宁本溪的秋日秘境，以“层林尽染的枫叶长廊”与“清泉石上的峡谷幽境”闻名遐迩。沟内溪流蜿蜒如玉带，携着落叶在青石间跳跃，两侧山峦随海拔渐次铺展出“绿-黄-橙-红”的斑斓画卷，尤以“枫林谷”段最为惊艳——千年枫香与槭树交织成天然穹顶，阳光穿透火红叶片洒下碎金，脚下松软的落叶毯与耳畔潺潺水声，构成“人在画中游”的沉浸体验。沿木栈道拾级而上，可探访“抗联遗址”石屋，斑驳的土墙与生锈的铁锅诉说着烽火岁月；行至“三叠瀑”观景台，飞瀑如银练垂落深潭，水雾弥漫间偶见彩虹横跨峡谷，与漫山红叶相映成趣。漫步老边沟，既能沉醉于“万山红遍”的秋日盛宴，也能在古树名木间触摸自然与历史的双重年轮，更能在林间茶寮品一壶山泉泡茶，静享远离尘嚣的悠然时光。后入住酒店休息。
                <w:br/>
                【温馨提示】枫叶、红海滩属自然景观，受气候湿度影响，非人力可控。若未遇盛景，敬请调整心态，乐赏当下风光
                <w:br/>
                交通：汽车
                <w:br/>
              </w:t>
            </w:r>
          </w:p>
        </w:tc>
        <w:tc>
          <w:tcPr/>
          <w:p>
            <w:pPr>
              <w:pStyle w:val="indent"/>
            </w:pPr>
            <w:r>
              <w:rPr>
                <w:rFonts w:ascii="宋体" w:hAnsi="宋体" w:eastAsia="宋体" w:cs="宋体"/>
                <w:color w:val="000000"/>
                <w:sz w:val="20"/>
                <w:szCs w:val="20"/>
              </w:rPr>
              <w:t xml:space="preserve">早餐：酒店含早     午餐：X     晚餐：团餐   </w:t>
            </w:r>
          </w:p>
        </w:tc>
        <w:tc>
          <w:tcPr/>
          <w:p>
            <w:pPr>
              <w:pStyle w:val="indent"/>
            </w:pPr>
            <w:r>
              <w:rPr>
                <w:rFonts w:ascii="宋体" w:hAnsi="宋体" w:eastAsia="宋体" w:cs="宋体"/>
                <w:color w:val="000000"/>
                <w:sz w:val="20"/>
                <w:szCs w:val="20"/>
              </w:rPr>
              <w:t xml:space="preserve">通化艾扉、你好酒店、维也纳或同级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通化-长白山-二道(598KM,行车约7小时)
                <w:br/>
                早餐后，途中参观【中国朝鲜民俗村】（参观约1小时），可以坐在朝鲜族的炕上了解老百姓的生活方式，穿上朝鲜族的服装拍照片，与朝鲜族阿巴依（爸爸）阿玛尼（妈妈）学习朝鲜族语言，品尝朝鲜族大麦茶等民族美食，体验朝鲜人民的生活。抵达后参观【长白山北景区】（含首道大门票，不含环保车+区间车120/人必坐），这是国家AAAAA级旅游风景区，集奇峰、怪石、幽谷、秀水、古树、珍草于一体，自然景观壮丽神奇。在这里，你能探寻【长白山天池】（不含倒站车80/人自理。天池开放与否，视天气和景区安排而定，出发前无法确知，因长白山属于套票游览，取消或无法游览任何一个景区无费用退），这座镶嵌于长白山主峰之巅的火山口湖，宛如一颗湛蓝的明珠，静卧在海拔2189米的云雾之间，被十六座雪峰环抱，素有“龙潭圣水”“天界之镜”的美誉。天池形成于约1200万年前的火山喷发，湖盆深达373米，是中国最深的高山湖泊，也是中朝两国的界湖，其北侧天豁峰与观日峰间的缺口，正是鸭绿江与松花江的源头所在。自由游览【长白山小天池】，它隐于幽谷之中，湖水碧绿清澈，四周群山环绕，宁静而清幽，宛如一颗遗落人间的绿宝石。【绿渊潭】，潭水碧绿深邃，瀑布飞流直下，落入潭中溅起层层水花，阳光照耀下闪烁着晶莹的光芒，美不胜，后入住酒店休息。
                <w:br/>
                温馨提示：
                <w:br/>
                1.长白山景区各个景点比较分散，为了有充足游览时间，今日午餐不含，蓝景停车场处有自助快餐。
                <w:br/>
                2.长白山天池海拔较高，气候多变温度较低，请注意保暖。您也不用害怕，也可租件郎朗同款大衣。
                <w:br/>
                3.如若旺季景区人员过多，景点产生分流，导游将根据实际情况安排天池及瀑布的观光顺序，天池地陪全陪持证天池倒站车不免，故不陪同上山。
                <w:br/>
                5.长白山景区观赏效果视天气而定，如遇大雨大风可能出现封山情况出现，根据当天实际情况安排其他景点替换。
                <w:br/>
                关于长白山景区预约及购票重要提示：
                <w:br/>
                因长白山运力不足，现已全面实行线上实名制售票，每日限额5000张门票，团队参观时间会按照订单与签约时间依次进行预约，如长白山门票当天预约已满或参观时间段不允许或天气原因而无法正常参观长白山景区，属于政策性不可抗力因素或者冬季若遇到极端恶劣天气或者其他原因，长白山景区闭园不能正常游览我社将替换其他的景点游览，不再另行通知，敬请您谅解！
                <w:br/>
                <w:br/>
                【泡温泉小贴士】 ：
                <w:br/>
                1.占床位客人赠送温泉票一张，含一次入内，赠送项目如不泡温泉无费用退还，请见谅！并请提前备好泳衣裤）。
                <w:br/>
                2.温泉为男女混浴或分浴，请自备泳衣、泳帽及日常用品，最好请把身上的金属饰品摘下来，避免长时间在水中产生氧化。
                <w:br/>
                3.切忌空腹或太饱时入浴，泡温泉浴时应多喝水，随时补充流失的水分。
                <w:br/>
                4.凡有心脏病、高血压或身体不适、营养不良或是生病刚好、急性感冒、急性疾病、传染病、怀孕的初期和末期者都不宜泡温泉；
                <w:br/>
                5.温泉不宜长时间浸泡，1.5 小时左右时间为佳。
                <w:br/>
                交通：汽车
                <w:br/>
              </w:t>
            </w:r>
          </w:p>
        </w:tc>
        <w:tc>
          <w:tcPr/>
          <w:p>
            <w:pPr>
              <w:pStyle w:val="indent"/>
            </w:pPr>
            <w:r>
              <w:rPr>
                <w:rFonts w:ascii="宋体" w:hAnsi="宋体" w:eastAsia="宋体" w:cs="宋体"/>
                <w:color w:val="000000"/>
                <w:sz w:val="20"/>
                <w:szCs w:val="20"/>
              </w:rPr>
              <w:t xml:space="preserve">早餐：酒店含早     午餐：X     晚餐：团餐   </w:t>
            </w:r>
          </w:p>
        </w:tc>
        <w:tc>
          <w:tcPr/>
          <w:p>
            <w:pPr>
              <w:pStyle w:val="indent"/>
            </w:pPr>
            <w:r>
              <w:rPr>
                <w:rFonts w:ascii="宋体" w:hAnsi="宋体" w:eastAsia="宋体" w:cs="宋体"/>
                <w:color w:val="000000"/>
                <w:sz w:val="20"/>
                <w:szCs w:val="20"/>
              </w:rPr>
              <w:t xml:space="preserve">二道国信温泉、长白山大厦、观景酒店、山水泉或同等级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二道-沈阳（高铁）-广州
                <w:br/>
                早餐后，乘坐动车前往沈阳（备注：动车二等座不指定位置，实际出票为准），抵达后参观【沈阳故宫】（如周一闭馆则改外观，），这座矗立于辽宁省沈阳市中心的清代皇家宫殿建筑群，因作为清朝入关前“盛京皇宫”及陪都行宫而得名“盛京宫阙”。它是中国现存最完整的两大古代宫殿建筑群之一，融合满、汉、蒙、藏多民族建筑艺术精髓，以独特的“宫高殿低”布局和浓郁的东北地域特色，见证了清王朝从崛起到定鼎中原的历史轨迹。
                <w:br/>
                随后，漫步游览【中街】，这条纵贯沈阳市沈河区的千年商脉，因地处沈阳方城中心、自明清以来便是东北第一商业街而得名“中街”。它是中国第一条商业步行街，也是迄今中国内地最长的商业步行街，青石板路两侧，明清古建与现代商厦相映成趣，百年老字号与潮流新地标交织共生，构成“古今同辉、商旅共融”的独特街景。漫步其间，既能触摸到“盛京八景”之一“凤楼晓日”的历史余温，也能感受“东北第一街”的现代繁华脉动。后根据航班时间前往机场，返回温馨的家~（备注：10月23号回程时间的比较前，如时间不够则沈阳故宫改为外观请知悉。）
                <w:br/>
                <w:br/>
                【温馨提示】
                <w:br/>
                退房时整理好自己的物品，出房间的时候再确认一下自己东西是否拿好，尤其是身份证、手机、钱包等重要物品。
                <w:br/>
                <w:br/>
                以上行程安排可能会因航班、天气、路况等不可抗力因素，在不影响行程和接待标准前提下，旅行社可根据实际情况进行游览顺序调整，敬请谅解！
                <w:br/>
                交通：飞机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 含往返团队机票，含税。一经确认，退票不退任何费用，不可改期、改签等。
                <w:br/>
                用车 全程旅游车，根据人数安排，确保一人一正座。部分车程较远，请您保持耐心，沿途可欣赏车外风光。
                <w:br/>
                住宿 入住网评3钻酒店+1晚沈阳网评4钻酒店+1晚长白山下温泉酒店。
                <w:br/>
                参考酒店：
                <w:br/>
                沈阳四钻（升级）：东方银座、锦江都城、瑞峰酒店、塔湾智选或同级
                <w:br/>
                丹东三钻：如家商旅、迪豪商务、长城或同级
                <w:br/>
                本溪三钻：海联酒店、金山宾馆、如家商旅或同级 
                <w:br/>
                通化三钻：艾扉、你好酒店、维也纳或同级
                <w:br/>
                二道升级温泉酒店：国信温泉、长白山大厦、观景酒店、山水泉或同级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①酒店住宿若出现单男单女，贵宾须听从导游安排住房，若经协调最终后仍不能安排，客人须补房差：850元/人。
                <w:br/>
                ②儿童用房默认不占床，如需占床请补交单房差。 
                <w:br/>
                ③由于房型比较统一，因此酒店可能不具备三人间、加床、大床等条件。
                <w:br/>
                ④客人若入住但不占床不作退房差处理。
                <w:br/>
                ⑤东北地区星级标准酒店整体设施条件和服务质量不及南方大城市，请游客入乡随俗，多观风景，多拍靓照！！
                <w:br/>
                备注：在遇到政府征用，旺季房满的情况下，旅行社有权选用同等级的其他酒店，敬请谅解！
                <w:br/>
                用餐 含5正5早；早餐为酒店含早；正餐餐标30元/正，河蟹宴餐标50/正，正餐八菜一汤，团餐十人一桌；如人数不足十人，将根据实际情况酌情安排。所有团餐不论客人享用与否，餐费不退。
                <w:br/>
                门票 全程含行程所列景点首道门票，标注自理景点除外。此行程为综合优惠包价产品，若持学生证、军官证、长者证、记者证、残疾证、教师证等有效证件，我司不再进行任何差额退减优惠，敬请注意！客人对此无异议。
                <w:br/>
                保险 我社已购买了旅行社责任险，特别提醒旅游者应当按照规定另行投保人身意外伤害保险。
                <w:br/>
                导服 全程安排持证优秀导游。如10人以下安排司机兼职向导，不进景区协助买买门票，请知悉~
                <w:br/>
                购物 景区、餐厅、酒店内购物商店不属于安排购物店，客人自行自愿购买，不属于旅行社进店行为，出现相关问题与旅行社无关，请谨慎选择。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6、娱乐项目（景区特殊娱乐项目如：景区游船，漂流，越野车，游船，歌舞晚宴，特色餐，歌舞表演以及个人消费项目等除外）不算自费景点。
                <w:br/>
                7.全程入住酒店产生的单房差及加床费用。
                <w:br/>
                8.因不可抗力因素所引致的额外费用，包括但不限于航班取消等导致客人产生的额外住宿，接送车等费用，旅行社不承担该费用，望知悉。  
                <w:br/>
                9.必坐的区间车：长白山120+主峰80+关门山40+红海滩45+老边沟20=305元/人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活动项目
                <w:br/>
                森林橡皮艇漂流	200元/人
                <w:br/>
                夜游峡谷森林	198元/人
                <w:br/>
                朝鲜族歌舞演绎餐	198元/人
                <w:br/>
                二人转演绎餐	100元/人
                <w:br/>
                野味火锅	100/人
                <w:br/>
                河口四馆+游船+小火车	298元/人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1、本产品供应商为：广州邦越国际旅行社有限公司，许可证L-GD02115，联系电话（020-83371233）。此团为广东散，10 人成团，为保证游客如期出发，我社将与其他旅行社共同委托广州邦越国际旅行社有限公司组织出发（拼团出发），如客人不接受拼团出发，请报名时以书面形式注明。此团由广州邦越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9、东北地区是当地旅游度假城市，硬件及软件服务均与沿海发达的广州存在一定差距，请团友谅解。如遇旺季酒店房满或政府征收等情形，旅行社会另外安排至不低于所列酒店标准的同类型酒店。
                <w:br/>
                10、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④ 报名须知.
                <w:br/>
                1、此线路正常收客年龄为65岁以下人群，65岁（含）以上长者需要签免责协议和提供健康证明并且需要亲属陪同！
                <w:br/>
                2、由于本行程安排的部分酒店不涉外，外籍人士报名请现询！
                <w:br/>
                3、此团门票持其他优惠证件不退，确认后因个人原因放弃任何费用不退 
                <w:br/>
                4、此行程不接受报名者临时退团/当地脱团，包括任意景区及购物店；
                <w:br/>
                5、此线路不接受孕妇、患有传染病等可能危害其他旅游者健康和安全的客人、65岁以上（含65岁）的游客报名，组团社必须提供与客人签订的《免责协议书》及客人的健康证明。如有隐瞒自身健康状况而产生意外或导致其他损失，地接社不承担任何责任。
                <w:br/>
                6、因采购价格变化、促销政策调整等原因，可能导致不同时间报名且同团出发的团友价格差异较大的情况，敬请留意。旅游者表示清晰了解本线路行程内容及团费价格，不因报名时间产生的团费差异提出异议。
                <w:br/>
                7、因天气或军事活动等不可抗因素，导致航班取消；或因不可抗力因素（如自然灾害、政府行为、社会异常事件等）及道路拥堵造成的行程更改或减少，产生的任何费用由客人承担，我公司概不承担任何费用。我公司会尽为客人协调、解决问题的义务。
                <w:br/>
                8、旅游者参加活动时，应遵守活动项目中有关保障人身、财产安全的措施及规定，在景区指定区域内开展活动，注意人身安全。旅游者因参加高危险活动造成人身和财产损失，旅行社概不负责，酒后禁止参加有风险娱乐项目。
                <w:br/>
                9、到少数民族聚集地区游览时，请注意遵守民族禁忌及风俗习惯，以免发生不必要的冲突。一些容易发生险情的地方，切勿前往。
                <w:br/>
                10、游客携带未成年的游客时，请认真履行监护责任，看管好自己的孩子，不能让未成年人单独行动，并注意安全
                <w:br/>
                11、游客从事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12、出团时请务必带上有效身份证件，请自备晕车药，常用的药品(预防感冒,腹泻等疾病)等；贵重物品随身携带，以免丢失，请不要在车内吸烟、吐痰或丢弃垃圾；旅途中不要过量饮酒，自由活动时，请结伴出行，不要走的过远，请注意保管好自己的财物，如有财物丢失，旅行社不承担责任。
                <w:br/>
                13、请您认真填写意见单，希望通过您的意见单，我们更好地监督当地的接待质量，您的意见单也将是行程中发生投诉的处理依据！恕不受理客人因虚填意见单而产生的后续争议和投诉，由此而造成的一切损失由客人自负。投诉问题在旅游目的地就地解决，返程后我社不接受投诉
                <w:br/>
                <w:br/>
                <w:br/>
                ⑤ 北方注意事项.
                <w:br/>
                气候篇​
                <w:br/>
                9 - 10 月昼夜温差可达 10 - 15℃，需备防风冲锋衣、薄羽绒服等可叠穿外套​
                <w:br/>
                长白山、林区清晨有霜冻，建议携带加绒鞋、暖宝宝，围巾手套必备​
                <w:br/>
                秋燥明显，空气湿度低，随身携带保温杯补水，备好保湿护肤品
                <w:br/>
                ​
                <w:br/>
                饮食篇​
                <w:br/>
                正值河蟹、海鲜旺季，选择正规餐馆品尝，避免过量食用生冷​
                <w:br/>
                东北炖菜、酱菜偏咸香，口味偏重​
                <w:br/>
                朝鲜族辣白菜、冷面等风味餐需适配肠胃，建议搭配热汤缓解​
                <w:br/>
                部分团餐口味比较一般，建议备点小零食。
                <w:br/>
                安全篇​
                <w:br/>
                红海滩秋季栈道常有露水，清晨行走务必缓步防滑，穿防滑鞋​
                <w:br/>
                长白山天池区域可能遇短时阴雨，备好便携雨具，不在崖边逗留​
                <w:br/>
                温泉旺季人流量大，避开高峰时段，空腹、过饱均不宜浸泡​
                <w:br/>
                林区傍晚光线暗，徒步需在日落前返回，不单独进入未开发区域​
                <w:br/>
                观景篇​
                <w:br/>
                枫叶、五花山受天气影响明显，提前查看景区实时路况和景观预报​
                <w:br/>
                红海滩碱蓬草最佳观赏期需避开雨天，雨后 1 - 2 天再游览更佳​
                <w:br/>
                日出时间渐晚（约 6:30 - 7:00），提前规划观景时间，备手电筒防晨暗​
                <w:br/>
                其他提示​
                <w:br/>
                部分山区信号弱，提前与团队确认集合点，不擅自离队​
                <w:br/>
                秋季干燥易引发山火，林区内严禁吸烟、使用明火​
                <w:br/>
                备便携折叠伞（防雨防风）、墨镜（防秋日强光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2025-10-03T04:14:13+08:00</dcterms:created>
  <dcterms:modified xsi:type="dcterms:W3CDTF">2025-10-03T04:14:13+08:00</dcterms:modified>
</cp:coreProperties>
</file>

<file path=docProps/custom.xml><?xml version="1.0" encoding="utf-8"?>
<Properties xmlns="http://schemas.openxmlformats.org/officeDocument/2006/custom-properties" xmlns:vt="http://schemas.openxmlformats.org/officeDocument/2006/docPropsVTypes"/>
</file>