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香草4岛 17天浪漫之旅（马达加斯加、毛里求斯、留尼汪、塞舌尔）▏ 穆龙达瓦 ▏塔那那利佛 ▏昂达西贝 ▏蝴蝶谷 ▏丛林探秘 ▏萨拉济冰斗 ▏卡塞拉野生动物世界 ▏富尔奈斯火山 ▏普拉兰岛 ▏拉迪格岛 ▏维多利亚（广州/北京/上海ET）行程单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AA17588764325PTS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塞舌尔-毛里求斯-马达加斯加-留尼汪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广州-亚的斯亚贝巴  ET607   0010/0600（飞行时间约10小时50分钟）
                <w:br/>
                上海-亚的斯亚贝巴    ET685   0005/0700（飞行时间约12小时25分钟）
                <w:br/>
                北京-亚的斯亚贝巴   ET604   0010/0640（飞行时间约11小时30分钟）
                <w:br/>
                成都-亚的斯亚贝巴     ET637 0205/0635  （飞行时间约11小时30分钟）
                <w:br/>
                亚的斯亚贝巴-塔那利利佛   ET809   0840/1305  (飞行时间约5.5小时)
                <w:br/>
                亚的斯亚贝巴 -上海	ET684 0005/1520(飞行约 10 小时 15 分钟)
                <w:br/>
                亚的斯亚贝巴 -北京	ET604 0240/1810(飞行约 10 小时 30 分钟)
                <w:br/>
                亚的斯亚贝巴 -成都	ET636 0025/1505(飞行约 10 小时 30 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【航空公司】搭乘非洲最佳航空公司-埃塞俄比亚航空ET，直达非洲大陆；北京/广州/上海/成都多地起止，更方便出行！马达加斯加进、塞舌尔出不走回头路。
                <w:br/>
                0购物0自费，高端服务，让您放心游；
                <w:br/>
                VIP小团：7+1发团派领队；12人封顶
                <w:br/>
                【酒店安排】：
                <w:br/>
                入住网评4~5钻酒店
                <w:br/>
                马达加斯加特色雨林酒店体验
                <w:br/>
                毛里求斯+塞舌尔升级5钻酒店
                <w:br/>
                <w:br/>
                印度洋上不可错过的高端野奢体验——非洲香草4岛：
                <w:br/>
                因盛产香草，故有“香草4岛”的美称，这里不仅拥有湛蓝而纯净的海水和雪白的沙滩，这里还拥有千姿百态的自然环境和丰富多样的海岛生物。
                <w:br/>
                马达加斯加：非洲第一、世界第四大的岛屿，位于印度洋西部，隔莫桑比克海峡与非洲大陆相望； 
                <w:br/>
                毛里求斯 ： 作为火山岛国，毛里求斯四周被珊瑚礁环绕，岛上地貌千姿百态，有多座山脉和孤立的山峰；
                <w:br/>
                留尼旺岛 ： 法属殖民地，有小欧洲之称，参观岛上著名的火山景观，在摩依道山观景台俯瞰马发特冰斗;
                <w:br/>
                塞 舌 尔 ： 被国家地理杂志评选为【一生必游的 50 个地方】。
                <w:br/>
                精华行程：
                <w:br/>
                马达加斯加段：特别安排内陆双飞前往穆龙达瓦欣赏猴面包树，省去拉车的劳苦；
                <w:br/>
                在当地土著向导的引领下，探索昂达西贝自然保护区原始雨林；
                <w:br/>
                留尼旺段：特别安排直升飞机45分钟俯瞰火山、冰斗；富尔奈斯火山徒步；
                <w:br/>
                毛里求斯段：包含玻璃底船、路易港游览、快艇出海、卡塞拉野生动物世界；
                <w:br/>
                塞舌尔段：包含马埃岛一日游、普拉兰岛+拉迪格岛双岛一日游；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广州/上海/北京
                <w:br/>
                指定时间晚上于各地机场办理手续，经亚的斯亚贝巴转机飞往马达加斯加首都塔那利利佛。 
                <w:br/>
                温馨提示：国际航班请提前3小时到机场集合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广州/上海/北京/成都-亚的斯亚贝巴-塔纳利利佛
                <w:br/>
                抵达以后导游接机，接机后前往女王宫外观，总理府外观， 俯瞰夕阳中的塔娜全城。
                <w:br/>
                （马达加斯加机场工作效率低，行李出关时间较长，请耐心等待，如若时间太晚，第二天早上外观女王宫总理府）
                <w:br/>
                女王宫是塔那市内最具有观赏价值和人文价值的景观，它雄踞在全城最高的山岭之上，俯瞰整个塔那市，是当年伊美利那王国女王统治权力的象征。娜拉瓦鲁那女王一世是拉达马国王一世（RadamaI，也是马达加斯加伊美利那王朝历史上著名的国王）的遗孀，国王去世后，她开始主宰起马王国的命运。女王宫的设计和修建在当时是交给英法传教队伍中的建筑师来完成的，所以保有 19 世纪的欧洲宫廷建筑的风格，主体建筑全部由花岗岩石砌成，巍峨挺拔，颇具气势。
                <w:br/>
                总理府坐落在与女王宫仅仅相隔数百米的另一处山岭上，该建筑一样出自法国建筑师手笔，砖石结构，雄浑稳健，气度不凡。
                <w:br/>
                下午特别安排女王宫附近Maison Vue Royale 法式下午茶，一边俯瞰塔那那利佛的城市风光，一边等待夕阳缓缓沉入地平线，是一次非常惬意的体验。
                <w:br/>
                交通：飞机、汽车
                <w:br/>
              </w:t>
            </w:r>
          </w:p>
        </w:tc>
        <w:tc>
          <w:tcPr/>
          <w:p>
            <w:pPr>
              <w:pStyle w:val="indent"/>
            </w:pPr>
            <w:r>
              <w:rPr>
                <w:rFonts w:ascii="宋体" w:hAnsi="宋体" w:eastAsia="宋体" w:cs="宋体"/>
                <w:color w:val="000000"/>
                <w:sz w:val="20"/>
                <w:szCs w:val="20"/>
              </w:rPr>
              <w:t xml:space="preserve">早餐：X     午餐：X     晚餐：中式海鲜龙虾晚餐   </w:t>
            </w:r>
          </w:p>
        </w:tc>
        <w:tc>
          <w:tcPr/>
          <w:p>
            <w:pPr>
              <w:pStyle w:val="indent"/>
            </w:pPr>
            <w:r>
              <w:rPr>
                <w:rFonts w:ascii="宋体" w:hAnsi="宋体" w:eastAsia="宋体" w:cs="宋体"/>
                <w:color w:val="000000"/>
                <w:sz w:val="20"/>
                <w:szCs w:val="20"/>
              </w:rPr>
              <w:t xml:space="preserve">塔那那利佛Havana Resort网评4钻或同级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塔那那利佛 - 穆龙达瓦 MD702 1010/1120  参考航班，以实际出票为准
                <w:br/>
                早餐后稍事休息根据航班时间（MD航空航班时间经常临时调整，起飞时间以当日为准）前往机场，乘机前往穆龙达瓦市。飞机抵达后午餐，之后回到酒店稍事休息，前往著名的猴面包树大道（猴面包树共有9种，马达加斯加有7种 ，其中6种为马达加斯加独有品种，猴面包树大道附近可以看到4种），拍摄日落美景。（约40分钟车程）。
                <w:br/>
                穆龙达瓦距离首都700公里，得益于当地得天独厚的地理环境和独有资源成为马达加斯加著名旅游城市。该地区物产丰富，农产品和海产品均享有盛名，也是马国重要的木材产地和蔗糖生产基地。
                <w:br/>
                猴面包树大道（L'ALLEE DE BAOBAB）是穆隆达瓦引以为豪的“名片”，距离穆隆达瓦市区往北大概18公里，这片区域集中生长着猴面包树，其中的一段因为猴面包树排列集中且能同事看到4种不同的种属而被冠之以“猴面包树大道”的称谓，是马达加斯加也是全球最佳欣赏猴面包树的景点。
                <w:br/>
                交通：飞机、汽车
                <w:br/>
              </w:t>
            </w:r>
          </w:p>
        </w:tc>
        <w:tc>
          <w:tcPr/>
          <w:p>
            <w:pPr>
              <w:pStyle w:val="indent"/>
            </w:pPr>
            <w:r>
              <w:rPr>
                <w:rFonts w:ascii="宋体" w:hAnsi="宋体" w:eastAsia="宋体" w:cs="宋体"/>
                <w:color w:val="000000"/>
                <w:sz w:val="20"/>
                <w:szCs w:val="20"/>
              </w:rPr>
              <w:t xml:space="preserve">早餐：酒店内     午餐：当地午餐     晚餐：当地晚餐   </w:t>
            </w:r>
          </w:p>
        </w:tc>
        <w:tc>
          <w:tcPr/>
          <w:p>
            <w:pPr>
              <w:pStyle w:val="indent"/>
            </w:pPr>
            <w:r>
              <w:rPr>
                <w:rFonts w:ascii="宋体" w:hAnsi="宋体" w:eastAsia="宋体" w:cs="宋体"/>
                <w:color w:val="000000"/>
                <w:sz w:val="20"/>
                <w:szCs w:val="20"/>
              </w:rPr>
              <w:t xml:space="preserve">穆龙达瓦特色酒店 palissandre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穆龙达瓦
                <w:br/>
                早餐后，搭乘渔民独木舟（约0.5小时）前往穆隆达瓦BETANIA渔村参观（游览约2小时），走进当地渔民的生活。BETANIA渔村是马达加斯加西海岸生活缩影，居住着捕鱼技术最出众的 VEZU 人。渔村内有自己的学校、教堂、医院等，这里渔民生活水平不高，但是幸福指数非常高，从市区乘坐当地特色独木舟，穿越茂盛的红树林区域，周边不时可见收网晾晒的渔民身影。
                <w:br/>
                午餐后，乘车前往Zazamalala 森林保护区（车程约30分钟），是穆龙达瓦周边非常优质的私人森林保护区，主打西部干旱落叶林修复 + 濒危物种救助繁育，在当地向导的带领下进行丛林探险（约1.5-2小时），寻找珍稀的狐猴、独有的漂亮的鸟类和各种奇特的蜥蜴。
                <w:br/>
                返回穆龙达瓦，游览穆隆达瓦海滩：整个西海岸最漂亮无瑕的海滩，天然，原始和没有任何雕琢，在这里，任何现代化的东西都显得多余。而这一切也只有在至今游人并不算多的西部才能完好保存，海岸边生活着当地淳朴的渔民，探访当地原始渔村用镜头记录他们的生活是摄影爱好者不容错过的人文题材。回到酒店休息。
                <w:br/>
                交通：汽车
                <w:br/>
              </w:t>
            </w:r>
          </w:p>
        </w:tc>
        <w:tc>
          <w:tcPr/>
          <w:p>
            <w:pPr>
              <w:pStyle w:val="indent"/>
            </w:pPr>
            <w:r>
              <w:rPr>
                <w:rFonts w:ascii="宋体" w:hAnsi="宋体" w:eastAsia="宋体" w:cs="宋体"/>
                <w:color w:val="000000"/>
                <w:sz w:val="20"/>
                <w:szCs w:val="20"/>
              </w:rPr>
              <w:t xml:space="preserve">早餐：酒店内     午餐：当地午餐     晚餐：当地龙虾海鲜晚餐   </w:t>
            </w:r>
          </w:p>
        </w:tc>
        <w:tc>
          <w:tcPr/>
          <w:p>
            <w:pPr>
              <w:pStyle w:val="indent"/>
            </w:pPr>
            <w:r>
              <w:rPr>
                <w:rFonts w:ascii="宋体" w:hAnsi="宋体" w:eastAsia="宋体" w:cs="宋体"/>
                <w:color w:val="000000"/>
                <w:sz w:val="20"/>
                <w:szCs w:val="20"/>
              </w:rPr>
              <w:t xml:space="preserve">穆龙达瓦特色酒店 palissandre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穆龙达瓦-塔那那利佛     参考航班:MD703  1155/1305 具体以最终实际出团通知书为准；
                <w:br/>
                早餐后，搭乘渔民独木舟（约0.5小时）前往穆隆达瓦BETANIA渔村参观（游览约2小时），走进当地渔民的生活。乘机返回首都塔那利利佛。
                <w:br/>
                穆隆达瓦海滩：整个西海岸最漂亮无瑕的海滩，天然，原始和没有任何雕琢，在这里，任何现代化的东西都显得多余。而这一切也只有在至今游人并不算多的西部才能完好保存，海岸边生活着当地淳朴的渔民，探访当地原始渔村用镜头记录他们的生活是摄影爱好者不容错过的人文题材。中午参观结束后搭乘航班返回首都。
                <w:br/>
                交通：飞机、汽车
                <w:br/>
              </w:t>
            </w:r>
          </w:p>
        </w:tc>
        <w:tc>
          <w:tcPr/>
          <w:p>
            <w:pPr>
              <w:pStyle w:val="indent"/>
            </w:pPr>
            <w:r>
              <w:rPr>
                <w:rFonts w:ascii="宋体" w:hAnsi="宋体" w:eastAsia="宋体" w:cs="宋体"/>
                <w:color w:val="000000"/>
                <w:sz w:val="20"/>
                <w:szCs w:val="20"/>
              </w:rPr>
              <w:t xml:space="preserve">早餐：酒店内     午餐：当地午餐     晚餐：中式晚餐   </w:t>
            </w:r>
          </w:p>
        </w:tc>
        <w:tc>
          <w:tcPr/>
          <w:p>
            <w:pPr>
              <w:pStyle w:val="indent"/>
            </w:pPr>
            <w:r>
              <w:rPr>
                <w:rFonts w:ascii="宋体" w:hAnsi="宋体" w:eastAsia="宋体" w:cs="宋体"/>
                <w:color w:val="000000"/>
                <w:sz w:val="20"/>
                <w:szCs w:val="20"/>
              </w:rPr>
              <w:t xml:space="preserve">塔那那利佛Havana Resort网评4钻或同级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塔那那利佛-昂达西贝（单驱车约4.5小时）
                <w:br/>
                早餐后乘车前往昂达西贝自然保护区，午餐后前往昂达西贝保护区神奇之地-狐猴岛（游览时间约1.5小时），这里饲养着野生状态下的几种狐猴，包括褐狐猴，环尾狐猴，跳舞狐猴和“熊猫狐猴”等。
                <w:br/>
                最棒的是这里的狐猴已经习惯了人类的友好，可以体验与狐猴亲密接触以及给狐猴喂食的乐趣，在这里人与自然完美和谐共存（注意穿深色衣服，因为有一种调皮的褐色狐猴会跳到游客身上互动，不会攻击人）。
                <w:br/>
                参观另一个私人保护区—鳄鱼谷（1小时），鳄鱼谷在幽深的山谷里，这里饲养的是野生非洲尼罗鳄，尼罗鳄是非洲最大的鳄鱼，也是所有鳄鱼种类中被人类研究最多的一种鳄鱼，它们主要分布于非洲尼罗河流域及东南部地区和马达加斯加。鳄鱼谷的兴致还不只是在于可以参观到野生的鳄鱼,湿滑的小径和"危险"的吊桥给游人带来惊险刺激的原始雨林探秘的乐趣。
                <w:br/>
                昂达西贝自然保护区位于马达加斯加东部，是被联合国科教文组织认定的马达加斯加5个自然保护区之一，保护区完整的热带雨林生态系统为大量稀有动植物提供了绝佳的栖息环境（其中最著名的是INDRI狐猴，这是所有狐猴当中体型最大也是仅有的短尾狐猴，目前只在该区域生存），还有一些珍稀特有的鸟类和变色龙等，同样引人入胜。
                <w:br/>
                交通：汽车
                <w:br/>
              </w:t>
            </w:r>
          </w:p>
        </w:tc>
        <w:tc>
          <w:tcPr/>
          <w:p>
            <w:pPr>
              <w:pStyle w:val="indent"/>
            </w:pPr>
            <w:r>
              <w:rPr>
                <w:rFonts w:ascii="宋体" w:hAnsi="宋体" w:eastAsia="宋体" w:cs="宋体"/>
                <w:color w:val="000000"/>
                <w:sz w:val="20"/>
                <w:szCs w:val="20"/>
              </w:rPr>
              <w:t xml:space="preserve">早餐：酒店内     午餐：当地午餐     晚餐：酒店法式晚餐   </w:t>
            </w:r>
          </w:p>
        </w:tc>
        <w:tc>
          <w:tcPr/>
          <w:p>
            <w:pPr>
              <w:pStyle w:val="indent"/>
            </w:pPr>
            <w:r>
              <w:rPr>
                <w:rFonts w:ascii="宋体" w:hAnsi="宋体" w:eastAsia="宋体" w:cs="宋体"/>
                <w:color w:val="000000"/>
                <w:sz w:val="20"/>
                <w:szCs w:val="20"/>
              </w:rPr>
              <w:t xml:space="preserve">昂达西贝Vakona Forest Lodge雨林特色酒店或同级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昂达西贝-塔那那利佛
                <w:br/>
                早餐后，在当地导游的带领下进行2小时的丛林探秘，昂达西贝是马达加斯加炙手可热的雨林动物线，物种丰富，生活在这里的狐猴有11种之多，最著名的要属现存最大的狐猴INDRI。除INDRI外，运气好还能找到金色跳舞狐猴的身影,还有一些珍稀特有的鸟类和两栖、爬行动物，如变色龙等，同样引人入胜。
                <w:br/>
                午餐后乘车返回首都塔那，途中前往参观蝴蝶谷。这是由法国人经营的私人保护区，得天独厚的环境和专人的饲养，使这里成为马达加斯加难得的能集中参观到有代表性的大部分特色昆虫、两栖和爬行动物的公园，是所有“爱爬者”向往的天堂。以至于游客们给这里起了一个有趣的别名“变色龙农场”。保护区内形形色色的变色龙（超过20种）和那些超乎你想象的壁虎（包括叶尾守宫，金背守宫等）、蜥蜴、昆虫令人大开眼界。不要忘了，保护区内的森林里还能见到包括Dancing Lemur跳舞狐猴在内的三种狐猴，一样令人兴奋。
                <w:br/>
                交通：汽车
                <w:br/>
              </w:t>
            </w:r>
          </w:p>
        </w:tc>
        <w:tc>
          <w:tcPr/>
          <w:p>
            <w:pPr>
              <w:pStyle w:val="indent"/>
            </w:pPr>
            <w:r>
              <w:rPr>
                <w:rFonts w:ascii="宋体" w:hAnsi="宋体" w:eastAsia="宋体" w:cs="宋体"/>
                <w:color w:val="000000"/>
                <w:sz w:val="20"/>
                <w:szCs w:val="20"/>
              </w:rPr>
              <w:t xml:space="preserve">早餐：酒店内     午餐：当地午餐     晚餐：中式晚餐   </w:t>
            </w:r>
          </w:p>
        </w:tc>
        <w:tc>
          <w:tcPr/>
          <w:p>
            <w:pPr>
              <w:pStyle w:val="indent"/>
            </w:pPr>
            <w:r>
              <w:rPr>
                <w:rFonts w:ascii="宋体" w:hAnsi="宋体" w:eastAsia="宋体" w:cs="宋体"/>
                <w:color w:val="000000"/>
                <w:sz w:val="20"/>
                <w:szCs w:val="20"/>
              </w:rPr>
              <w:t xml:space="preserve">塔那那利佛Havana Resort网评4钻或同级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塔那那利佛 -留尼旺（第二个岛）UU614  1645/1910（参考航班以实际出票为准）
                <w:br/>
                早餐后参观塔那市北郊20公里处的皇家蓝山行宫（约50分钟），这是马达加斯加被联合国入选为世界历史文化遗产的有着重要历史意义的古迹。安伯伊芒伽的皇家蓝山行宫是马达加斯加人文化统一性的重要的表现，马国当地人俗称老王宫。因为这里有王宫和皇室陵寝，又称"圣城"。王宫坐落山头，是马达加斯加现存唯一且最古老而又较为完整的王宫，是安德里亚纳姆波伊尼麦利那国王在1788-1810年执政时的住地。
                <w:br/>
                结束后，乘机前往留尼汪， （留尼汪为法国的一个海外省，是西南印度洋马斯克林群岛中的一个火山岛，西距马达加斯加 650 千米，东北距毛里求斯 192 千米；该岛呈椭圆形，长约 65 千米，宽约 50 千米，海岸线长 207 千米）抵达后, 导游接机入住酒店休息。
                <w:br/>
                交通：飞机、汽车
                <w:br/>
              </w:t>
            </w:r>
          </w:p>
        </w:tc>
        <w:tc>
          <w:tcPr/>
          <w:p>
            <w:pPr>
              <w:pStyle w:val="indent"/>
            </w:pPr>
            <w:r>
              <w:rPr>
                <w:rFonts w:ascii="宋体" w:hAnsi="宋体" w:eastAsia="宋体" w:cs="宋体"/>
                <w:color w:val="000000"/>
                <w:sz w:val="20"/>
                <w:szCs w:val="20"/>
              </w:rPr>
              <w:t xml:space="preserve">早餐：酒店     午餐：当地午餐     晚餐：X   </w:t>
            </w:r>
          </w:p>
        </w:tc>
        <w:tc>
          <w:tcPr/>
          <w:p>
            <w:pPr>
              <w:pStyle w:val="indent"/>
            </w:pPr>
            <w:r>
              <w:rPr>
                <w:rFonts w:ascii="宋体" w:hAnsi="宋体" w:eastAsia="宋体" w:cs="宋体"/>
                <w:color w:val="000000"/>
                <w:sz w:val="20"/>
                <w:szCs w:val="20"/>
              </w:rPr>
              <w:t xml:space="preserve">留尼旺NESS BY D-OCEAN网评4钻或同级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留尼旺
                <w:br/>
                早餐后，开启美好的一天：
                <w:br/>
                直升飞机参观萨拉齐冰斗：45分钟左右的环岛直升机之旅，与经验丰富的机长一起遨游在留尼汪（留尼旺）的碧海蓝天，越过亿万年前的冰斗群，直面壮丽的瀑布，掠过深渊，沿着延绵腹地山脉、湖泊和热带森林环岛游览，共同感受《国家地理》封面的“惊鸿一瞥”。
                <w:br/>
                温馨提示：如因天气影响，此项目游览顺序有可能调整或者取消 退1800一人。
                <w:br/>
                注：直升机环岛（45分钟， 6人一台直升机，驾驶员英文）
                <w:br/>
                萨拉济冰斗
                <w:br/>
                乘车前往大自然的圣殿-萨拉济冰斗（Salazie）。这里是一座拥有千条瀑布浇灌的青葱花园，有上帝特赐嫁纱“新娘的头纱”瀑布（Voile de La Mariée），有法国最美村庄之称的埃尔堡（Hell Bourg），还有童话般梦幻的克里奥尔小屋。
                <w:br/>
                游毕前往香草园， 留尼汪的香草种植之所以出名，还得归咎于岛上那肥沃的火山灰。在一千多年前，南来北往的候鸟，把各种植物种子带到了岛上，很快这些植物便在留尼汪生根发芽。加上近三百年来，世界各地的移民，带来了各种香草种子，留尼汪距邻国的马达加斯加之后，成为印度洋上的第二大香料种植基地。
                <w:br/>
                交通：汽车
                <w:br/>
              </w:t>
            </w:r>
          </w:p>
        </w:tc>
        <w:tc>
          <w:tcPr/>
          <w:p>
            <w:pPr>
              <w:pStyle w:val="indent"/>
            </w:pPr>
            <w:r>
              <w:rPr>
                <w:rFonts w:ascii="宋体" w:hAnsi="宋体" w:eastAsia="宋体" w:cs="宋体"/>
                <w:color w:val="000000"/>
                <w:sz w:val="20"/>
                <w:szCs w:val="20"/>
              </w:rPr>
              <w:t xml:space="preserve">早餐：酒店     午餐：克里奥风味午餐     晚餐：当地晚餐   </w:t>
            </w:r>
          </w:p>
        </w:tc>
        <w:tc>
          <w:tcPr/>
          <w:p>
            <w:pPr>
              <w:pStyle w:val="indent"/>
            </w:pPr>
            <w:r>
              <w:rPr>
                <w:rFonts w:ascii="宋体" w:hAnsi="宋体" w:eastAsia="宋体" w:cs="宋体"/>
                <w:color w:val="000000"/>
                <w:sz w:val="20"/>
                <w:szCs w:val="20"/>
              </w:rPr>
              <w:t xml:space="preserve">留尼旺NESS BY D-OCEAN网评4钻或同级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留尼旺
                <w:br/>
                富尔奈斯火山
                <w:br/>
                “世界上最容易接近的火山”-富尔奈斯火山：这是南印度洋上唯一的一座还在活动的活火山，已有至少53万年的“活动史”，坐落在留尼汪岛（留尼旺岛）的东南部圣菲利普（St-Philippe）附近，至今仍有火光定期喷发而出，成为世界上最活跃且最引人注目的火山之一。火山的喷发令人对大自然的神奇充满敬畏，最为壮观的一次是2007年的4月，持续了长达一个多月的喷发照亮了这片地区。通往火山的公路是用火上沙直接修建的，呈现出自然而美丽的红色。沿途一路而上经过红色环形山，从海滨植被到森林，再到青山农田，最终来到2000米海拔处荒寂的萨布勒高原，仿佛怀揣着哆啦A梦的时光机，从欧洲小镇瞬移至非洲庄园，再穿越到月球表面。这里正是1976年美国航天总署（NASA）登月宣传片的取景地，也是全球最接近月球地貌的地域。
                <w:br/>
                我们安排的为经典观景台路线，舒适轻松零难度，安全欣赏火山全景。
                <w:br/>
                参观朗姆酒博物馆（如遇闭馆，则改为火山博物馆），从多个维度深入展现了朗姆酒的独特魅力博物馆，不仅详尽介绍了朗姆酒的历史、文化、技术工艺，还通过感官体验让大家感受朗姆酒的独特风味。展示朗姆酒与留尼汪岛的历史渊源及其对居民生活的深远影响。
                <w:br/>
                交通：汽车
                <w:br/>
              </w:t>
            </w:r>
          </w:p>
        </w:tc>
        <w:tc>
          <w:tcPr/>
          <w:p>
            <w:pPr>
              <w:pStyle w:val="indent"/>
            </w:pPr>
            <w:r>
              <w:rPr>
                <w:rFonts w:ascii="宋体" w:hAnsi="宋体" w:eastAsia="宋体" w:cs="宋体"/>
                <w:color w:val="000000"/>
                <w:sz w:val="20"/>
                <w:szCs w:val="20"/>
              </w:rPr>
              <w:t xml:space="preserve">早餐：酒店     午餐：当地午餐     晚餐：当地晚餐   </w:t>
            </w:r>
          </w:p>
        </w:tc>
        <w:tc>
          <w:tcPr/>
          <w:p>
            <w:pPr>
              <w:pStyle w:val="indent"/>
            </w:pPr>
            <w:r>
              <w:rPr>
                <w:rFonts w:ascii="宋体" w:hAnsi="宋体" w:eastAsia="宋体" w:cs="宋体"/>
                <w:color w:val="000000"/>
                <w:sz w:val="20"/>
                <w:szCs w:val="20"/>
              </w:rPr>
              <w:t xml:space="preserve">留尼旺NESS BY D-OCEAN网评4钻或同级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留尼旺 -毛里求斯 （第三岛） UU104 1010/1055(参考航班，以实际出票为准)
                <w:br/>
                早上睡到自然醒，尽情享受酒店免费设施，您可选择在酒店中享受游泳、阳光和沙滩。酒店还有潜水课程、骑马、垂钓、网球等供客人自费参加。自由活动期问，不含当地车导服务，请务必注意人身和财产安全。
                <w:br/>
                交通：飞机、汽车
                <w:br/>
              </w:t>
            </w:r>
          </w:p>
        </w:tc>
        <w:tc>
          <w:tcPr/>
          <w:p>
            <w:pPr>
              <w:pStyle w:val="indent"/>
            </w:pPr>
            <w:r>
              <w:rPr>
                <w:rFonts w:ascii="宋体" w:hAnsi="宋体" w:eastAsia="宋体" w:cs="宋体"/>
                <w:color w:val="000000"/>
                <w:sz w:val="20"/>
                <w:szCs w:val="20"/>
              </w:rPr>
              <w:t xml:space="preserve">早餐：打包早餐     午餐：中式午餐     晚餐：酒店晚餐   </w:t>
            </w:r>
          </w:p>
        </w:tc>
        <w:tc>
          <w:tcPr/>
          <w:p>
            <w:pPr>
              <w:pStyle w:val="indent"/>
            </w:pPr>
            <w:r>
              <w:rPr>
                <w:rFonts w:ascii="宋体" w:hAnsi="宋体" w:eastAsia="宋体" w:cs="宋体"/>
                <w:color w:val="000000"/>
                <w:sz w:val="20"/>
                <w:szCs w:val="20"/>
              </w:rPr>
              <w:t xml:space="preserve">毛里求斯Maritim Resort &amp; Spa 网评5钻或同级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毛里求斯
                <w:br/>
                早餐后，乘坐“快艇出海西海岸”，在快艇飞速行驶中幸运的话可看到海豚的身影。不同于水族馆里的驯养海豚，这里的野生海豚更能展现出它们的天性，是名副其实的“海精灵”。
                <w:br/>
                午餐后，前往“卡塞拉野生动物世界(鸟公园)”参观游玩。这是毛里求斯岛上最大的野生动物园，有“微缩版肯尼亚”之称，诸多世界珍稀鸟类、奇异非洲动物及国宝大象龟等，乘坐野生动物观光车可以近距离观察非洲野生动物并与与斑马、鸵鸟等近距离接触，也有与狮互动、与狮同行、四驱车等需自费的体验项目。丰富的项目活动，带来无尽的欢乐。
                <w:br/>
                交通：汽车
                <w:br/>
              </w:t>
            </w:r>
          </w:p>
        </w:tc>
        <w:tc>
          <w:tcPr/>
          <w:p>
            <w:pPr>
              <w:pStyle w:val="indent"/>
            </w:pPr>
            <w:r>
              <w:rPr>
                <w:rFonts w:ascii="宋体" w:hAnsi="宋体" w:eastAsia="宋体" w:cs="宋体"/>
                <w:color w:val="000000"/>
                <w:sz w:val="20"/>
                <w:szCs w:val="20"/>
              </w:rPr>
              <w:t xml:space="preserve">早餐：酒店     午餐：当地午餐     晚餐：酒店晚餐   </w:t>
            </w:r>
          </w:p>
        </w:tc>
        <w:tc>
          <w:tcPr/>
          <w:p>
            <w:pPr>
              <w:pStyle w:val="indent"/>
            </w:pPr>
            <w:r>
              <w:rPr>
                <w:rFonts w:ascii="宋体" w:hAnsi="宋体" w:eastAsia="宋体" w:cs="宋体"/>
                <w:color w:val="000000"/>
                <w:sz w:val="20"/>
                <w:szCs w:val="20"/>
              </w:rPr>
              <w:t xml:space="preserve">毛里求斯Maritim Resort &amp; Spa 网评5钻或同级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毛里求斯
                <w:br/>
                早餐后出发前往“火山口”，火山口是毛里求斯岛的起源，位于岛的中部地区，海拔约五百米。曾经汹涌喷发的火山口如今处于长时间的休眠期，四周绿树茂盛，环境宁静而优美，在此可以眺望整个毛里求斯西海岸的壮丽景观，也是附近居民慢跑锻炼常去的地方。下一站抵达“船模工厂”，毛里求斯没有原住民，岛上所有居民都是在过去五百年间移民来的，移民早期的交通工具就是船，当地人会用手工制作船模型作为装饰品，以此来纪念他们的祖先，表现背井离乡来到此处开疆拓土的精神，手工船模是毛里求斯最有代表性的纪念品之一。随后抵达“黑河峡谷观景平台”，黑河峡谷观景平台位于黑河国家森林公园内，在观景台上可以欣赏到毛里求斯整个西南海岸的美景，也可以看到毛里求斯最高峰黑河峰，有时候会碰到野生猴群出没。
                <w:br/>
                午餐于当地山顶景观餐厅享用。
                <w:br/>
                举世无双的“七色土景区”，七色土是火山喷发的遗迹，由于土壤内的重金属含量不同，在阳光照耀下折射出五彩斑斓的迷人奇观。毛里求斯的名片之一，被形容是“被上帝打翻的调色盘”；景区内还有“夏马尔瀑布”，毛里求斯最大落差的瀑布，落差高度与美国自由女神像高度一致，是电影“侏罗纪公园”的取景地。
                <w:br/>
                交通：汽车
                <w:br/>
              </w:t>
            </w:r>
          </w:p>
        </w:tc>
        <w:tc>
          <w:tcPr/>
          <w:p>
            <w:pPr>
              <w:pStyle w:val="indent"/>
            </w:pPr>
            <w:r>
              <w:rPr>
                <w:rFonts w:ascii="宋体" w:hAnsi="宋体" w:eastAsia="宋体" w:cs="宋体"/>
                <w:color w:val="000000"/>
                <w:sz w:val="20"/>
                <w:szCs w:val="20"/>
              </w:rPr>
              <w:t xml:space="preserve">早餐：酒店内     午餐：山顶餐厅午餐     晚餐：酒店晚餐   </w:t>
            </w:r>
          </w:p>
        </w:tc>
        <w:tc>
          <w:tcPr/>
          <w:p>
            <w:pPr>
              <w:pStyle w:val="indent"/>
            </w:pPr>
            <w:r>
              <w:rPr>
                <w:rFonts w:ascii="宋体" w:hAnsi="宋体" w:eastAsia="宋体" w:cs="宋体"/>
                <w:color w:val="000000"/>
                <w:sz w:val="20"/>
                <w:szCs w:val="20"/>
              </w:rPr>
              <w:t xml:space="preserve">毛里求斯Maritim Resort &amp; Spa 网评5钻或同级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毛里求斯 ✈-塞舌尔（第四岛） HM048 1700/1935(参考航班，以实际出票为准)
                <w:br/>
                酒店早餐后，前往位于东南海岸线上机场附近的“蓝湾海岸公园”，是毛里求斯著名的珊瑚自然保护区，浮潜胜地，乘坐玻璃底船透过船底的玻璃看到神奇的海底珊瑚世界。
                <w:br/>
                随后来到“南半球最古老的植物园”，这是殖民时期的总督府，占地60英亩，园内引进了许多珍贵的热带植物和动物，其中最引人入胜的便是世界上最大的睡莲——亚马逊睡莲，这种睡莲可以承载住一个婴儿的重量。除植物外，园内还生活着来自塞舌尔的象龟和爪哇鹿等动物，植物园内的一部分植物是由世界各国领导人、王室成员亲手种植，象征着国家直接的深厚友谊。
                <w:br/>
                下午前往机场乘机飞往塞舌尔主岛~马埃岛。
                <w:br/>
                交通：汽车，飞机
                <w:br/>
              </w:t>
            </w:r>
          </w:p>
        </w:tc>
        <w:tc>
          <w:tcPr/>
          <w:p>
            <w:pPr>
              <w:pStyle w:val="indent"/>
            </w:pPr>
            <w:r>
              <w:rPr>
                <w:rFonts w:ascii="宋体" w:hAnsi="宋体" w:eastAsia="宋体" w:cs="宋体"/>
                <w:color w:val="000000"/>
                <w:sz w:val="20"/>
                <w:szCs w:val="20"/>
              </w:rPr>
              <w:t xml:space="preserve">早餐：酒店内     午餐：当地午餐     晚餐：X   </w:t>
            </w:r>
          </w:p>
        </w:tc>
        <w:tc>
          <w:tcPr/>
          <w:p>
            <w:pPr>
              <w:pStyle w:val="indent"/>
            </w:pPr>
            <w:r>
              <w:rPr>
                <w:rFonts w:ascii="宋体" w:hAnsi="宋体" w:eastAsia="宋体" w:cs="宋体"/>
                <w:color w:val="000000"/>
                <w:sz w:val="20"/>
                <w:szCs w:val="20"/>
              </w:rPr>
              <w:t xml:space="preserve">塞舌尔Avanit Barbarons Seychelles网评5钻或同级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塞舌尔
                <w:br/>
                普拉兰岛+拉迪格岛一日游
                <w:br/>
                在塞舌尔的第二大岛，普拉兰岛，您会看到传说中的伊甸园~五月谷。同时那里也是黑鹦鹉以及与人类的器官有着神奇相似的海椰子的故乡，是世界文化遗产地。到了普拉兰岛，不能不去看她周围美丽的海滩。这里不但有异常迷人的黄金海岸沙滩，还有世界上最美的海滩之一拉兹奥海滩（Anse Lazio）。这里是游泳和放松的最佳地点。其间，我们会安排传统风味的当地午餐。
                <w:br/>
                拉迪格岛是现实版天堂，有翡翠绿的水，令人心跳加快的华丽海滩边布满可爱的海湾，绿色的山坡混合地覆盖着丛林和高大的树木，一些海滩有着图画般的美，海水抚摸着平滑的岩石。
                <w:br/>
                交通：汽车
                <w:br/>
              </w:t>
            </w:r>
          </w:p>
        </w:tc>
        <w:tc>
          <w:tcPr/>
          <w:p>
            <w:pPr>
              <w:pStyle w:val="indent"/>
            </w:pPr>
            <w:r>
              <w:rPr>
                <w:rFonts w:ascii="宋体" w:hAnsi="宋体" w:eastAsia="宋体" w:cs="宋体"/>
                <w:color w:val="000000"/>
                <w:sz w:val="20"/>
                <w:szCs w:val="20"/>
              </w:rPr>
              <w:t xml:space="preserve">早餐：酒店内     午餐：当地午餐     晚餐：酒店晚餐   </w:t>
            </w:r>
          </w:p>
        </w:tc>
        <w:tc>
          <w:tcPr/>
          <w:p>
            <w:pPr>
              <w:pStyle w:val="indent"/>
            </w:pPr>
            <w:r>
              <w:rPr>
                <w:rFonts w:ascii="宋体" w:hAnsi="宋体" w:eastAsia="宋体" w:cs="宋体"/>
                <w:color w:val="000000"/>
                <w:sz w:val="20"/>
                <w:szCs w:val="20"/>
              </w:rPr>
              <w:t xml:space="preserve">塞舌尔Avanit Barbarons Seychelles网评5钻或同级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马埃岛主岛游+送机 塞舌尔 -亚的斯亚贝巴 -广州
                <w:br/>
                塞舌尔 ✈亚的斯亚贝巴     参考航班：ET878  1745/2030
                <w:br/>
                亚的斯亚贝巴 ✈ 广州       参考航班：ET606   2345/1420+1(飞行约 9 小时 35 分钟)
                <w:br/>
                参考航班，具体以最终实际出团通知书为准； 
                <w:br/>
                <w:br/>
                马埃岛是塞舌尔的第一大岛。这里的白色沙滩，巨岩怪石，还有翠绿的热带植物，清澈见底的海水将给您带来美妙的视觉享受。
                <w:br/>
                我们将从世界上最小的首都－维多利亚开始我们一天的旅程。
                <w:br/>
                参观小笨钟和塞舌尔最热闹的维多利亚市场。当我们穿过曲折回旋的无忧路（Sans Souci road）时，想象一下当年第一批到马埃岛旅游的游客坐着人力车或走过无忧路的情景。路两旁有着百年历史的参天大树也是马埃岛最美丽的景观之一。
                <w:br/>
                在山顶的教会学校遗址可以俯瞰山下种植园中的茶树。沿着马埃岛西南部驾车行驶，一路美景不断。沿途您将看到马路两旁高大的香草树，小豆蔻，桂树，茂盛的红姜花。空气中弥漫着热带雨林里特有的清香和芬芳。我们将会在海岸边停下来享用具有克里奥风味的午餐。午餐过后前往机场。
                <w:br/>
                交通：汽车、飞机
                <w:br/>
              </w:t>
            </w:r>
          </w:p>
        </w:tc>
        <w:tc>
          <w:tcPr/>
          <w:p>
            <w:pPr>
              <w:pStyle w:val="indent"/>
            </w:pPr>
            <w:r>
              <w:rPr>
                <w:rFonts w:ascii="宋体" w:hAnsi="宋体" w:eastAsia="宋体" w:cs="宋体"/>
                <w:color w:val="000000"/>
                <w:sz w:val="20"/>
                <w:szCs w:val="20"/>
              </w:rPr>
              <w:t xml:space="preserve">早餐：酒店内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亚的斯亚贝巴-上海/北京/成都
                <w:br/>
                下午抵达国内机场，结束愉快的印度洋香草四国之旅,回到温暖的家。
                <w:br/>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机票标准：北京/上海/广州/成都起止全程经济舱机票及机场税，团队机票不允许改名、退票、改票、改期。（不含航空公司临时新增的燃油附加费）
                <w:br/>
                酒店标准：行程中所列标准酒店的双人间。（标准为二人一房，如需入住单间则另付单间差费用或我社有权有权利提前说明情况并调整夫妻及亲属住宿安排）
                <w:br/>
                签证标准：马达加斯加落地签证，塞舌尔/留尼汪/毛里求斯有条件免签，需提前办理电子登记。
                <w:br/>
                领队服务费/境外司导服务费。
                <w:br/>
                用餐标准：行程中所列餐食，午晚餐为中式团队餐或特色餐（以行程为准）。如果不用餐或因个人原因超出用餐时间到达餐厅的，不再另补且费用不退。（用餐时间在机场候机或飞机上的餐食由客人自理）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
                <w:br/>
                导游司机标准：7人以上安排中文领队，境外专业司机和中文导游或中文翻译。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护照费用（护照原件离回程日期6个月以上有效期，至少有4页完整空白页）；
                <w:br/>
                全程单房差 12000 元/人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抵马达加斯加前6日内曾前往黄热病流行国家的申请人须出示有效的黄热病疫苗接种证书。</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 提供有效期超过 6 个月的护照首页电子版，签证空白页4页以上。
                <w:br/>
                2. 2 寸电子版白底彩照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