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【不带银两游北京-温泉版】北京双飞5天｜北京世园公园｜有轨电车·香山寻秋｜登天安门城楼｜故宫博物院｜四合院-恭王府｜红剧场杂技｜升旗仪式｜｜升级1晚庭院式温都水城秀水湖温泉漫心府酒店行程单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FH-20250926G1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★欣赏奥运顶尖杂技-【红剧场杂技】，多年来一批批精品节目为中国杂技增添了众多喝彩。
                <w:br/>
                ★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秋日限定·闯入色彩斑斓的童话世界-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广州-北京（飞机）—外观鸟水-银杏大道-红剧场杂技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游览中国人奥运梦的【奥林匹克公园】，近距离感受【鸟巢】和【水立方】的场馆风采（备注：鸟巢及水立方不含门票，视当时开放情况而定，如因政策性原因不开放则改为景区周边自由活动，游览约1小时)。【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北京：月桂树酒店或行者居酒店或维也纳国际酒店或不低于以上标准酒店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天安门广场-登天安门城楼-故宫博物馆
                <w:br/>
                上午：早餐后，游览世界最大的城市中心广场【天安门广场】，参观【毛主席纪念堂】（因毛主席纪念堂每天限票 1000 张，如因遇政策性闭馆或者预约人数限制不能入内参观则改为外观，不作任何赔偿，敬请谅解！）。近观【人民英雄纪念碑】。一步登临，百年回响-【登天安门城楼】（如因遇政策性闭馆或者预约人数限制不能入内参观则改为人民大会堂）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中午：【胡同禧宴】这是一家充满京味风情的特色餐厅。其装修典雅大气，环境温馨舒适。店内有经验丰富的京菜大厨坐镇，口感丰富。
                <w:br/>
                下午：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北京：月桂树酒店或行者居酒店或维也纳国际酒店或不低于以上标准酒店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颐和园-圆明园（套票）- 有轨电车·香山寻秋
                <w:br/>
                上午：早餐后，【皇家山水诗篇-颐和园】（游览约2小时左右），昆明湖的柔波倒映着万寿山的巍峨，十七孔桥如长虹卧波，将千年的风雅一揽入怀。漫步颐和园，每一步都踏在历史的韵律上。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下午： 【万园之园-圆明园-含遗址公园】（游览约1.5小时左右），这里曾是大清帝国的瑰丽梦境，一砖一瓦皆镌刻着盛世风华。让我们放慢脚步，在时光的碎片里，重拾那个曾经惊艳世界的“万园之园”。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【温馨贴士】：
                <w:br/>
                红叶最佳观赏时间10 月中旬至 11 月初，（红叶属于自然景观，请保持乐观的心态），红叶较受天气和季节性影响，红叶会因天气情况提前或推后，行程上推荐的提供参考，实际以当地实际情况为准。
                <w:br/>
                交通：汽车
                <w:br/>
              </w:t>
            </w:r>
          </w:p>
        </w:tc>
        <w:tc>
          <w:tcPr/>
          <w:p>
            <w:pPr>
              <w:pStyle w:val="indent"/>
            </w:pPr>
            <w:r>
              <w:rPr>
                <w:rFonts w:ascii="宋体" w:hAnsi="宋体" w:eastAsia="宋体" w:cs="宋体"/>
                <w:color w:val="000000"/>
                <w:sz w:val="20"/>
                <w:szCs w:val="20"/>
              </w:rPr>
              <w:t xml:space="preserve">早餐：√     午餐：【便宜坊烤鸭】     晚餐：√   </w:t>
            </w:r>
          </w:p>
        </w:tc>
        <w:tc>
          <w:tcPr/>
          <w:p>
            <w:pPr>
              <w:pStyle w:val="indent"/>
            </w:pPr>
            <w:r>
              <w:rPr>
                <w:rFonts w:ascii="宋体" w:hAnsi="宋体" w:eastAsia="宋体" w:cs="宋体"/>
                <w:color w:val="000000"/>
                <w:sz w:val="20"/>
                <w:szCs w:val="20"/>
              </w:rPr>
              <w:t xml:space="preserve">北京：月桂树酒店或行者居酒店或维也纳国际酒店或不低于以上标准酒店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升旗-八达岭长城-北京世园公园
                <w:br/>
                上午：早餐打包，【升旗仪式】看着红旗冉冉升起，爱国情怀爆棚（★升旗为免费赠送景点，每天限票，如因预约人数限制预约不上，即不作任何赔偿，敬请谅解乘车前往八达岭长城（车程约1.5小时左右），【巨龙之脊上-八达岭长城-赠送好汉证书】（2小时左右，可以选择乘滑车/缆车150元/人费用自理，此处为景点内公共交通设施，方便有需要的游客，不作为加点推荐）。在燕山山脉的苍茫脊背上，八达岭长城如一条沉睡的巨龙，用青砖与烽火书写着两千年的山河壮歌。
                <w:br/>
                中午：【老门框涮羊肉】以传统老北京铜锅涮肉为特色的知名连锁餐厅，主打鲜切羊肉、手切鲜牛肉和地道麻酱小料，本地人特别喜欢来这里吃。
                <w:br/>
                下午：【秋日限定·闯入色彩斑斓的童话世界-北京世园公园】色彩斑斓的世园公园美的一塌糊涂，每一处都能拍摄大片，乘坐小火车“秋日专列”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
                <w:br/>
                【温馨提示】：
                <w:br/>
                ★升旗仪式为免费景点，需提前预约，如预约不成功则改为降旗，不做任何赔偿。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午餐：【老门框涮羊肉】     晚餐：√   </w:t>
            </w:r>
          </w:p>
        </w:tc>
        <w:tc>
          <w:tcPr/>
          <w:p>
            <w:pPr>
              <w:pStyle w:val="indent"/>
            </w:pPr>
            <w:r>
              <w:rPr>
                <w:rFonts w:ascii="宋体" w:hAnsi="宋体" w:eastAsia="宋体" w:cs="宋体"/>
                <w:color w:val="000000"/>
                <w:sz w:val="20"/>
                <w:szCs w:val="20"/>
              </w:rPr>
              <w:t xml:space="preserve">北京温都水城秀水湖温泉漫心府或不低于以上标准酒店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天坛套票-恭王府-什刹海/烟袋斜街—广州
                <w:br/>
                上午：享用超级豪华自助早餐，体验【国潮汉服风】，我们提供服饰、客人可以根据自身爱好，自行妆造型，和小伙伴互相打卡拍照、记录美好瞬间！抹上精致妆容，穿上汉服，欣赏湖光涟漪及竹林院落之美景，随便一拍，极致美景，尽在眼中。后乘车【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下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含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2025-09-30T05:50:13+08:00</dcterms:created>
  <dcterms:modified xsi:type="dcterms:W3CDTF">2025-09-30T05:50:13+08:00</dcterms:modified>
</cp:coreProperties>
</file>

<file path=docProps/custom.xml><?xml version="1.0" encoding="utf-8"?>
<Properties xmlns="http://schemas.openxmlformats.org/officeDocument/2006/custom-properties" xmlns:vt="http://schemas.openxmlformats.org/officeDocument/2006/docPropsVTypes"/>
</file>